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dc221c56a4855" w:history="1">
              <w:r>
                <w:rPr>
                  <w:rStyle w:val="Hyperlink"/>
                </w:rPr>
                <w:t>2025-2031年全球与中国圆柱齿轮减速机市场现状调研及发展趋势研究报告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dc221c56a4855" w:history="1">
              <w:r>
                <w:rPr>
                  <w:rStyle w:val="Hyperlink"/>
                </w:rPr>
                <w:t>2025-2031年全球与中国圆柱齿轮减速机市场现状调研及发展趋势研究报告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dc221c56a4855" w:history="1">
                <w:r>
                  <w:rPr>
                    <w:rStyle w:val="Hyperlink"/>
                  </w:rPr>
                  <w:t>https://www.20087.com/1/68/YuanZhuChiLunJianSuJiDeFaZhanQuShi.html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齿轮减速机是工业传动系统中的重要组成部分，用于传递扭矩并降低输出速度，广泛应用于制造业、采矿业和建筑业等领域。近年来，随着材料科学和精密加工技术的进步，圆柱齿轮减速机的承载能力和效率得到了显著提升。同时，紧凑型设计和模块化组件的应用，使得减速机更加灵活，能够适应各种工业环境的需求。</w:t>
      </w:r>
      <w:r>
        <w:rPr>
          <w:rFonts w:hint="eastAsia"/>
        </w:rPr>
        <w:br/>
      </w:r>
      <w:r>
        <w:rPr>
          <w:rFonts w:hint="eastAsia"/>
        </w:rPr>
        <w:t>　　未来，圆柱齿轮减速机将更加注重高性能和智能化。通过采用高强度合金和优化的齿轮设计，减速机将能够承受更大的负载，延长使用寿命。同时，集成传感器和远程监控技术，将使减速机具备自我诊断和预测性维护能力，减少非计划停机时间。此外，随着工业4.0的推进，减速机将作为智能工厂的一部分，与其他设备协同工作，实现自动化和智能化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dc221c56a4855" w:history="1">
        <w:r>
          <w:rPr>
            <w:rStyle w:val="Hyperlink"/>
          </w:rPr>
          <w:t>2025-2031年全球与中国圆柱齿轮减速机市场现状调研及发展趋势研究报告</w:t>
        </w:r>
      </w:hyperlink>
      <w:r>
        <w:rPr>
          <w:rFonts w:hint="eastAsia"/>
        </w:rPr>
        <w:t>》系统分析了圆柱齿轮减速机行业的市场需求、市场规模及价格动态，全面梳理了圆柱齿轮减速机产业链结构，并对圆柱齿轮减速机细分市场进行了深入探究。报告基于详实数据，科学预测了圆柱齿轮减速机市场前景与发展趋势，重点剖析了品牌竞争格局、市场集中度及重点企业的市场地位。通过SWOT分析，报告识别了行业面临的机遇与风险，并提出了针对性发展策略与建议，为圆柱齿轮减速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中国圆柱齿轮减速机概述</w:t>
      </w:r>
      <w:r>
        <w:rPr>
          <w:rFonts w:hint="eastAsia"/>
        </w:rPr>
        <w:br/>
      </w:r>
      <w:r>
        <w:rPr>
          <w:rFonts w:hint="eastAsia"/>
        </w:rPr>
        <w:t>　　第一节 圆柱齿轮减速机行业定义</w:t>
      </w:r>
      <w:r>
        <w:rPr>
          <w:rFonts w:hint="eastAsia"/>
        </w:rPr>
        <w:br/>
      </w:r>
      <w:r>
        <w:rPr>
          <w:rFonts w:hint="eastAsia"/>
        </w:rPr>
        <w:t>　　第二节 圆柱齿轮减速机行业发展特性</w:t>
      </w:r>
      <w:r>
        <w:rPr>
          <w:rFonts w:hint="eastAsia"/>
        </w:rPr>
        <w:br/>
      </w:r>
      <w:r>
        <w:rPr>
          <w:rFonts w:hint="eastAsia"/>
        </w:rPr>
        <w:t>　　第三节 圆柱齿轮减速机产业链分析</w:t>
      </w:r>
      <w:r>
        <w:rPr>
          <w:rFonts w:hint="eastAsia"/>
        </w:rPr>
        <w:br/>
      </w:r>
      <w:r>
        <w:rPr>
          <w:rFonts w:hint="eastAsia"/>
        </w:rPr>
        <w:t>　　第四节 圆柱齿轮减速机行业生命周期分析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2024-2025年全球主要圆柱齿轮减速机市场发展概况</w:t>
      </w:r>
      <w:r>
        <w:rPr>
          <w:rFonts w:hint="eastAsia"/>
        </w:rPr>
        <w:br/>
      </w:r>
      <w:r>
        <w:rPr>
          <w:rFonts w:hint="eastAsia"/>
        </w:rPr>
        <w:t>　　第一节 全球圆柱齿轮减速机市场发展分析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欧洲地区主要国家圆柱齿轮减速机市场概况</w:t>
      </w:r>
      <w:r>
        <w:rPr>
          <w:rFonts w:hint="eastAsia"/>
        </w:rPr>
        <w:br/>
      </w:r>
      <w:r>
        <w:rPr>
          <w:rFonts w:hint="eastAsia"/>
        </w:rPr>
        <w:t>　　第三节 北美地区圆柱齿轮减速机市场概况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亚洲地区主要国家圆柱齿轮减速机市场概况</w:t>
      </w:r>
      <w:r>
        <w:rPr>
          <w:rFonts w:hint="eastAsia"/>
        </w:rPr>
        <w:br/>
      </w:r>
      <w:r>
        <w:rPr>
          <w:rFonts w:hint="eastAsia"/>
        </w:rPr>
        <w:t>　　第五节 全球圆柱齿轮减速机市场发展预测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2024-2025年中国圆柱齿轮减速机发展环境分析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圆柱齿轮减速机行业相关政策、标准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圆柱齿轮减速机行业相关发展规划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2024-2025年中国圆柱齿轮减速机技术发展分析</w:t>
      </w:r>
      <w:r>
        <w:rPr>
          <w:rFonts w:hint="eastAsia"/>
        </w:rPr>
        <w:br/>
      </w:r>
      <w:r>
        <w:rPr>
          <w:rFonts w:hint="eastAsia"/>
        </w:rPr>
        <w:t>　　第一节 当前圆柱齿轮减速机技术发展现状分析</w:t>
      </w:r>
      <w:r>
        <w:rPr>
          <w:rFonts w:hint="eastAsia"/>
        </w:rPr>
        <w:br/>
      </w:r>
      <w:r>
        <w:rPr>
          <w:rFonts w:hint="eastAsia"/>
        </w:rPr>
        <w:t>　　第二节 圆柱齿轮减速机生产中需注意的问题</w:t>
      </w:r>
      <w:r>
        <w:rPr>
          <w:rFonts w:hint="eastAsia"/>
        </w:rPr>
        <w:br/>
      </w:r>
      <w:r>
        <w:rPr>
          <w:rFonts w:hint="eastAsia"/>
        </w:rPr>
        <w:t>　　第三节 圆柱齿轮减速机行业主要技术发展趋势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2024-2025年圆柱齿轮减速机市场特性分析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圆柱齿轮减速机行业集中度分析</w:t>
      </w:r>
      <w:r>
        <w:rPr>
          <w:rFonts w:hint="eastAsia"/>
        </w:rPr>
        <w:br/>
      </w:r>
      <w:r>
        <w:rPr>
          <w:rFonts w:hint="eastAsia"/>
        </w:rPr>
        <w:t>　　第二节 圆柱齿轮减速机行业SWOT分析</w:t>
      </w:r>
      <w:r>
        <w:rPr>
          <w:rFonts w:hint="eastAsia"/>
        </w:rPr>
        <w:br/>
      </w:r>
      <w:r>
        <w:rPr>
          <w:rFonts w:hint="eastAsia"/>
        </w:rPr>
        <w:t>　　　　一、圆柱齿轮减速机行业优势</w:t>
      </w:r>
      <w:r>
        <w:rPr>
          <w:rFonts w:hint="eastAsia"/>
        </w:rPr>
        <w:br/>
      </w:r>
      <w:r>
        <w:rPr>
          <w:rFonts w:hint="eastAsia"/>
        </w:rPr>
        <w:t>　　　　二、圆柱齿轮减速机行业劣势</w:t>
      </w:r>
      <w:r>
        <w:rPr>
          <w:rFonts w:hint="eastAsia"/>
        </w:rPr>
        <w:br/>
      </w:r>
      <w:r>
        <w:rPr>
          <w:rFonts w:hint="eastAsia"/>
        </w:rPr>
        <w:t>　　　　三、圆柱齿轮减速机行业机会</w:t>
      </w:r>
      <w:r>
        <w:rPr>
          <w:rFonts w:hint="eastAsia"/>
        </w:rPr>
        <w:br/>
      </w:r>
      <w:r>
        <w:rPr>
          <w:rFonts w:hint="eastAsia"/>
        </w:rPr>
        <w:t>　　　　四、圆柱齿轮减速机行业风险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中国圆柱齿轮减速机发展现状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2024-2025年中国圆柱齿轮减速机市场现状分析</w:t>
      </w:r>
      <w:r>
        <w:rPr>
          <w:rFonts w:hint="eastAsia"/>
        </w:rPr>
        <w:br/>
      </w:r>
      <w:r>
        <w:rPr>
          <w:rFonts w:hint="eastAsia"/>
        </w:rPr>
        <w:t>　　第二节 中国圆柱齿轮减速机行业产量情况分析及预测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一、圆柱齿轮减速机总体产能规模</w:t>
      </w:r>
      <w:r>
        <w:rPr>
          <w:rFonts w:hint="eastAsia"/>
        </w:rPr>
        <w:br/>
      </w:r>
      <w:r>
        <w:rPr>
          <w:rFonts w:hint="eastAsia"/>
        </w:rPr>
        <w:t>　　　　二、圆柱齿轮减速机生产区域分布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三、2019-2024年中国圆柱齿轮减速机产量统计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四、2025-2031年中国圆柱齿轮减速机产量预测</w:t>
      </w:r>
      <w:r>
        <w:rPr>
          <w:rFonts w:hint="eastAsia"/>
        </w:rPr>
        <w:br/>
      </w:r>
      <w:r>
        <w:rPr>
          <w:rFonts w:hint="eastAsia"/>
        </w:rPr>
        <w:t>　　第三节 中国圆柱齿轮减速机市场需求分析及预测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一、中国圆柱齿轮减速机市场需求特点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二、2019-2024年中国圆柱齿轮减速机市场需求量统计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三、2025-2031年中国圆柱齿轮减速机市场需求量预测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中国圆柱齿轮减速机价格趋势分析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一、2019-2024年中国圆柱齿轮减速机市场价格趋势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二、2025-2031年中国圆柱齿轮减速机市场价格走势预测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2019-2024年圆柱齿轮减速机行业经济运行状况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2019-2024年中国圆柱齿轮减速机行业盈利能力分析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2019-2024年中国圆柱齿轮减速机行业发展能力分析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2019-2024年圆柱齿轮减速机行业偿债能力分析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2019-2024年圆柱齿轮减速机制造企业数量分析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2024-2025年圆柱齿轮减速机行业上、下游市场分析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圆柱齿轮减速机行业下游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中国圆柱齿轮减速机行业重点地区发展分析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圆柱齿轮减速机行业重点区域市场结构调研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**地区圆柱齿轮减速机市场发展分析</w:t>
      </w:r>
      <w:r>
        <w:rPr>
          <w:rFonts w:hint="eastAsia"/>
        </w:rPr>
        <w:br/>
      </w:r>
      <w:r>
        <w:rPr>
          <w:rFonts w:hint="eastAsia"/>
        </w:rPr>
        <w:t>　　第三节 **地区圆柱齿轮减速机市场发展分析</w:t>
      </w:r>
      <w:r>
        <w:rPr>
          <w:rFonts w:hint="eastAsia"/>
        </w:rPr>
        <w:br/>
      </w:r>
      <w:r>
        <w:rPr>
          <w:rFonts w:hint="eastAsia"/>
        </w:rPr>
        <w:t>　　第四节 **地区圆柱齿轮减速机市场发展分析</w:t>
      </w:r>
      <w:r>
        <w:rPr>
          <w:rFonts w:hint="eastAsia"/>
        </w:rPr>
        <w:br/>
      </w:r>
      <w:r>
        <w:rPr>
          <w:rFonts w:hint="eastAsia"/>
        </w:rPr>
        <w:t>　　第五节 **地区圆柱齿轮减速机市场发展分析</w:t>
      </w:r>
      <w:r>
        <w:rPr>
          <w:rFonts w:hint="eastAsia"/>
        </w:rPr>
        <w:br/>
      </w:r>
      <w:r>
        <w:rPr>
          <w:rFonts w:hint="eastAsia"/>
        </w:rPr>
        <w:t>　　第六节 **地区圆柱齿轮减速机市场发展分析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2019-2024年中国圆柱齿轮减速机进出口分析</w:t>
      </w:r>
      <w:r>
        <w:rPr>
          <w:rFonts w:hint="eastAsia"/>
        </w:rPr>
        <w:br/>
      </w:r>
      <w:r>
        <w:rPr>
          <w:rFonts w:hint="eastAsia"/>
        </w:rPr>
        <w:t>　　第一节 圆柱齿轮减速机进口情况分析</w:t>
      </w:r>
      <w:r>
        <w:rPr>
          <w:rFonts w:hint="eastAsia"/>
        </w:rPr>
        <w:br/>
      </w:r>
      <w:r>
        <w:rPr>
          <w:rFonts w:hint="eastAsia"/>
        </w:rPr>
        <w:t>　　第二节 圆柱齿轮减速机出口情况分析</w:t>
      </w:r>
      <w:r>
        <w:rPr>
          <w:rFonts w:hint="eastAsia"/>
        </w:rPr>
        <w:br/>
      </w:r>
      <w:r>
        <w:rPr>
          <w:rFonts w:hint="eastAsia"/>
        </w:rPr>
        <w:t>　　第三节 影响圆柱齿轮减速机进出口因素分析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圆柱齿轮减速机行业重点企业竞争力分析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三、企业圆柱齿轮减速机经营状况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2024-2025年圆柱齿轮减速机行业企业经营策略研究分析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圆柱齿轮减速机企业多样化经营策略分析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一、圆柱齿轮减速机企业多样化经营情况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二、现行圆柱齿轮减速机行业多样化经营的方向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大型圆柱齿轮减速机企业集团未来发展策略分析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对中小圆柱齿轮减速机企业生产经营的建议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圆柱齿轮减速机行业投资风险预警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影响圆柱齿轮减速机行业发展的主要因素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一、2025年影响圆柱齿轮减速机行业运行的有利因素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二、2025年影响圆柱齿轮减速机行业运行的稳定因素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三、2025年影响圆柱齿轮减速机行业运行的不利因素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四、2025年我国圆柱齿轮减速机行业发展面临的挑战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五、2025年我国圆柱齿轮减速机行业发展面临的机遇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圆柱齿轮减速机行业投资风险预警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一、圆柱齿轮减速机行业市场风险预测</w:t>
      </w:r>
      <w:r>
        <w:rPr>
          <w:rFonts w:hint="eastAsia"/>
        </w:rPr>
        <w:br/>
      </w:r>
      <w:r>
        <w:rPr>
          <w:rFonts w:hint="eastAsia"/>
        </w:rPr>
        <w:t>　　　　二、圆柱齿轮减速机行业政策风险预测</w:t>
      </w:r>
      <w:r>
        <w:rPr>
          <w:rFonts w:hint="eastAsia"/>
        </w:rPr>
        <w:br/>
      </w:r>
      <w:r>
        <w:rPr>
          <w:rFonts w:hint="eastAsia"/>
        </w:rPr>
        <w:t>　　　　三、圆柱齿轮减速机行业经营风险预测</w:t>
      </w:r>
      <w:r>
        <w:rPr>
          <w:rFonts w:hint="eastAsia"/>
        </w:rPr>
        <w:br/>
      </w:r>
      <w:r>
        <w:rPr>
          <w:rFonts w:hint="eastAsia"/>
        </w:rPr>
        <w:t>　　　　四、圆柱齿轮减速机行业技术风险预测</w:t>
      </w:r>
      <w:r>
        <w:rPr>
          <w:rFonts w:hint="eastAsia"/>
        </w:rPr>
        <w:br/>
      </w:r>
      <w:r>
        <w:rPr>
          <w:rFonts w:hint="eastAsia"/>
        </w:rPr>
        <w:t>　　　　五、圆柱齿轮减速机行业竞争风险预测</w:t>
      </w:r>
      <w:r>
        <w:rPr>
          <w:rFonts w:hint="eastAsia"/>
        </w:rPr>
        <w:br/>
      </w:r>
      <w:r>
        <w:rPr>
          <w:rFonts w:hint="eastAsia"/>
        </w:rPr>
        <w:t>　　　　六、圆柱齿轮减速机行业其他风险预测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圆柱齿轮减速机投资建议</w:t>
      </w:r>
      <w:r>
        <w:rPr>
          <w:rFonts w:hint="eastAsia"/>
        </w:rPr>
        <w:br/>
      </w:r>
      <w:r>
        <w:rPr>
          <w:rFonts w:hint="eastAsia"/>
        </w:rPr>
        <w:t>　　第一节 2025年圆柱齿轮减速机市场前景分析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2025年圆柱齿轮减速机发展趋势预测</w:t>
      </w:r>
      <w:r>
        <w:rPr>
          <w:rFonts w:hint="eastAsia"/>
        </w:rPr>
        <w:br/>
      </w:r>
      <w:r>
        <w:rPr>
          <w:rFonts w:hint="eastAsia"/>
        </w:rPr>
        <w:t>　　第三节 圆柱齿轮减速机行业投资进入壁垒分析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圆柱齿轮减速机行业历程</w:t>
      </w:r>
      <w:r>
        <w:rPr>
          <w:rFonts w:hint="eastAsia"/>
        </w:rPr>
        <w:br/>
      </w:r>
      <w:r>
        <w:rPr>
          <w:rFonts w:hint="eastAsia"/>
        </w:rPr>
        <w:t>　　图表 圆柱齿轮减速机行业生命周期</w:t>
      </w:r>
      <w:r>
        <w:rPr>
          <w:rFonts w:hint="eastAsia"/>
        </w:rPr>
        <w:br/>
      </w:r>
      <w:r>
        <w:rPr>
          <w:rFonts w:hint="eastAsia"/>
        </w:rPr>
        <w:t>　　图表 圆柱齿轮减速机行业产业链分析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2019-2024年圆柱齿轮减速机行业市场容量分析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2025年中国圆柱齿轮减速机行业需求领域分布格局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2025年中国圆柱齿轮减速机进口国家及地区分析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2025年中国圆柱齿轮减速机出口国家及地区分析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2019-2024年中国圆柱齿轮减速机行业企业平均规模情况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2025-2031年中国圆柱齿轮减速机行业发展趋势预测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dc221c56a4855" w:history="1">
        <w:r>
          <w:rPr>
            <w:rStyle w:val="Hyperlink"/>
          </w:rPr>
          <w:t>2025-2031年全球与中国圆柱齿轮减速机市场现状调研及发展趋势研究报告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dc221c56a4855" w:history="1">
        <w:r>
          <w:rPr>
            <w:rStyle w:val="Hyperlink"/>
          </w:rPr>
          <w:t>https://www.20087.com/1/68/YuanZhuChiLunJianSuJiDeFaZhanQuShi.html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型号大全及减速机型号参数、JZQ圆柱齿轮减速机、减速器零件名称图、圆柱齿轮减速机加什么油、圆柱齿轮减速机拆装视频、圆柱齿轮减速机图片、圆柱齿轮减速机速比表、圆柱齿轮减速机结构图、圆柱齿轮减速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d5fa580b84f1d" w:history="1">
      <w:r>
        <w:rPr>
          <w:rStyle w:val="Hyperlink"/>
        </w:rPr>
        <w:t>2025-2031年全球与中国圆柱齿轮减速机市场现状调研及发展趋势研究报告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uanZhuChiLunJianSuJiDeFaZhanQuShi.html" TargetMode="External" Id="R758dc221c56a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uanZhuChiLunJianSuJiDeFaZhanQuShi.html" TargetMode="External" Id="R055d5fa580b8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2024-11-27T03:19:00Z</dcterms:created>
  <dcterms:modified xsi:type="dcterms:W3CDTF">2024-11-27T04:19:00Z</dcterms:modified>
  <dc:subject>2025-2031年全球与中国圆柱齿轮减速机市场现状调研及发展趋势研究报告</dc:subject>
  <dc:title>2025-2031年全球与中国圆柱齿轮减速机市场现状调研及发展趋势研究报告</dc:title>
  <cp:keywords>2025-2031年全球与中国圆柱齿轮减速机市场现状调研及发展趋势研究报告</cp:keywords>
  <dc:description>2025-2031年全球与中国圆柱齿轮减速机市场现状调研及发展趋势研究报告</dc:description>
</cp:coreProperties>
</file>