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fd3c3108f483b" w:history="1">
              <w:r>
                <w:rPr>
                  <w:rStyle w:val="Hyperlink"/>
                </w:rPr>
                <w:t>2025-2031年中国在线水质仪器市场研究与发展前景预测报告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fd3c3108f483b" w:history="1">
              <w:r>
                <w:rPr>
                  <w:rStyle w:val="Hyperlink"/>
                </w:rPr>
                <w:t>2025-2031年中国在线水质仪器市场研究与发展前景预测报告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fd3c3108f483b" w:history="1">
                <w:r>
                  <w:rPr>
                    <w:rStyle w:val="Hyperlink"/>
                  </w:rPr>
                  <w:t>https://www.20087.com/1/18/ZaiXianShuiZhiYiQiHangYeQianJingFenXi.html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水质仪器是一类用于连续、实时监测水体中物理、化学及生物参数的自动化检测设备，广泛应用于饮用水处理、污水处理、工业过程控制、地表水与地下水环境监测等领域。其监测指标涵盖pH值、溶解氧、电导率、浊度、化学需氧量（COD）、氨氮、总磷、总氮、重金属离子、余氯及微生物等，能够及时反映水质变化趋势，为水资源管理、污染预警和工艺调控提供数据支持。当前主流仪器采用电化学传感器、光学分析（如紫外-可见光谱、荧光）、离子选择性电极、比色法或生物传感技术，具备自动校准、数据存储、远程传输和报警功能，部分设备集成多参数探头，实现一体化监测。系统通常部署于固定监测站、移动平台或管网节点，配合数据采集与传输模块，构成水质自动监测网络。然而，实际应用中仍面临传感器易受污染、漂移校准频繁、复杂水体基质干扰、维护成本高等问题，尤其在高悬浮物、高盐度或强腐蚀性环境中，设备稳定性和寿命受到挑战。</w:t>
      </w:r>
      <w:r>
        <w:rPr>
          <w:rFonts w:hint="eastAsia"/>
        </w:rPr>
        <w:br/>
      </w:r>
      <w:r>
        <w:rPr>
          <w:rFonts w:hint="eastAsia"/>
        </w:rPr>
        <w:t>　　未来，在线水质仪器的发展将朝着更高精度、更强稳定性、更广智能化与系统集成化方向演进。在传感技术方面，新型材料如纳米修饰电极、石墨烯传感器、光纤探头及微流控芯片的应用，将提升检测灵敏度、选择性和抗干扰能力，缩短响应时间并延长使用寿命。自清洗、自校准与防生物附着技术的引入，将减少人工干预频率，提高长期运行可靠性。在数据处理层面，仪器将深度融合边缘计算与智能算法，实现异常值识别、趋势预测与故障诊断，支持从“被动监测”向“主动预警”转变。同时，设备将更深度融入智慧水务与生态环境监测平台，与气象数据、水文模型、污染源信息联动，构建流域级水质动态评估与决策支持系统。模块化设计将推动多参数集成探头的标准化与互换性，便于灵活配置与升级。此外，低功耗设计与可再生能源供电（如太阳能）的应用，将拓展其在偏远地区、野外河流与海洋环境中的部署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fd3c3108f483b" w:history="1">
        <w:r>
          <w:rPr>
            <w:rStyle w:val="Hyperlink"/>
          </w:rPr>
          <w:t>2025-2031年中国在线水质仪器市场研究与发展前景预测报告</w:t>
        </w:r>
      </w:hyperlink>
      <w:r>
        <w:rPr>
          <w:rFonts w:hint="eastAsia"/>
        </w:rPr>
        <w:t>》基于国家统计局及相关协会的详实数据，系统分析在线水质仪器行业的市场规模、产业链结构和价格动态，客观呈现在线水质仪器市场供需状况与技术发展水平。报告从在线水质仪器市场需求、政策环境和技术演进三个维度，对行业未来增长空间与潜在风险进行合理预判，并通过对在线水质仪器重点企业的经营策略的解析，帮助投资者和管理者把握市场机遇。报告涵盖在线水质仪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在线水质仪器行业概述</w:t>
      </w:r>
      <w:r>
        <w:rPr>
          <w:rFonts w:hint="eastAsia"/>
        </w:rPr>
        <w:br/>
      </w:r>
      <w:r>
        <w:rPr>
          <w:rFonts w:hint="eastAsia"/>
        </w:rPr>
        <w:t>　　第一节 在线水质仪器定义与分类</w:t>
      </w:r>
      <w:r>
        <w:rPr>
          <w:rFonts w:hint="eastAsia"/>
        </w:rPr>
        <w:br/>
      </w:r>
      <w:r>
        <w:rPr>
          <w:rFonts w:hint="eastAsia"/>
        </w:rPr>
        <w:t>　　第二节 在线水质仪器应用领域</w:t>
      </w:r>
      <w:r>
        <w:rPr>
          <w:rFonts w:hint="eastAsia"/>
        </w:rPr>
        <w:br/>
      </w:r>
      <w:r>
        <w:rPr>
          <w:rFonts w:hint="eastAsia"/>
        </w:rPr>
        <w:t>　　第三节 在线水质仪器行业经济指标分析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一、在线水质仪器行业赢利性评估</w:t>
      </w:r>
      <w:r>
        <w:rPr>
          <w:rFonts w:hint="eastAsia"/>
        </w:rPr>
        <w:br/>
      </w:r>
      <w:r>
        <w:rPr>
          <w:rFonts w:hint="eastAsia"/>
        </w:rPr>
        <w:t>　　　　二、在线水质仪器行业成长速度分析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三、在线水质仪器附加值提升空间探讨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四、在线水质仪器行业进入壁垒分析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五、在线水质仪器行业风险性评估</w:t>
      </w:r>
      <w:r>
        <w:rPr>
          <w:rFonts w:hint="eastAsia"/>
        </w:rPr>
        <w:br/>
      </w:r>
      <w:r>
        <w:rPr>
          <w:rFonts w:hint="eastAsia"/>
        </w:rPr>
        <w:t>　　　　六、在线水质仪器行业周期性分析</w:t>
      </w:r>
      <w:r>
        <w:rPr>
          <w:rFonts w:hint="eastAsia"/>
        </w:rPr>
        <w:br/>
      </w:r>
      <w:r>
        <w:rPr>
          <w:rFonts w:hint="eastAsia"/>
        </w:rPr>
        <w:t>　　　　七、在线水质仪器行业竞争程度指标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八、在线水质仪器行业成熟度综合分析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在线水质仪器产业链及经营模式分析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三、在线水质仪器销售模式与渠道策略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全球在线水质仪器市场发展分析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2024-2025年全球在线水质仪器行业发展分析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一、全球在线水质仪器行业市场规模与趋势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二、全球在线水质仪器行业发展特点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三、全球在线水质仪器行业竞争格局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主要国家与地区在线水质仪器市场分析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2025-2031年全球在线水质仪器行业发展趋势与前景预测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一、在线水质仪器行业发展趋势</w:t>
      </w:r>
      <w:r>
        <w:rPr>
          <w:rFonts w:hint="eastAsia"/>
        </w:rPr>
        <w:br/>
      </w:r>
      <w:r>
        <w:rPr>
          <w:rFonts w:hint="eastAsia"/>
        </w:rPr>
        <w:t>　　　　二、在线水质仪器行业发展潜力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中国在线水质仪器行业市场分析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2024-2025年在线水质仪器产能与投资动态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一、国内在线水质仪器产能现状与利用效率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二、在线水质仪器产能扩张与投资动态分析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2025-2031年在线水质仪器行业产量统计与趋势预测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一、2019-2024年在线水质仪器行业产量与增长趋势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1、2019-2024年在线水质仪器产量及增长趋势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2、2019-2024年在线水质仪器细分产品产量及份额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二、在线水质仪器产量影响因素分析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三、2025-2031年在线水质仪器产量预测</w:t>
      </w:r>
      <w:r>
        <w:rPr>
          <w:rFonts w:hint="eastAsia"/>
        </w:rPr>
        <w:br/>
      </w:r>
      <w:r>
        <w:rPr>
          <w:rFonts w:hint="eastAsia"/>
        </w:rPr>
        <w:t>　　第三节 2025-2031年在线水质仪器市场需求与销售分析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一、2024-2025年在线水质仪器行业需求现状</w:t>
      </w:r>
      <w:r>
        <w:rPr>
          <w:rFonts w:hint="eastAsia"/>
        </w:rPr>
        <w:br/>
      </w:r>
      <w:r>
        <w:rPr>
          <w:rFonts w:hint="eastAsia"/>
        </w:rPr>
        <w:t>　　　　二、在线水质仪器客户群体与需求特点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三、2019-2024年在线水质仪器行业销售规模分析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四、2025-2031年在线水质仪器市场增长潜力与规模预测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2024-2025年在线水质仪器行业技术发展现状及趋势分析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在线水质仪器行业技术发展现状分析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国内外在线水质仪器行业技术差距分析及差距形成的主要原因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在线水质仪器行业技术发展方向、趋势预测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提升在线水质仪器行业技术能力策略建议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中国在线水质仪器细分市场分析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一、2024-2025年在线水质仪器主要细分产品市场现状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在线水质仪器价格机制与竞争策略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一、2019-2024年在线水质仪器市场价格走势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在线水质仪器定价策略与方法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2025-2031年在线水质仪器价格竞争态势与趋势预测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中国在线水质仪器行业重点区域市场研究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2024-2025年重点区域在线水质仪器市场发展概况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二、2019-2024年在线水质仪器市场需求规模情况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三、2025-2031年在线水质仪器行业发展潜力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二、2019-2024年在线水质仪器市场需求规模情况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三、2025-2031年在线水质仪器行业发展潜力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二、2019-2024年在线水质仪器市场需求规模情况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三、2025-2031年在线水质仪器行业发展潜力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二、2019-2024年在线水质仪器市场需求规模情况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三、2025-2031年在线水质仪器行业发展潜力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二、2019-2024年在线水质仪器市场需求规模情况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三、2025-2031年在线水质仪器行业发展潜力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2019-2024年中国在线水质仪器行业进出口情况分析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在线水质仪器行业进口规模与来源分析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一、2019-2024年在线水质仪器进口规模分析</w:t>
      </w:r>
      <w:r>
        <w:rPr>
          <w:rFonts w:hint="eastAsia"/>
        </w:rPr>
        <w:br/>
      </w:r>
      <w:r>
        <w:rPr>
          <w:rFonts w:hint="eastAsia"/>
        </w:rPr>
        <w:t>　　　　二、在线水质仪器主要进口来源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在线水质仪器行业出口规模与目的地分析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一、2019-2024年在线水质仪器出口规模分析</w:t>
      </w:r>
      <w:r>
        <w:rPr>
          <w:rFonts w:hint="eastAsia"/>
        </w:rPr>
        <w:br/>
      </w:r>
      <w:r>
        <w:rPr>
          <w:rFonts w:hint="eastAsia"/>
        </w:rPr>
        <w:t>　　　　二、在线水质仪器主要出口目的地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2019-2024年中国在线水质仪器总体规模与财务指标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中国在线水质仪器行业总体规模分析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一、在线水质仪器企业数量与结构</w:t>
      </w:r>
      <w:r>
        <w:rPr>
          <w:rFonts w:hint="eastAsia"/>
        </w:rPr>
        <w:br/>
      </w:r>
      <w:r>
        <w:rPr>
          <w:rFonts w:hint="eastAsia"/>
        </w:rPr>
        <w:t>　　　　二、在线水质仪器从业人员规模</w:t>
      </w:r>
      <w:r>
        <w:rPr>
          <w:rFonts w:hint="eastAsia"/>
        </w:rPr>
        <w:br/>
      </w:r>
      <w:r>
        <w:rPr>
          <w:rFonts w:hint="eastAsia"/>
        </w:rPr>
        <w:t>　　　　三、在线水质仪器行业资产状况</w:t>
      </w:r>
      <w:r>
        <w:rPr>
          <w:rFonts w:hint="eastAsia"/>
        </w:rPr>
        <w:br/>
      </w:r>
      <w:r>
        <w:rPr>
          <w:rFonts w:hint="eastAsia"/>
        </w:rPr>
        <w:t>　　第二节 中国在线水质仪器行业财务指标总体分析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在线水质仪器行业重点企业经营状况分析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在线水质仪器重点企业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在线水质仪器领先企业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在线水质仪器标杆企业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在线水质仪器代表企业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在线水质仪器龙头企业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在线水质仪器重点企业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中国在线水质仪器行业竞争格局分析</w:t>
      </w:r>
      <w:r>
        <w:rPr>
          <w:rFonts w:hint="eastAsia"/>
        </w:rPr>
        <w:br/>
      </w:r>
      <w:r>
        <w:rPr>
          <w:rFonts w:hint="eastAsia"/>
        </w:rPr>
        <w:t>　　第一节 在线水质仪器行业竞争格局总览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2024-2025年在线水质仪器行业竞争力分析</w:t>
      </w:r>
      <w:r>
        <w:rPr>
          <w:rFonts w:hint="eastAsia"/>
        </w:rPr>
        <w:br/>
      </w:r>
      <w:r>
        <w:rPr>
          <w:rFonts w:hint="eastAsia"/>
        </w:rPr>
        <w:t>　　　　一、在线水质仪器供应商议价能力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四、在线水质仪器替代品威胁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2019-2024年在线水质仪器行业企业并购活动分析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2024-2025年在线水质仪器行业会展与招投标活动分析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一、在线水质仪器行业会展活动及其市场影响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2025年中国在线水质仪器企业发展策略分析</w:t>
      </w:r>
      <w:r>
        <w:rPr>
          <w:rFonts w:hint="eastAsia"/>
        </w:rPr>
        <w:br/>
      </w:r>
      <w:r>
        <w:rPr>
          <w:rFonts w:hint="eastAsia"/>
        </w:rPr>
        <w:t>　　第一节 在线水质仪器市场策略分析</w:t>
      </w:r>
      <w:r>
        <w:rPr>
          <w:rFonts w:hint="eastAsia"/>
        </w:rPr>
        <w:br/>
      </w:r>
      <w:r>
        <w:rPr>
          <w:rFonts w:hint="eastAsia"/>
        </w:rPr>
        <w:t>　　　　一、在线水质仪器市场定位与拓展策略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二、在线水质仪器市场细分与目标客户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在线水质仪器销售策略分析</w:t>
      </w:r>
      <w:r>
        <w:rPr>
          <w:rFonts w:hint="eastAsia"/>
        </w:rPr>
        <w:br/>
      </w:r>
      <w:r>
        <w:rPr>
          <w:rFonts w:hint="eastAsia"/>
        </w:rPr>
        <w:t>　　　　一、在线水质仪器销售渠道与网络建设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提高在线水质仪器企业竞争力建议</w:t>
      </w:r>
      <w:r>
        <w:rPr>
          <w:rFonts w:hint="eastAsia"/>
        </w:rPr>
        <w:br/>
      </w:r>
      <w:r>
        <w:rPr>
          <w:rFonts w:hint="eastAsia"/>
        </w:rPr>
        <w:t>　　　　一、在线水质仪器技术创新与管理优化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在线水质仪器品牌战略思考</w:t>
      </w:r>
      <w:r>
        <w:rPr>
          <w:rFonts w:hint="eastAsia"/>
        </w:rPr>
        <w:br/>
      </w:r>
      <w:r>
        <w:rPr>
          <w:rFonts w:hint="eastAsia"/>
        </w:rPr>
        <w:t>　　　　一、在线水质仪器品牌建设与维护</w:t>
      </w:r>
      <w:r>
        <w:rPr>
          <w:rFonts w:hint="eastAsia"/>
        </w:rPr>
        <w:br/>
      </w:r>
      <w:r>
        <w:rPr>
          <w:rFonts w:hint="eastAsia"/>
        </w:rPr>
        <w:t>　　　　二、在线水质仪器品牌影响力与市场竞争力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中国在线水质仪器行业风险与对策</w:t>
      </w:r>
      <w:r>
        <w:rPr>
          <w:rFonts w:hint="eastAsia"/>
        </w:rPr>
        <w:br/>
      </w:r>
      <w:r>
        <w:rPr>
          <w:rFonts w:hint="eastAsia"/>
        </w:rPr>
        <w:t>　　第一节 在线水质仪器行业SWOT分析</w:t>
      </w:r>
      <w:r>
        <w:rPr>
          <w:rFonts w:hint="eastAsia"/>
        </w:rPr>
        <w:br/>
      </w:r>
      <w:r>
        <w:rPr>
          <w:rFonts w:hint="eastAsia"/>
        </w:rPr>
        <w:t>　　　　一、在线水质仪器行业优势分析</w:t>
      </w:r>
      <w:r>
        <w:rPr>
          <w:rFonts w:hint="eastAsia"/>
        </w:rPr>
        <w:br/>
      </w:r>
      <w:r>
        <w:rPr>
          <w:rFonts w:hint="eastAsia"/>
        </w:rPr>
        <w:t>　　　　二、在线水质仪器行业劣势分析</w:t>
      </w:r>
      <w:r>
        <w:rPr>
          <w:rFonts w:hint="eastAsia"/>
        </w:rPr>
        <w:br/>
      </w:r>
      <w:r>
        <w:rPr>
          <w:rFonts w:hint="eastAsia"/>
        </w:rPr>
        <w:t>　　　　三、在线水质仪器市场机会探索</w:t>
      </w:r>
      <w:r>
        <w:rPr>
          <w:rFonts w:hint="eastAsia"/>
        </w:rPr>
        <w:br/>
      </w:r>
      <w:r>
        <w:rPr>
          <w:rFonts w:hint="eastAsia"/>
        </w:rPr>
        <w:t>　　　　四、在线水质仪器市场威胁评估</w:t>
      </w:r>
      <w:r>
        <w:rPr>
          <w:rFonts w:hint="eastAsia"/>
        </w:rPr>
        <w:br/>
      </w:r>
      <w:r>
        <w:rPr>
          <w:rFonts w:hint="eastAsia"/>
        </w:rPr>
        <w:t>　　第二节 在线水质仪器行业风险及对策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2025-2031年中国在线水质仪器行业前景与发展趋势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在线水质仪器行业发展环境分析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2025-2031年在线水质仪器行业发展趋势与方向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一、在线水质仪器行业发展方向预测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二、在线水质仪器发展趋势分析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2025-2031年在线水质仪器行业发展潜力与机遇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一、在线水质仪器市场发展潜力评估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二、在线水质仪器新兴市场与机遇探索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在线水质仪器行业研究结论与建议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(中:智:林)在线水质仪器行业发展建议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2019-2024年中国在线水质仪器市场规模及增长情况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2019-2024年中国在线水质仪器行业产量及增长趋势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2025-2031年中国在线水质仪器行业产量预测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2019-2024年中国在线水质仪器行业市场需求及增长情况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2025-2031年中国在线水质仪器行业市场需求预测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2019-2024年中国在线水质仪器行业利润及增长情况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**地区在线水质仪器市场规模及增长情况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**地区在线水质仪器行业市场需求情况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**地区在线水质仪器市场规模及增长情况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**地区在线水质仪器行业市场需求情况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2019-2024年中国在线水质仪器行业出口情况分析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2019-2024年中国在线水质仪器行业产品市场价格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2025-2031年中国在线水质仪器行业产品市场价格走势预测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在线水质仪器重点企业经营情况分析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在线水质仪器重点企业经营情况分析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2025-2031年中国在线水质仪器市场规模预测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2025-2031年中国在线水质仪器行业利润预测</w:t>
      </w:r>
      <w:r>
        <w:rPr>
          <w:rFonts w:hint="eastAsia"/>
        </w:rPr>
        <w:br/>
      </w:r>
      <w:r>
        <w:rPr>
          <w:rFonts w:hint="eastAsia"/>
        </w:rPr>
        <w:t>　　图表 2025年在线水质仪器行业壁垒</w:t>
      </w:r>
      <w:r>
        <w:rPr>
          <w:rFonts w:hint="eastAsia"/>
        </w:rPr>
        <w:br/>
      </w:r>
      <w:r>
        <w:rPr>
          <w:rFonts w:hint="eastAsia"/>
        </w:rPr>
        <w:t>　　图表 2025年在线水质仪器市场前景分析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2025-2031年中国在线水质仪器市场需求预测</w:t>
      </w:r>
      <w:r>
        <w:rPr>
          <w:rFonts w:hint="eastAsia"/>
        </w:rPr>
        <w:br/>
      </w:r>
      <w:r>
        <w:rPr>
          <w:rFonts w:hint="eastAsia"/>
        </w:rPr>
        <w:t>　　图表 2025年在线水质仪器发展趋势预测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fd3c3108f483b" w:history="1">
        <w:r>
          <w:rPr>
            <w:rStyle w:val="Hyperlink"/>
          </w:rPr>
          <w:t>2025-2031年中国在线水质仪器市场研究与发展前景预测报告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fd3c3108f483b" w:history="1">
        <w:r>
          <w:rPr>
            <w:rStyle w:val="Hyperlink"/>
          </w:rPr>
          <w:t>https://www.20087.com/1/18/ZaiXianShuiZhiYiQiHangYeQianJingFenXi.html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热点：水质自动监测仪、在线水质仪器怎么获得环保认证、水质测定仪、在线水质检测仪器、水质在线监测设备品牌、水质在线监测仪器厂家、自动水质采样仪、水质在线检测仪器的原理、美国水质在线监测仪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09629285d45d4" w:history="1">
      <w:r>
        <w:rPr>
          <w:rStyle w:val="Hyperlink"/>
        </w:rPr>
        <w:t>2025-2031年中国在线水质仪器市场研究与发展前景预测报告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ZaiXianShuiZhiYiQiHangYeQianJingFenXi.html" TargetMode="External" Id="R9cdfd3c3108f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ZaiXianShuiZhiYiQiHangYeQianJingFenXi.html" TargetMode="External" Id="R7fe09629285d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2025-08-01T09:16:34Z</dcterms:created>
  <dcterms:modified xsi:type="dcterms:W3CDTF">2025-08-01T10:16:34Z</dcterms:modified>
  <dc:subject>2025-2031年中国在线水质仪器市场研究与发展前景预测报告</dc:subject>
  <dc:title>2025-2031年中国在线水质仪器市场研究与发展前景预测报告</dc:title>
  <cp:keywords>2025-2031年中国在线水质仪器市场研究与发展前景预测报告</cp:keywords>
  <dc:description>2025-2031年中国在线水质仪器市场研究与发展前景预测报告</dc:description>
</cp:coreProperties>
</file>