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2368eedda4e59" w:history="1">
              <w:r>
                <w:rPr>
                  <w:rStyle w:val="Hyperlink"/>
                </w:rPr>
                <w:t>中国在线测厚仪行业现状与发展前景报告（2026-2032年）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2368eedda4e59" w:history="1">
              <w:r>
                <w:rPr>
                  <w:rStyle w:val="Hyperlink"/>
                </w:rPr>
                <w:t>中国在线测厚仪行业现状与发展前景报告（2026-2032年）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2368eedda4e59" w:history="1">
                <w:r>
                  <w:rPr>
                    <w:rStyle w:val="Hyperlink"/>
                  </w:rPr>
                  <w:t>https://www.20087.com/1/68/ZaiXianCeHouYiShiChangQianJingYuCe.html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测厚仪是在生产过程中对板材、薄膜、涂层等连续材料进行非接触式厚度实时测量的工业检测设备，主流技术包括β射线、X射线、红外干涉及激光三角法，广泛应用于造纸、塑料、金属轧制及锂电池极片制造。当前高端系统强调高采样频率（&gt;1kHz）、横向多点扫描能力、温度漂移补偿及与PLC闭环控制联动。在高精度制造与材料节约需求驱动下，对测厚仪在高速产线（&gt;500m/min）下的动态响应、抗粉尘/蒸汽干扰能力及测量重复性（±0.1μm）提出更高要求。然而，放射性源（如Kr-85）面临严格监管与公众接受度挑战；同时，多层复合材料界面反射复杂，影响光学方法准确性。</w:t>
      </w:r>
      <w:r>
        <w:rPr>
          <w:rFonts w:hint="eastAsia"/>
        </w:rPr>
        <w:br/>
      </w:r>
      <w:r>
        <w:rPr>
          <w:rFonts w:hint="eastAsia"/>
        </w:rPr>
        <w:t>　　未来，在线测厚仪将向多光谱融合、边缘智能与绿色传感方向演进。市场调研网指出，太赫兹与近红外组合可穿透多层结构实现各层独立测厚；而嵌入式AI模型可区分真实厚度波动与表面缺陷干扰。在安全层面，无源激光或LED光源将逐步替代放射性同位素。长远看，该仪器将从质量监控工具升级为工艺自优化执行器——通过实时反馈驱动轧辊间隙或涂布泵速调整，实现“测—控—稳”一体化，支撑制造业向零废品、零返工的极致精益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c2368eedda4e59" w:history="1">
        <w:r>
          <w:rPr>
            <w:rStyle w:val="Hyperlink"/>
          </w:rPr>
          <w:t>中国在线测厚仪行业现状与发展前景报告（2026-2032年）</w:t>
        </w:r>
      </w:hyperlink>
      <w:r>
        <w:rPr>
          <w:rFonts w:hint="eastAsia"/>
        </w:rPr>
        <w:t>》，2025年在线测厚仪行业市场规模达 亿元，预计2032年市场规模将达 亿元，期间年均复合增长率（CAGR）达 %。报告基于国家统计局及相关行业协会等权威部门数据，结合长期监测的一手资料，系统分析了在线测厚仪行业的发展现状、市场规模、供需动态及进出口情况。报告详细解读了在线测厚仪产业链上下游、重点区域市场、竞争格局及领先企业的表现，同时评估了在线测厚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在线测厚仪行业概述</w:t>
      </w:r>
      <w:r>
        <w:rPr>
          <w:rFonts w:hint="eastAsia"/>
        </w:rPr>
        <w:br/>
      </w:r>
      <w:r>
        <w:rPr>
          <w:rFonts w:hint="eastAsia"/>
        </w:rPr>
        <w:t>　　第一节 在线测厚仪定义与分类</w:t>
      </w:r>
      <w:r>
        <w:rPr>
          <w:rFonts w:hint="eastAsia"/>
        </w:rPr>
        <w:br/>
      </w:r>
      <w:r>
        <w:rPr>
          <w:rFonts w:hint="eastAsia"/>
        </w:rPr>
        <w:t>　　第二节 在线测厚仪应用领域</w:t>
      </w:r>
      <w:r>
        <w:rPr>
          <w:rFonts w:hint="eastAsia"/>
        </w:rPr>
        <w:br/>
      </w:r>
      <w:r>
        <w:rPr>
          <w:rFonts w:hint="eastAsia"/>
        </w:rPr>
        <w:t>　　第三节 在线测厚仪行业经济指标分析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在线测厚仪产业链及经营模式分析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三、在线测厚仪销售模式及销售渠道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全球在线测厚仪市场发展综述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2020-2025年全球在线测厚仪市场规模与趋势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主要国家与地区在线测厚仪市场分析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2026-2032年全球在线测厚仪行业发展趋势与前景预测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中国在线测厚仪行业市场分析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2025-2026年在线测厚仪产能与投资动态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一、国内在线测厚仪产能及利用情况</w:t>
      </w:r>
      <w:r>
        <w:rPr>
          <w:rFonts w:hint="eastAsia"/>
        </w:rPr>
        <w:br/>
      </w:r>
      <w:r>
        <w:rPr>
          <w:rFonts w:hint="eastAsia"/>
        </w:rPr>
        <w:t>　　　　二、在线测厚仪产能扩张与投资动态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2026-2032年在线测厚仪行业产量统计与趋势预测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一、2020-2025年在线测厚仪行业产量数据统计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1、2020-2025年在线测厚仪产量及增长趋势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2、2020-2025年在线测厚仪细分产品产量及份额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二、影响在线测厚仪产量的关键因素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三、2026-2032年在线测厚仪产量预测</w:t>
      </w:r>
      <w:r>
        <w:rPr>
          <w:rFonts w:hint="eastAsia"/>
        </w:rPr>
        <w:br/>
      </w:r>
      <w:r>
        <w:rPr>
          <w:rFonts w:hint="eastAsia"/>
        </w:rPr>
        <w:t>　　第三节 2026-2032年在线测厚仪市场需求与销售分析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一、2025-2026年在线测厚仪行业需求现状</w:t>
      </w:r>
      <w:r>
        <w:rPr>
          <w:rFonts w:hint="eastAsia"/>
        </w:rPr>
        <w:br/>
      </w:r>
      <w:r>
        <w:rPr>
          <w:rFonts w:hint="eastAsia"/>
        </w:rPr>
        <w:t>　　　　二、在线测厚仪客户群体与需求特点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三、2020-2025年在线测厚仪行业销售规模分析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四、2026-2032年在线测厚仪市场增长潜力与规模预测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中国在线测厚仪细分市场与下游应用领域分析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在线测厚仪细分市场分析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一、2025-2026年在线测厚仪主要细分产品市场现状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在线测厚仪下游应用与客户群体分析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一、2025-2026年在线测厚仪各应用领域市场现状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2025-2026年在线测厚仪行业技术发展现状及趋势分析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在线测厚仪行业技术发展现状分析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国内外在线测厚仪行业技术差异与原因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在线测厚仪行业技术发展方向、趋势预测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提升在线测厚仪行业技术能力策略建议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在线测厚仪价格机制与竞争策略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一、2020-2025年在线测厚仪市场价格走势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在线测厚仪定价策略与方法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2026-2032年在线测厚仪价格竞争态势与趋势预测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中国在线测厚仪行业重点区域市场研究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2025-2026年重点区域在线测厚仪市场发展概况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三、2026-2032年在线测厚仪行业发展潜力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三、2026-2032年在线测厚仪行业发展潜力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三、2026-2032年在线测厚仪行业发展潜力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三、2026-2032年在线测厚仪行业发展潜力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三、2026-2032年在线测厚仪行业发展潜力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2020-2025年中国在线测厚仪行业进出口情况分析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在线测厚仪行业进口情况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一、2020-2025年在线测厚仪进口规模及增长情况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二、在线测厚仪主要进口来源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在线测厚仪行业出口情况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一、2020-2025年在线测厚仪出口规模及增长情况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二、在线测厚仪主要出口目的地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2020-2025年中国在线测厚仪行业总体发展与财务状况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2020-2025年中国在线测厚仪行业规模情况</w:t>
      </w:r>
      <w:r>
        <w:rPr>
          <w:rFonts w:hint="eastAsia"/>
        </w:rPr>
        <w:br/>
      </w:r>
      <w:r>
        <w:rPr>
          <w:rFonts w:hint="eastAsia"/>
        </w:rPr>
        <w:t>　　　　一、在线测厚仪行业企业数量规模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二、在线测厚仪行业从业人员规模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三、在线测厚仪行业市场敏感性分析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2020-2025年中国在线测厚仪行业财务能力分析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一、在线测厚仪行业盈利能力</w:t>
      </w:r>
      <w:r>
        <w:rPr>
          <w:rFonts w:hint="eastAsia"/>
        </w:rPr>
        <w:br/>
      </w:r>
      <w:r>
        <w:rPr>
          <w:rFonts w:hint="eastAsia"/>
        </w:rPr>
        <w:t>　　　　二、在线测厚仪行业偿债能力</w:t>
      </w:r>
      <w:r>
        <w:rPr>
          <w:rFonts w:hint="eastAsia"/>
        </w:rPr>
        <w:br/>
      </w:r>
      <w:r>
        <w:rPr>
          <w:rFonts w:hint="eastAsia"/>
        </w:rPr>
        <w:t>　　　　三、在线测厚仪行业营运能力</w:t>
      </w:r>
      <w:r>
        <w:rPr>
          <w:rFonts w:hint="eastAsia"/>
        </w:rPr>
        <w:br/>
      </w:r>
      <w:r>
        <w:rPr>
          <w:rFonts w:hint="eastAsia"/>
        </w:rPr>
        <w:t>　　　　四、在线测厚仪行业发展能力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在线测厚仪行业重点企业调研分析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中国在线测厚仪行业竞争格局分析</w:t>
      </w:r>
      <w:r>
        <w:rPr>
          <w:rFonts w:hint="eastAsia"/>
        </w:rPr>
        <w:br/>
      </w:r>
      <w:r>
        <w:rPr>
          <w:rFonts w:hint="eastAsia"/>
        </w:rPr>
        <w:t>　　第一节 在线测厚仪行业竞争格局总览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2025-2026年在线测厚仪行业竞争力分析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2020-2025年在线测厚仪行业企业并购活动分析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2025-2026年在线测厚仪行业会展与招投标活动分析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一、在线测厚仪行业会展活动及其市场影响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2026年中国在线测厚仪企业发展企业发展策略与建议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在线测厚仪销售模式与渠道策略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在线测厚仪品牌与市场推广策略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在线测厚仪研发投入与技术创新能力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在线测厚仪合作联盟与资源整合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中国在线测厚仪行业风险与对策</w:t>
      </w:r>
      <w:r>
        <w:rPr>
          <w:rFonts w:hint="eastAsia"/>
        </w:rPr>
        <w:br/>
      </w:r>
      <w:r>
        <w:rPr>
          <w:rFonts w:hint="eastAsia"/>
        </w:rPr>
        <w:t>　　第一节 在线测厚仪行业SWOT分析</w:t>
      </w:r>
      <w:r>
        <w:rPr>
          <w:rFonts w:hint="eastAsia"/>
        </w:rPr>
        <w:br/>
      </w:r>
      <w:r>
        <w:rPr>
          <w:rFonts w:hint="eastAsia"/>
        </w:rPr>
        <w:t>　　　　一、在线测厚仪行业优势</w:t>
      </w:r>
      <w:r>
        <w:rPr>
          <w:rFonts w:hint="eastAsia"/>
        </w:rPr>
        <w:br/>
      </w:r>
      <w:r>
        <w:rPr>
          <w:rFonts w:hint="eastAsia"/>
        </w:rPr>
        <w:t>　　　　二、在线测厚仪行业劣势</w:t>
      </w:r>
      <w:r>
        <w:rPr>
          <w:rFonts w:hint="eastAsia"/>
        </w:rPr>
        <w:br/>
      </w:r>
      <w:r>
        <w:rPr>
          <w:rFonts w:hint="eastAsia"/>
        </w:rPr>
        <w:t>　　　　三、在线测厚仪市场机会</w:t>
      </w:r>
      <w:r>
        <w:rPr>
          <w:rFonts w:hint="eastAsia"/>
        </w:rPr>
        <w:br/>
      </w:r>
      <w:r>
        <w:rPr>
          <w:rFonts w:hint="eastAsia"/>
        </w:rPr>
        <w:t>　　　　四、在线测厚仪市场威胁</w:t>
      </w:r>
      <w:r>
        <w:rPr>
          <w:rFonts w:hint="eastAsia"/>
        </w:rPr>
        <w:br/>
      </w:r>
      <w:r>
        <w:rPr>
          <w:rFonts w:hint="eastAsia"/>
        </w:rPr>
        <w:t>　　第二节 在线测厚仪行业风险及对策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2026-2032年中国在线测厚仪行业前景与发展趋势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2025-2026年在线测厚仪行业发展环境分析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一、在线测厚仪行业主管部门与监管体制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二、在线测厚仪行业主要法律法规及政策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三、在线测厚仪行业标准与质量监管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2026-2032年在线测厚仪行业发展趋势与方向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2026-2032年在线测厚仪行业发展潜力与机遇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在线测厚仪行业研究结论与建议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(中:智:林)在线测厚仪行业发展建议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在线测厚仪行业历程</w:t>
      </w:r>
      <w:r>
        <w:rPr>
          <w:rFonts w:hint="eastAsia"/>
        </w:rPr>
        <w:br/>
      </w:r>
      <w:r>
        <w:rPr>
          <w:rFonts w:hint="eastAsia"/>
        </w:rPr>
        <w:t>　　图表 在线测厚仪行业生命周期</w:t>
      </w:r>
      <w:r>
        <w:rPr>
          <w:rFonts w:hint="eastAsia"/>
        </w:rPr>
        <w:br/>
      </w:r>
      <w:r>
        <w:rPr>
          <w:rFonts w:hint="eastAsia"/>
        </w:rPr>
        <w:t>　　图表 在线测厚仪行业产业链分析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2020-2025年在线测厚仪行业市场容量分析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2020-2025年中国在线测厚仪市场需求量及增速统计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2025年中国在线测厚仪行业需求领域分布格局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2020-2025年中国在线测厚仪进口数量分析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2020-2025年中国在线测厚仪进口金额分析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2020-2025年中国在线测厚仪出口数量分析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2020-2025年中国在线测厚仪出口金额分析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2025年中国在线测厚仪进口国家及地区分析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2025年中国在线测厚仪出口国家及地区分析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在线测厚仪企业信息</w:t>
      </w:r>
      <w:r>
        <w:rPr>
          <w:rFonts w:hint="eastAsia"/>
        </w:rPr>
        <w:br/>
      </w:r>
      <w:r>
        <w:rPr>
          <w:rFonts w:hint="eastAsia"/>
        </w:rPr>
        <w:t>　　图表 在线测厚仪企业经营情况分析</w:t>
      </w:r>
      <w:r>
        <w:rPr>
          <w:rFonts w:hint="eastAsia"/>
        </w:rPr>
        <w:br/>
      </w:r>
      <w:r>
        <w:rPr>
          <w:rFonts w:hint="eastAsia"/>
        </w:rPr>
        <w:t>　　图表 在线测厚仪重点企业（三）主要经济指标情况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2026-2032年中国在线测厚仪行业产能预测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2026-2032年中国在线测厚仪行业产量预测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2026-2032年中国在线测厚仪市场需求量预测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2026-2032年中国在线测厚仪行业供需平衡预测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2026-2032年中国在线测厚仪行业市场容量预测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2026-2032年中国在线测厚仪行业市场规模预测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2026-2032年中国在线测厚仪市场前景分析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2026-2032年中国在线测厚仪发展趋势预测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2368eedda4e59" w:history="1">
        <w:r>
          <w:rPr>
            <w:rStyle w:val="Hyperlink"/>
          </w:rPr>
          <w:t>中国在线测厚仪行业现状与发展前景报告（2026-2032年）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2368eedda4e59" w:history="1">
        <w:r>
          <w:rPr>
            <w:rStyle w:val="Hyperlink"/>
          </w:rPr>
          <w:t>https://www.20087.com/1/68/ZaiXianCeHouYiShiChangQianJingYuCe.html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美克激光粒度分析仪、在线测厚仪原理、激光测厚仪、在线测厚仪生产厂家、动态光散射粒度分析仪、在线测厚仪英文缩写、焊接探伤检测三方检测、在线测厚仪平滑处理手机版使用方法、malvern粒径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f73701bd64c68" w:history="1">
      <w:r>
        <w:rPr>
          <w:rStyle w:val="Hyperlink"/>
        </w:rPr>
        <w:t>中国在线测厚仪行业现状与发展前景报告（2026-2032年）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aiXianCeHouYiShiChangQianJingYuCe.html" TargetMode="External" Id="R21c2368eedda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aiXianCeHouYiShiChangQianJingYuCe.html" TargetMode="External" Id="R219f73701bd6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2026-02-26T01:00:03Z</dcterms:created>
  <dcterms:modified xsi:type="dcterms:W3CDTF">2026-02-26T02:00:03Z</dcterms:modified>
  <dc:subject>中国在线测厚仪行业现状与发展前景报告（2026-2032年）</dc:subject>
  <dc:title>中国在线测厚仪行业现状与发展前景报告（2026-2032年）</dc:title>
  <cp:keywords>中国在线测厚仪行业现状与发展前景报告（2026-2032年）</cp:keywords>
  <dc:description>中国在线测厚仪行业现状与发展前景报告（2026-2032年）</dc:description>
</cp:coreProperties>
</file>