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cf2c5433445e7" w:history="1">
              <w:r>
                <w:rPr>
                  <w:rStyle w:val="Hyperlink"/>
                </w:rPr>
                <w:t>2025-2031年全球与中国基站设备市场现状调研分析及发展前景报告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cf2c5433445e7" w:history="1">
              <w:r>
                <w:rPr>
                  <w:rStyle w:val="Hyperlink"/>
                </w:rPr>
                <w:t>2025-2031年全球与中国基站设备市场现状调研分析及发展前景报告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1cf2c5433445e7" w:history="1">
                <w:r>
                  <w:rPr>
                    <w:rStyle w:val="Hyperlink"/>
                  </w:rPr>
                  <w:t>https://www.20087.com/1/98/JiZhanSheBeiShiChangQianJing.html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随着5G网络的全球部署，基站设备正经历前所未有的技术革新。当前基站不仅向更高的数据传输速率、更低的延迟迈进，还向更加密集、灵活的网络架构发展，如采用大规模MIMO技术、Cloud RAN架构等。此外，小型化、集成化设计，以及能源效率的提升，也是当前基站设备的重要特点。</w:t>
      </w:r>
      <w:r>
        <w:rPr>
          <w:rFonts w:hint="eastAsia"/>
        </w:rPr>
        <w:br/>
      </w:r>
      <w:r>
        <w:rPr>
          <w:rFonts w:hint="eastAsia"/>
        </w:rPr>
        <w:t>　　未来基站设备的发展将围绕6G前瞻技术探索、异构网络融合、以及绿色可持续目标展开。随着6G概念的提出，超高速率、超广连接、超低时延的新型基站技术将被研发。同时，为了应对多样化的应用场景，基站设备将更加注重与卫星通信、物联网、车联网等技术的深度融合，构建泛在连接的通信基础设施。此外，通过使用可再生能源、优化功耗管理，基站设备将更加注重环境友好，推动绿色通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cf2c5433445e7" w:history="1">
        <w:r>
          <w:rPr>
            <w:rStyle w:val="Hyperlink"/>
          </w:rPr>
          <w:t>2025-2031年全球与中国基站设备市场现状调研分析及发展前景报告</w:t>
        </w:r>
      </w:hyperlink>
      <w:r>
        <w:rPr>
          <w:rFonts w:hint="eastAsia"/>
        </w:rPr>
        <w:t>》全面剖析了基站设备行业的现状、市场规模与需求，深入探讨了基站设备产业链结构、价格动态及竞争格局。基站设备报告基于详实数据，科学预测了基站设备行业的发展趋势和市场前景，同时重点关注了基站设备重点企业，深入分析了基站设备市场竞争、集中度及品牌影响力。此外，基站设备报告还进一步细分了市场，揭示了基站设备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全球市场基站设备市场总体规模</w:t>
      </w:r>
      <w:r>
        <w:rPr>
          <w:rFonts w:hint="eastAsia"/>
        </w:rPr>
        <w:br/>
      </w:r>
      <w:r>
        <w:rPr>
          <w:rFonts w:hint="eastAsia"/>
        </w:rPr>
        <w:t>　　1.4 中国市场基站设备市场总体规模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基站设备行业发展总体概况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基站设备行业发展主要特点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基站设备行业发展影响因素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基站设备有利因素</w:t>
      </w:r>
      <w:r>
        <w:rPr>
          <w:rFonts w:hint="eastAsia"/>
        </w:rPr>
        <w:br/>
      </w:r>
      <w:r>
        <w:rPr>
          <w:rFonts w:hint="eastAsia"/>
        </w:rPr>
        <w:t>　　　　1.5.3 .2 基站设备不利因素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全球市场，近三年基站设备主要企业占有率及排名（按收入）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近三年基站设备主要企业在国际市场占有率（按收入，2019-2024）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2024年基站设备主要企业在国际市场排名（按收入）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近三年全球市场主要企业基站设备销售收入（2019-2024）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中国市场，近三年基站设备主要企业占有率及排名（按收入）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近三年基站设备主要企业在中国市场占有率（按收入，2019-2024）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2024年基站设备主要企业在中国市场排名（按收入）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近三年中国市场主要企业基站设备销售收入（2019-2024）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全球主要厂商基站设备总部及产地分布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全球主要厂商成立时间及基站设备商业化日期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全球主要厂商基站设备产品类型及应用</w:t>
      </w:r>
      <w:r>
        <w:rPr>
          <w:rFonts w:hint="eastAsia"/>
        </w:rPr>
        <w:br/>
      </w:r>
      <w:r>
        <w:rPr>
          <w:rFonts w:hint="eastAsia"/>
        </w:rPr>
        <w:t>　　2.6 基站设备行业集中度、竞争程度分析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基站设备行业集中度分析：2024年全球Top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全球基站设备第一梯队、第二梯队和第三梯队生产商（品牌）及市场份额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全球基站设备主要地区分析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全球主要地区基站设备市场规模分析：2019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全球主要地区基站设备销售额及份额（2019-2024年）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全球主要地区基站设备销售额及份额预测（2025-2031年）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北美基站设备销售额及预测（2019-2031）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欧洲基站设备销售额及预测（2019-2031）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中国基站设备销售额及预测（2019-2031）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日本基站设备销售额及预测（2019-2031）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东南亚基站设备销售额及预测（2019-2031）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印度基站设备销售额及预测（2019-2031）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按产品类型细分，全球基站设备销售额对比（2019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按产品类型细分，全球基站设备销售额及预测（2019-2031）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按产品类型细分，全球基站设备销售额及市场份额（2019-2024）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按产品类型细分，全球基站设备销售额预测（2025-2031）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按产品类型细分，中国基站设备销售额及预测（2019-2031）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按产品类型细分，中国基站设备销售额及市场份额（2019-2024）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按产品类型细分，中国基站设备销售额预测（2025-2031）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按产品类型细分，全球基站设备销售额对比（2019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按产品类型细分，全球基站设备销售额及预测（2019-2031）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按产品类型细分，全球基站设备销售额及市场份额（2019-2024）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按产品类型细分，全球基站设备销售额预测（2025-2031）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中国不同应用基站设备销售额及预测（2019-2031）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中国不同应用基站设备销售额及市场份额（2019-2024）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中国不同应用基站设备销售额预测（2025-2031）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重点企业（1）公司信息、总部、基站设备市场地位以及主要的竞争对手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基站设备产品及服务介绍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基站设备收入及毛利率（2019-2024）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重点企业（2）公司信息、总部、基站设备市场地位以及主要的竞争对手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基站设备产品及服务介绍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基站设备收入及毛利率（2019-2024）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重点企业（3）公司信息、总部、基站设备市场地位以及主要的竞争对手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基站设备产品及服务介绍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基站设备收入及毛利率（2019-2024）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重点企业（4）公司信息、总部、基站设备市场地位以及主要的竞争对手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基站设备产品及服务介绍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基站设备收入及毛利率（2019-2024）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重点企业（5）公司信息、总部、基站设备市场地位以及主要的竞争对手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基站设备产品及服务介绍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基站设备收入及毛利率（2019-2024）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重点企业（6）公司信息、总部、基站设备市场地位以及主要的竞争对手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基站设备产品及服务介绍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基站设备收入及毛利率（2019-2024）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重点企业（7）公司信息、总部、基站设备市场地位以及主要的竞争对手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基站设备产品及服务介绍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基站设备收入及毛利率（2019-2024）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重点企业（8）公司信息、总部、基站设备市场地位以及主要的竞争对手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基站设备产品及服务介绍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基站设备收入及毛利率（2019-2024）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基站设备行业发展趋势</w:t>
      </w:r>
      <w:r>
        <w:rPr>
          <w:rFonts w:hint="eastAsia"/>
        </w:rPr>
        <w:br/>
      </w:r>
      <w:r>
        <w:rPr>
          <w:rFonts w:hint="eastAsia"/>
        </w:rPr>
        <w:t>　　7.2 基站设备行业主要驱动因素</w:t>
      </w:r>
      <w:r>
        <w:rPr>
          <w:rFonts w:hint="eastAsia"/>
        </w:rPr>
        <w:br/>
      </w:r>
      <w:r>
        <w:rPr>
          <w:rFonts w:hint="eastAsia"/>
        </w:rPr>
        <w:t>　　7.3 基站设备中国企业SWOT分析</w:t>
      </w:r>
      <w:r>
        <w:rPr>
          <w:rFonts w:hint="eastAsia"/>
        </w:rPr>
        <w:br/>
      </w:r>
      <w:r>
        <w:rPr>
          <w:rFonts w:hint="eastAsia"/>
        </w:rPr>
        <w:t>　　7.4 中国基站设备行业政策环境分析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基站设备行业产业链简介</w:t>
      </w:r>
      <w:r>
        <w:rPr>
          <w:rFonts w:hint="eastAsia"/>
        </w:rPr>
        <w:br/>
      </w:r>
      <w:r>
        <w:rPr>
          <w:rFonts w:hint="eastAsia"/>
        </w:rPr>
        <w:t>　　　　8.1.1 基站设备行业供应链分析</w:t>
      </w:r>
      <w:r>
        <w:rPr>
          <w:rFonts w:hint="eastAsia"/>
        </w:rPr>
        <w:br/>
      </w:r>
      <w:r>
        <w:rPr>
          <w:rFonts w:hint="eastAsia"/>
        </w:rPr>
        <w:t>　　　　8.1.2 基站设备主要原料及供应情况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基站设备行业主要下游客户</w:t>
      </w:r>
      <w:r>
        <w:rPr>
          <w:rFonts w:hint="eastAsia"/>
        </w:rPr>
        <w:br/>
      </w:r>
      <w:r>
        <w:rPr>
          <w:rFonts w:hint="eastAsia"/>
        </w:rPr>
        <w:t>　　8.2 基站设备行业采购模式</w:t>
      </w:r>
      <w:r>
        <w:rPr>
          <w:rFonts w:hint="eastAsia"/>
        </w:rPr>
        <w:br/>
      </w:r>
      <w:r>
        <w:rPr>
          <w:rFonts w:hint="eastAsia"/>
        </w:rPr>
        <w:t>　　8.3 基站设备行业生产模式</w:t>
      </w:r>
      <w:r>
        <w:rPr>
          <w:rFonts w:hint="eastAsia"/>
        </w:rPr>
        <w:br/>
      </w:r>
      <w:r>
        <w:rPr>
          <w:rFonts w:hint="eastAsia"/>
        </w:rPr>
        <w:t>　　8.4 基站设备行业销售模式及销售渠道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基站设备产品图片</w:t>
      </w:r>
      <w:r>
        <w:rPr>
          <w:rFonts w:hint="eastAsia"/>
        </w:rPr>
        <w:br/>
      </w:r>
      <w:r>
        <w:rPr>
          <w:rFonts w:hint="eastAsia"/>
        </w:rPr>
        <w:t>　　图 2019-2024年全球市场基站设备市场规模（销售额）统计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2025-2031年全球基站设备市场规模预测</w:t>
      </w:r>
      <w:r>
        <w:rPr>
          <w:rFonts w:hint="eastAsia"/>
        </w:rPr>
        <w:br/>
      </w:r>
      <w:r>
        <w:rPr>
          <w:rFonts w:hint="eastAsia"/>
        </w:rPr>
        <w:t>　　图 2019-2024年中国市场基站设备市场规模（销售额）统计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2025-2031年中国基站设备市场规模预测</w:t>
      </w:r>
      <w:r>
        <w:rPr>
          <w:rFonts w:hint="eastAsia"/>
        </w:rPr>
        <w:br/>
      </w:r>
      <w:r>
        <w:rPr>
          <w:rFonts w:hint="eastAsia"/>
        </w:rPr>
        <w:t>　　图 2019-2024年全球不同基站设备类型市场份额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2025-2031年全球不同基站设备类型市场份额预测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2019-2024年中国不同基站设备类型市场份额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2025-2031年中国不同基站设备类型市场份额预测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2019-2024年全球不同基站设备应用市场份额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2025-2031年全球不同基站设备应用市场份额预测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2019-2024年中国不同基站设备应用市场份额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2025-2031年中国不同基站设备应用市场份额预测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2019-2024年全球主要地区基站设备规模市场份额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2025-2031年全球主要地区基站设备规模市场份额预测</w:t>
      </w:r>
      <w:r>
        <w:rPr>
          <w:rFonts w:hint="eastAsia"/>
        </w:rPr>
        <w:br/>
      </w:r>
      <w:r>
        <w:rPr>
          <w:rFonts w:hint="eastAsia"/>
        </w:rPr>
        <w:t>　　图 2019-2024年北美基站设备销售额</w:t>
      </w:r>
      <w:r>
        <w:rPr>
          <w:rFonts w:hint="eastAsia"/>
        </w:rPr>
        <w:br/>
      </w:r>
      <w:r>
        <w:rPr>
          <w:rFonts w:hint="eastAsia"/>
        </w:rPr>
        <w:t>　　图 2025-2031年北美基站设备销售额预测</w:t>
      </w:r>
      <w:r>
        <w:rPr>
          <w:rFonts w:hint="eastAsia"/>
        </w:rPr>
        <w:br/>
      </w:r>
      <w:r>
        <w:rPr>
          <w:rFonts w:hint="eastAsia"/>
        </w:rPr>
        <w:t>　　图 2019-2024年欧洲基站设备销售额</w:t>
      </w:r>
      <w:r>
        <w:rPr>
          <w:rFonts w:hint="eastAsia"/>
        </w:rPr>
        <w:br/>
      </w:r>
      <w:r>
        <w:rPr>
          <w:rFonts w:hint="eastAsia"/>
        </w:rPr>
        <w:t>　　图 2025-2031年欧洲基站设备销售额预测</w:t>
      </w:r>
      <w:r>
        <w:rPr>
          <w:rFonts w:hint="eastAsia"/>
        </w:rPr>
        <w:br/>
      </w:r>
      <w:r>
        <w:rPr>
          <w:rFonts w:hint="eastAsia"/>
        </w:rPr>
        <w:t>　　图 2019-2024年中国基站设备销售额</w:t>
      </w:r>
      <w:r>
        <w:rPr>
          <w:rFonts w:hint="eastAsia"/>
        </w:rPr>
        <w:br/>
      </w:r>
      <w:r>
        <w:rPr>
          <w:rFonts w:hint="eastAsia"/>
        </w:rPr>
        <w:t>　　图 2025-2031年中国基站设备销售额预测</w:t>
      </w:r>
      <w:r>
        <w:rPr>
          <w:rFonts w:hint="eastAsia"/>
        </w:rPr>
        <w:br/>
      </w:r>
      <w:r>
        <w:rPr>
          <w:rFonts w:hint="eastAsia"/>
        </w:rPr>
        <w:t>　　图 2019-2024年南美基站设备销售额</w:t>
      </w:r>
      <w:r>
        <w:rPr>
          <w:rFonts w:hint="eastAsia"/>
        </w:rPr>
        <w:br/>
      </w:r>
      <w:r>
        <w:rPr>
          <w:rFonts w:hint="eastAsia"/>
        </w:rPr>
        <w:t>　　图 2025-2031年南美基站设备销售额预测</w:t>
      </w:r>
      <w:r>
        <w:rPr>
          <w:rFonts w:hint="eastAsia"/>
        </w:rPr>
        <w:br/>
      </w:r>
      <w:r>
        <w:rPr>
          <w:rFonts w:hint="eastAsia"/>
        </w:rPr>
        <w:t>　　图 2019-2024年中东及非洲基站设备销售额</w:t>
      </w:r>
      <w:r>
        <w:rPr>
          <w:rFonts w:hint="eastAsia"/>
        </w:rPr>
        <w:br/>
      </w:r>
      <w:r>
        <w:rPr>
          <w:rFonts w:hint="eastAsia"/>
        </w:rPr>
        <w:t>　　图 2025-2031年中东及非洲基站设备销售额预测</w:t>
      </w:r>
      <w:r>
        <w:rPr>
          <w:rFonts w:hint="eastAsia"/>
        </w:rPr>
        <w:br/>
      </w:r>
      <w:r>
        <w:rPr>
          <w:rFonts w:hint="eastAsia"/>
        </w:rPr>
        <w:t>　　图 2024年全球前5大企业基站设备市场份额</w:t>
      </w:r>
      <w:r>
        <w:rPr>
          <w:rFonts w:hint="eastAsia"/>
        </w:rPr>
        <w:br/>
      </w:r>
      <w:r>
        <w:rPr>
          <w:rFonts w:hint="eastAsia"/>
        </w:rPr>
        <w:t>　　图 2024年全球基站设备第一梯队、第二梯队和第三梯队企业及市场份额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基站设备全球领先企业SWOT分析</w:t>
      </w:r>
      <w:r>
        <w:rPr>
          <w:rFonts w:hint="eastAsia"/>
        </w:rPr>
        <w:br/>
      </w:r>
      <w:r>
        <w:rPr>
          <w:rFonts w:hint="eastAsia"/>
        </w:rPr>
        <w:t>　　图 2024年中国排名前3和前5基站设备企业市场份额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基站设备主要企业列表</w:t>
      </w:r>
      <w:r>
        <w:rPr>
          <w:rFonts w:hint="eastAsia"/>
        </w:rPr>
        <w:br/>
      </w:r>
      <w:r>
        <w:rPr>
          <w:rFonts w:hint="eastAsia"/>
        </w:rPr>
        <w:t>　　表 全球市场不同基站设备类型销售额及增长率对比（2019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2019-2024年全球不同基站设备类型销售额列表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2019-2024年全球不同基站设备类型销售额市场份额列表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2025-2031年全球不同基站设备类型销售额预测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2025-2031年全球不同基站设备类型销售额市场份额预测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2019-2024年中国不同基站设备类型销售额列表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2019-2024年中国不同基站设备类型销售额市场份额列表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2025-2031年中国不同基站设备类型销售额预测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2025-2031年中国不同基站设备类型销售额市场份额预测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全球市场不同基站设备应用销售额及增长率对比（2019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2019-2024年全球不同基站设备应用销售额列表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2019-2024年全球不同基站设备应用销售额市场份额列表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2025-2031年全球不同基站设备应用销售额预测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2025-2031年全球不同基站设备应用销售额市场份额预测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2019-2024年中国不同基站设备应用销售额列表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2019-2024年中国不同基站设备应用销售额市场份额列表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2025-2031年中国不同基站设备应用销售额预测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2025-2031年中国不同基站设备应用销售额市场份额预测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全球主要地区基站设备销售额统计（2019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2019-2024年全球主要地区基站设备销售额列表</w:t>
      </w:r>
      <w:r>
        <w:rPr>
          <w:rFonts w:hint="eastAsia"/>
        </w:rPr>
        <w:br/>
      </w:r>
      <w:r>
        <w:rPr>
          <w:rFonts w:hint="eastAsia"/>
        </w:rPr>
        <w:t>　　表 2019-2024年全球主要地区基站设备销售额及市场份额列表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2025-2031年全球主要地区基站设备销售额预测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2025-2031年全球主要地区基站设备销售额及市场份额预测</w:t>
      </w:r>
      <w:r>
        <w:rPr>
          <w:rFonts w:hint="eastAsia"/>
        </w:rPr>
        <w:br/>
      </w:r>
      <w:r>
        <w:rPr>
          <w:rFonts w:hint="eastAsia"/>
        </w:rPr>
        <w:t>　　表 2019-2024年全球主要企业基站设备销售额</w:t>
      </w:r>
      <w:r>
        <w:rPr>
          <w:rFonts w:hint="eastAsia"/>
        </w:rPr>
        <w:br/>
      </w:r>
      <w:r>
        <w:rPr>
          <w:rFonts w:hint="eastAsia"/>
        </w:rPr>
        <w:t>　　表 2019-2024年全球主要企业基站设备销售额市场份额对比</w:t>
      </w:r>
      <w:r>
        <w:rPr>
          <w:rFonts w:hint="eastAsia"/>
        </w:rPr>
        <w:br/>
      </w:r>
      <w:r>
        <w:rPr>
          <w:rFonts w:hint="eastAsia"/>
        </w:rPr>
        <w:t>　　表 2024年全球主要基站设备企业市场地位（第一梯队、第二梯队和第三梯队）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2024年全球主要基站设备企业收入排名</w:t>
      </w:r>
      <w:r>
        <w:rPr>
          <w:rFonts w:hint="eastAsia"/>
        </w:rPr>
        <w:br/>
      </w:r>
      <w:r>
        <w:rPr>
          <w:rFonts w:hint="eastAsia"/>
        </w:rPr>
        <w:t>　　表 2024年全球主要基站设备企业总部及市场区域分布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全球主要基站设备企业产品类型及应用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全球主要基站设备企业商业化日期</w:t>
      </w:r>
      <w:r>
        <w:rPr>
          <w:rFonts w:hint="eastAsia"/>
        </w:rPr>
        <w:br/>
      </w:r>
      <w:r>
        <w:rPr>
          <w:rFonts w:hint="eastAsia"/>
        </w:rPr>
        <w:t>　　表 2024年全球基站设备市场投资、并购等现状分析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2019-2024年中国主要企业基站设备销售额列表</w:t>
      </w:r>
      <w:r>
        <w:rPr>
          <w:rFonts w:hint="eastAsia"/>
        </w:rPr>
        <w:br/>
      </w:r>
      <w:r>
        <w:rPr>
          <w:rFonts w:hint="eastAsia"/>
        </w:rPr>
        <w:t>　　表 2019-2024年中国主要企业基站设备销售额份额对比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重点企业（1）公司信息、总部、基站设备市场地位以及主要的竞争对手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基站设备业务分析</w:t>
      </w:r>
      <w:r>
        <w:rPr>
          <w:rFonts w:hint="eastAsia"/>
        </w:rPr>
        <w:br/>
      </w:r>
      <w:r>
        <w:rPr>
          <w:rFonts w:hint="eastAsia"/>
        </w:rPr>
        <w:t>　　表 重点企业（1） 基站设备收入及毛利率（2019-2024）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重点企业（2）公司信息、总部、基站设备市场地位以及主要的竞争对手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基站设备业务分析</w:t>
      </w:r>
      <w:r>
        <w:rPr>
          <w:rFonts w:hint="eastAsia"/>
        </w:rPr>
        <w:br/>
      </w:r>
      <w:r>
        <w:rPr>
          <w:rFonts w:hint="eastAsia"/>
        </w:rPr>
        <w:t>　　表 重点企业（2） 基站设备收入及毛利率（2019-2024）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重点企业（3）公司信息、总部、基站设备市场地位以及主要的竞争对手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基站设备业务分析</w:t>
      </w:r>
      <w:r>
        <w:rPr>
          <w:rFonts w:hint="eastAsia"/>
        </w:rPr>
        <w:br/>
      </w:r>
      <w:r>
        <w:rPr>
          <w:rFonts w:hint="eastAsia"/>
        </w:rPr>
        <w:t>　　表 重点企业（3） 基站设备收入及毛利率（2019-2024）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重点企业（4）公司信息、总部、基站设备市场地位以及主要的竞争对手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基站设备业务分析</w:t>
      </w:r>
      <w:r>
        <w:rPr>
          <w:rFonts w:hint="eastAsia"/>
        </w:rPr>
        <w:br/>
      </w:r>
      <w:r>
        <w:rPr>
          <w:rFonts w:hint="eastAsia"/>
        </w:rPr>
        <w:t>　　表 重点企业（4） 基站设备收入及毛利率（2019-2024）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重点企业（5）公司信息、总部、基站设备市场地位以及主要的竞争对手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基站设备业务分析</w:t>
      </w:r>
      <w:r>
        <w:rPr>
          <w:rFonts w:hint="eastAsia"/>
        </w:rPr>
        <w:br/>
      </w:r>
      <w:r>
        <w:rPr>
          <w:rFonts w:hint="eastAsia"/>
        </w:rPr>
        <w:t>　　表 重点企业（5） 基站设备收入及毛利率（2019-2024）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重点企业（6）公司信息、总部、基站设备市场地位以及主要的竞争对手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基站设备业务分析</w:t>
      </w:r>
      <w:r>
        <w:rPr>
          <w:rFonts w:hint="eastAsia"/>
        </w:rPr>
        <w:br/>
      </w:r>
      <w:r>
        <w:rPr>
          <w:rFonts w:hint="eastAsia"/>
        </w:rPr>
        <w:t>　　表 重点企业（6） 基站设备收入及毛利率（2019-2024）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重点企业（7）公司信息、总部、基站设备市场地位以及主要的竞争对手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基站设备业务分析</w:t>
      </w:r>
      <w:r>
        <w:rPr>
          <w:rFonts w:hint="eastAsia"/>
        </w:rPr>
        <w:br/>
      </w:r>
      <w:r>
        <w:rPr>
          <w:rFonts w:hint="eastAsia"/>
        </w:rPr>
        <w:t>　　表 重点企业（7） 基站设备收入及毛利率（2019-2024）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重点企业（8）公司信息、总部、基站设备市场地位以及主要的竞争对手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基站设备业务分析</w:t>
      </w:r>
      <w:r>
        <w:rPr>
          <w:rFonts w:hint="eastAsia"/>
        </w:rPr>
        <w:br/>
      </w:r>
      <w:r>
        <w:rPr>
          <w:rFonts w:hint="eastAsia"/>
        </w:rPr>
        <w:t>　　表 重点企业（8） 基站设备收入及毛利率（2019-2024）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基站设备行业发展机遇及主要驱动因素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基站设备行业发展面临的风险</w:t>
      </w:r>
      <w:r>
        <w:rPr>
          <w:rFonts w:hint="eastAsia"/>
        </w:rPr>
        <w:br/>
      </w:r>
      <w:r>
        <w:rPr>
          <w:rFonts w:hint="eastAsia"/>
        </w:rPr>
        <w:t>　　表 基站设备行业政策分析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cf2c5433445e7" w:history="1">
        <w:r>
          <w:rPr>
            <w:rStyle w:val="Hyperlink"/>
          </w:rPr>
          <w:t>2025-2031年全球与中国基站设备市场现状调研分析及发展前景报告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1cf2c5433445e7" w:history="1">
        <w:r>
          <w:rPr>
            <w:rStyle w:val="Hyperlink"/>
          </w:rPr>
          <w:t>https://www.20087.com/1/98/JiZhanSheBeiShiChangQianJing.html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a0bb1a9f74b4e" w:history="1">
      <w:r>
        <w:rPr>
          <w:rStyle w:val="Hyperlink"/>
        </w:rPr>
        <w:t>2025-2031年全球与中国基站设备市场现状调研分析及发展前景报告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iZhanSheBeiShiChangQianJing.html" TargetMode="External" Id="R0f1cf2c54334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iZhanSheBeiShiChangQianJing.html" TargetMode="External" Id="R15aa0bb1a9f7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2025-01-14T04:59:53Z</dcterms:created>
  <dcterms:modified xsi:type="dcterms:W3CDTF">2025-01-14T05:59:53Z</dcterms:modified>
  <dc:subject>2025-2031年全球与中国基站设备市场现状调研分析及发展前景报告</dc:subject>
  <dc:title>2025-2031年全球与中国基站设备市场现状调研分析及发展前景报告</dc:title>
  <cp:keywords>2025-2031年全球与中国基站设备市场现状调研分析及发展前景报告</cp:keywords>
  <dc:description>2025-2031年全球与中国基站设备市场现状调研分析及发展前景报告</dc:description>
</cp:coreProperties>
</file>