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e6690be3d4d9a" w:history="1">
              <w:r>
                <w:rPr>
                  <w:rStyle w:val="Hyperlink"/>
                </w:rPr>
                <w:t>2025-2031年全球与中国多参数试验台市场现状及发展前景分析报告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e6690be3d4d9a" w:history="1">
              <w:r>
                <w:rPr>
                  <w:rStyle w:val="Hyperlink"/>
                </w:rPr>
                <w:t>2025-2031年全球与中国多参数试验台市场现状及发展前景分析报告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e6690be3d4d9a" w:history="1">
                <w:r>
                  <w:rPr>
                    <w:rStyle w:val="Hyperlink"/>
                  </w:rPr>
                  <w:t>https://www.20087.com/1/58/DuoCanShuShiYanTaiDeQianJing.html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试验台是用于对机械、电气或流体设备进行综合性性能测试的集成化平台，可同时采集并分析温度、压力、流量、振动、电压、电流等多种物理量，广泛应用于研发验证、质量检测与教学实验。多参数试验台由传感器阵列、数据采集模块、控制单元、加载装置与软件界面构成，具备高精度同步采样与实时显示功能。多参数试验台企业注重系统模块化与扩展性，支持用户根据测试需求配置传感器类型与数量。在工业领域，试验台用于电机效率测定、泵阀特性曲线绘制与热交换器性能评估。软件平台提供数据记录、曲线绘制与报告生成，支持标准合规性分析。设备结构稳固，具备减震与电磁屏蔽设计，确保测量准确性。</w:t>
      </w:r>
      <w:r>
        <w:rPr>
          <w:rFonts w:hint="eastAsia"/>
        </w:rPr>
        <w:br/>
      </w:r>
      <w:r>
        <w:rPr>
          <w:rFonts w:hint="eastAsia"/>
        </w:rPr>
        <w:t>　　未来，多参数试验台将向高集成度、虚拟化测试与智能分析方向发展。一体化测试单元将集成电源、负载、冷却与数据处理功能，减少外部连接与空间占用。数字孪生技术将构建被测设备的虚拟模型，实现物理测试与仿真验证的同步比对。自适应测试程序将根据初始数据动态调整加载曲线与采样频率，优化测试效率。开放通信协议将支持与第三方设备及MES系统无缝对接，实现测试数据自动归档与追溯。在智能化方面，趋势分析模块将识别性能衰减模式，辅助故障诊断。远程操作功能将支持跨地域协同测试与专家指导。长远来看，多参数试验台将从独立测试设备发展为产品全生命周期验证中枢，融入研发数字化与质量闭环管理体系，推动测试技术向更智能、更高效、更协同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e6690be3d4d9a" w:history="1">
        <w:r>
          <w:rPr>
            <w:rStyle w:val="Hyperlink"/>
          </w:rPr>
          <w:t>2025-2031年全球与中国多参数试验台市场现状及发展前景分析报告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多参数试验台行业的发展现状、市场规模、供需动态及进出口情况。报告详细解读了多参数试验台产业链上下游、重点区域市场、竞争格局及领先企业的表现，同时评估了多参数试验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按产品类型细分，全球多参数试验台市场规模2020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立式试验台</w:t>
      </w:r>
      <w:r>
        <w:rPr>
          <w:rFonts w:hint="eastAsia"/>
        </w:rPr>
        <w:br/>
      </w:r>
      <w:r>
        <w:rPr>
          <w:rFonts w:hint="eastAsia"/>
        </w:rPr>
        <w:t>　　　　1.3.3 卧式试验台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按应用细分，全球多参数试验台市场规模2020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制造领域</w:t>
      </w:r>
      <w:r>
        <w:rPr>
          <w:rFonts w:hint="eastAsia"/>
        </w:rPr>
        <w:br/>
      </w:r>
      <w:r>
        <w:rPr>
          <w:rFonts w:hint="eastAsia"/>
        </w:rPr>
        <w:t>　　　　1.4.4 研究领域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多参数试验台行业发展总体概况</w:t>
      </w:r>
      <w:r>
        <w:rPr>
          <w:rFonts w:hint="eastAsia"/>
        </w:rPr>
        <w:br/>
      </w:r>
      <w:r>
        <w:rPr>
          <w:rFonts w:hint="eastAsia"/>
        </w:rPr>
        <w:t>　　　　1.5.2 多参数试验台行业发展主要特点</w:t>
      </w:r>
      <w:r>
        <w:rPr>
          <w:rFonts w:hint="eastAsia"/>
        </w:rPr>
        <w:br/>
      </w:r>
      <w:r>
        <w:rPr>
          <w:rFonts w:hint="eastAsia"/>
        </w:rPr>
        <w:t>　　　　1.5.3 多参数试验台行业发展影响因素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多参数试验台有利因素</w:t>
      </w:r>
      <w:r>
        <w:rPr>
          <w:rFonts w:hint="eastAsia"/>
        </w:rPr>
        <w:br/>
      </w:r>
      <w:r>
        <w:rPr>
          <w:rFonts w:hint="eastAsia"/>
        </w:rPr>
        <w:t>　　　　1.5.3 .2 多参数试验台不利因素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全球市场，近三年多参数试验台主要企业占有率及排名（按销量）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多参数试验台主要企业在国际市场占有率（按销量，2022-2025）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2024年多参数试验台主要企业在国际市场排名（按销量）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全球市场主要企业多参数试验台销量（2022-2025）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全球市场，近三年多参数试验台主要企业占有率及排名（按收入）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多参数试验台主要企业在国际市场占有率（按收入，2022-2025）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2024年多参数试验台主要企业在国际市场排名（按收入）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全球市场主要企业多参数试验台销售收入（2022-2025）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全球市场主要企业多参数试验台销售价格（2022-2025）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中国市场，近三年多参数试验台主要企业占有率及排名（按销量）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多参数试验台主要企业在中国市场占有率（按销量，2022-2025）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2024年多参数试验台主要企业在中国市场排名（按销量）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中国市场主要企业多参数试验台销量（2022-2025）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中国市场，近三年多参数试验台主要企业占有率及排名（按收入）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多参数试验台主要企业在中国市场占有率（按收入，2022-2025）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2024年多参数试验台主要企业在中国市场排名（按收入）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中国市场主要企业多参数试验台销售收入（2022-2025）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全球主要厂商多参数试验台总部及产地分布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全球主要厂商成立时间及多参数试验台商业化日期</w:t>
      </w:r>
      <w:r>
        <w:rPr>
          <w:rFonts w:hint="eastAsia"/>
        </w:rPr>
        <w:br/>
      </w:r>
      <w:r>
        <w:rPr>
          <w:rFonts w:hint="eastAsia"/>
        </w:rPr>
        <w:t>　　2.8 全球主要厂商多参数试验台产品类型及应用</w:t>
      </w:r>
      <w:r>
        <w:rPr>
          <w:rFonts w:hint="eastAsia"/>
        </w:rPr>
        <w:br/>
      </w:r>
      <w:r>
        <w:rPr>
          <w:rFonts w:hint="eastAsia"/>
        </w:rPr>
        <w:t>　　2.9 多参数试验台行业集中度、竞争程度分析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多参数试验台行业集中度分析：2024年全球Top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全球多参数试验台第一梯队、第二梯队和第三梯队生产商（品牌）及市场份额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全球多参数试验台总体规模分析</w:t>
      </w:r>
      <w:r>
        <w:rPr>
          <w:rFonts w:hint="eastAsia"/>
        </w:rPr>
        <w:br/>
      </w:r>
      <w:r>
        <w:rPr>
          <w:rFonts w:hint="eastAsia"/>
        </w:rPr>
        <w:t>　　3.1 全球多参数试验台供需现状及预测（2020-2031）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全球多参数试验台产能、产量、产能利用率及发展趋势（2020-2031）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全球多参数试验台产量、需求量及发展趋势（2020-2031）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全球主要地区多参数试验台产量及发展趋势（2020-2031）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全球主要地区多参数试验台产量（2020-2025）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全球主要地区多参数试验台产量（2026-2031）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全球主要地区多参数试验台产量市场份额（2020-2031）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中国多参数试验台供需现状及预测（2020-2031）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中国多参数试验台产能、产量、产能利用率及发展趋势（2020-2031）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中国多参数试验台产量、市场需求量及发展趋势（2020-2031）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中国市场多参数试验台进出口（2020-2031）</w:t>
      </w:r>
      <w:r>
        <w:rPr>
          <w:rFonts w:hint="eastAsia"/>
        </w:rPr>
        <w:br/>
      </w:r>
      <w:r>
        <w:rPr>
          <w:rFonts w:hint="eastAsia"/>
        </w:rPr>
        <w:t>　　3.4 全球多参数试验台销量及销售额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全球市场多参数试验台销售额（2020-2031）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全球市场多参数试验台销量（2020-2031）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全球市场多参数试验台价格趋势（2020-2031）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全球多参数试验台主要地区分析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全球主要地区多参数试验台市场规模分析：2020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全球主要地区多参数试验台销售收入及市场份额（2020-2025年）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全球主要地区多参数试验台销售收入预测（2026-2031年）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全球主要地区多参数试验台销量分析：2020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全球主要地区多参数试验台销量及市场份额（2020-2025年）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全球主要地区多参数试验台销量及市场份额预测（2026-2031）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北美市场多参数试验台销量、收入及增长率（2020-2031）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欧洲市场多参数试验台销量、收入及增长率（2020-2031）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中国市场多参数试验台销量、收入及增长率（2020-2031）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日本市场多参数试验台销量、收入及增长率（2020-2031）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东南亚市场多参数试验台销量、收入及增长率（2020-2031）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印度市场多参数试验台销量、收入及增长率（2020-2031）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多参数试验台销量、收入、价格及毛利率（2020-2025）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不同产品类型多参数试验台分析</w:t>
      </w:r>
      <w:r>
        <w:rPr>
          <w:rFonts w:hint="eastAsia"/>
        </w:rPr>
        <w:br/>
      </w:r>
      <w:r>
        <w:rPr>
          <w:rFonts w:hint="eastAsia"/>
        </w:rPr>
        <w:t>　　6.1 全球不同产品类型多参数试验台销量（2020-2031）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全球不同产品类型多参数试验台销量及市场份额（2020-2025）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全球不同产品类型多参数试验台销量预测（2026-2031）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全球不同产品类型多参数试验台收入（2020-2031）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全球不同产品类型多参数试验台收入及市场份额（2020-2025）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全球不同产品类型多参数试验台收入预测（2026-2031）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全球不同产品类型多参数试验台价格走势（2020-2031）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中国不同产品类型多参数试验台销量（2020-2031）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中国不同产品类型多参数试验台销量预测（2026-2031）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中国不同产品类型多参数试验台销量及市场份额（2020-2025）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中国不同产品类型多参数试验台收入（2020-2031）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中国不同产品类型多参数试验台收入及市场份额（2020-2025）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中国不同产品类型多参数试验台收入预测（2026-2031）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不同应用多参数试验台分析</w:t>
      </w:r>
      <w:r>
        <w:rPr>
          <w:rFonts w:hint="eastAsia"/>
        </w:rPr>
        <w:br/>
      </w:r>
      <w:r>
        <w:rPr>
          <w:rFonts w:hint="eastAsia"/>
        </w:rPr>
        <w:t>　　7.1 全球不同应用多参数试验台销量（2020-2031）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全球不同应用多参数试验台销量及市场份额（2020-2025）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全球不同应用多参数试验台销量预测（2026-2031）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全球不同应用多参数试验台收入（2020-2031）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全球不同应用多参数试验台收入及市场份额（2020-2025）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全球不同应用多参数试验台收入预测（2026-2031）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全球不同应用多参数试验台价格走势（2020-2031）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中国不同应用多参数试验台销量（2020-2031）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中国不同应用多参数试验台销量及市场份额（2020-2025）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中国不同应用多参数试验台销量预测（2026-2031）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中国不同应用多参数试验台收入（2020-2031）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中国不同应用多参数试验台收入及市场份额（2020-2025）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中国不同应用多参数试验台收入预测（2026-2031）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多参数试验台行业发展趋势</w:t>
      </w:r>
      <w:r>
        <w:rPr>
          <w:rFonts w:hint="eastAsia"/>
        </w:rPr>
        <w:br/>
      </w:r>
      <w:r>
        <w:rPr>
          <w:rFonts w:hint="eastAsia"/>
        </w:rPr>
        <w:t>　　8.2 多参数试验台行业主要驱动因素</w:t>
      </w:r>
      <w:r>
        <w:rPr>
          <w:rFonts w:hint="eastAsia"/>
        </w:rPr>
        <w:br/>
      </w:r>
      <w:r>
        <w:rPr>
          <w:rFonts w:hint="eastAsia"/>
        </w:rPr>
        <w:t>　　8.3 多参数试验台中国企业SWOT分析</w:t>
      </w:r>
      <w:r>
        <w:rPr>
          <w:rFonts w:hint="eastAsia"/>
        </w:rPr>
        <w:br/>
      </w:r>
      <w:r>
        <w:rPr>
          <w:rFonts w:hint="eastAsia"/>
        </w:rPr>
        <w:t>　　8.4 中国多参数试验台行业政策环境分析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多参数试验台行业产业链简介</w:t>
      </w:r>
      <w:r>
        <w:rPr>
          <w:rFonts w:hint="eastAsia"/>
        </w:rPr>
        <w:br/>
      </w:r>
      <w:r>
        <w:rPr>
          <w:rFonts w:hint="eastAsia"/>
        </w:rPr>
        <w:t>　　　　9.1.1 多参数试验台行业供应链分析</w:t>
      </w:r>
      <w:r>
        <w:rPr>
          <w:rFonts w:hint="eastAsia"/>
        </w:rPr>
        <w:br/>
      </w:r>
      <w:r>
        <w:rPr>
          <w:rFonts w:hint="eastAsia"/>
        </w:rPr>
        <w:t>　　　　9.1.2 多参数试验台主要原料及供应情况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多参数试验台行业采购模式</w:t>
      </w:r>
      <w:r>
        <w:rPr>
          <w:rFonts w:hint="eastAsia"/>
        </w:rPr>
        <w:br/>
      </w:r>
      <w:r>
        <w:rPr>
          <w:rFonts w:hint="eastAsia"/>
        </w:rPr>
        <w:t>　　9.3 多参数试验台行业生产模式</w:t>
      </w:r>
      <w:r>
        <w:rPr>
          <w:rFonts w:hint="eastAsia"/>
        </w:rPr>
        <w:br/>
      </w:r>
      <w:r>
        <w:rPr>
          <w:rFonts w:hint="eastAsia"/>
        </w:rPr>
        <w:t>　　9.4 多参数试验台行业销售模式及销售渠道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按产品类型细分，全球多参数试验台市场规模2020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按应用细分，全球多参数试验台市场规模（CAGR）2020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多参数试验台行业发展主要特点</w:t>
      </w:r>
      <w:r>
        <w:rPr>
          <w:rFonts w:hint="eastAsia"/>
        </w:rPr>
        <w:br/>
      </w:r>
      <w:r>
        <w:rPr>
          <w:rFonts w:hint="eastAsia"/>
        </w:rPr>
        <w:t>　　表 4： 多参数试验台行业发展有利因素分析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多参数试验台行业发展不利因素分析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进入多参数试验台行业壁垒</w:t>
      </w:r>
      <w:r>
        <w:rPr>
          <w:rFonts w:hint="eastAsia"/>
        </w:rPr>
        <w:br/>
      </w:r>
      <w:r>
        <w:rPr>
          <w:rFonts w:hint="eastAsia"/>
        </w:rPr>
        <w:t>　　表 7： 多参数试验台主要企业在国际市场占有率（按销量，2022-2025）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2024年多参数试验台主要企业在国际市场排名（按销量）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全球市场主要企业多参数试验台销量（2022-2025）&amp;（台）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多参数试验台主要企业在国际市场占有率（按收入，2022-2025）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2024年多参数试验台主要企业在国际市场排名（按收入）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全球市场主要企业多参数试验台销售收入（2022-2025）&amp;（万元）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全球市场主要企业多参数试验台销售价格（2022-2025）&amp;（元/台）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多参数试验台主要企业在中国市场占有率（按销量，2022-2025）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2024年多参数试验台主要企业在中国市场排名（按销量）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中国市场主要企业多参数试验台销量（2022-2025）&amp;（台）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多参数试验台主要企业在中国市场占有率（按收入，2022-2025）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2024年多参数试验台主要企业在中国市场排名（按收入）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中国市场主要企业多参数试验台销售收入（2022-2025）&amp;（万元）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全球主要厂商多参数试验台总部及产地分布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全球主要厂商成立时间及多参数试验台商业化日期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全球主要厂商多参数试验台产品类型及应用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2024年全球多参数试验台主要厂商市场地位（第一梯队、第二梯队和第三梯队）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全球多参数试验台市场投资、并购等现状分析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全球主要地区多参数试验台产量增速（CAGR）：（2020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全球主要地区多参数试验台产量（2020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全球主要地区多参数试验台产量（2020-2025）&amp;（台）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全球主要地区多参数试验台产量（2026-2031）&amp;（台）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全球主要地区多参数试验台产量市场份额（2020-2025）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全球主要地区多参数试验台产量（2026-2031）&amp;（台）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中国市场多参数试验台产量、销量、进出口（2020-2025年）&amp;（台）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中国市场多参数试验台产量、销量、进出口预测（2026-2031）&amp;（台）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全球主要地区多参数试验台销售收入增速：（2020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全球主要地区多参数试验台销售收入（2020-2025）&amp;（万元）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全球主要地区多参数试验台销售收入市场份额（2020-2025）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全球主要地区多参数试验台收入（2026-2031）&amp;（万元）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全球主要地区多参数试验台收入市场份额（2026-2031）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全球主要地区多参数试验台销量（台）：2020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全球主要地区多参数试验台销量（2020-2025）&amp;（台）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全球主要地区多参数试验台销量市场份额（2020-2025）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全球主要地区多参数试验台销量（2026-2031）&amp;（台）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全球主要地区多参数试验台销量份额（2026-2031）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多参数试验台生产基地、销售区域、竞争对手及市场地位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多参数试验台产品规格、参数及市场应用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多参数试验台销量（台）、收入（万元）、价格（元/台）及毛利率（2020-2025）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全球不同产品类型多参数试验台销量（2020-2025年）&amp;（台）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全球不同产品类型多参数试验台销量市场份额（2020-2025）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全球不同产品类型多参数试验台销量预测（2026-2031）&amp;（台）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全球市场不同产品类型多参数试验台销量市场份额预测（2026-2031）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全球不同产品类型多参数试验台收入（2020-2025年）&amp;（万元）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全球不同产品类型多参数试验台收入市场份额（2020-2025）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全球不同产品类型多参数试验台收入预测（2026-2031）&amp;（万元）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全球不同产品类型多参数试验台收入市场份额预测（2026-2031）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中国不同产品类型多参数试验台销量预测（2026-2031）&amp;（台）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全球市场不同产品类型多参数试验台销量市场份额预测（2026-2031）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中国不同产品类型多参数试验台销量（2020-2025年）&amp;（台）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中国不同产品类型多参数试验台销量市场份额（2020-2025）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中国不同产品类型多参数试验台收入（2020-2025年）&amp;（万元）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中国不同产品类型多参数试验台收入市场份额（2020-2025）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中国不同产品类型多参数试验台收入预测（2026-2031）&amp;（万元）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中国不同产品类型多参数试验台收入市场份额预测（2026-2031）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全球不同应用多参数试验台销量（2020-2025年）&amp;（台）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全球不同应用多参数试验台销量市场份额（2020-2025）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全球不同应用多参数试验台销量预测（2026-2031）&amp;（台）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全球市场不同应用多参数试验台销量市场份额预测（2026-2031）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全球不同应用多参数试验台收入（2020-2025年）&amp;（万元）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全球不同应用多参数试验台收入市场份额（2020-2025）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全球不同应用多参数试验台收入预测（2026-2031）&amp;（万元）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全球不同应用多参数试验台收入市场份额预测（2026-2031）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中国不同应用多参数试验台销量（2020-2025年）&amp;（台）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中国不同应用多参数试验台销量市场份额（2020-2025）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中国不同应用多参数试验台销量预测（2026-2031）&amp;（台）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中国市场不同应用多参数试验台销量市场份额预测（2026-2031）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中国不同应用多参数试验台收入（2020-2025年）&amp;（万元）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中国不同应用多参数试验台收入市场份额（2020-2025）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中国不同应用多参数试验台收入预测（2026-2031）&amp;（万元）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中国不同应用多参数试验台收入市场份额预测（2026-2031）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多参数试验台行业发展趋势</w:t>
      </w:r>
      <w:r>
        <w:rPr>
          <w:rFonts w:hint="eastAsia"/>
        </w:rPr>
        <w:br/>
      </w:r>
      <w:r>
        <w:rPr>
          <w:rFonts w:hint="eastAsia"/>
        </w:rPr>
        <w:t>　　表 146： 多参数试验台行业主要驱动因素</w:t>
      </w:r>
      <w:r>
        <w:rPr>
          <w:rFonts w:hint="eastAsia"/>
        </w:rPr>
        <w:br/>
      </w:r>
      <w:r>
        <w:rPr>
          <w:rFonts w:hint="eastAsia"/>
        </w:rPr>
        <w:t>　　表 147： 多参数试验台行业供应链分析</w:t>
      </w:r>
      <w:r>
        <w:rPr>
          <w:rFonts w:hint="eastAsia"/>
        </w:rPr>
        <w:br/>
      </w:r>
      <w:r>
        <w:rPr>
          <w:rFonts w:hint="eastAsia"/>
        </w:rPr>
        <w:t>　　表 148： 多参数试验台上游原料供应商</w:t>
      </w:r>
      <w:r>
        <w:rPr>
          <w:rFonts w:hint="eastAsia"/>
        </w:rPr>
        <w:br/>
      </w:r>
      <w:r>
        <w:rPr>
          <w:rFonts w:hint="eastAsia"/>
        </w:rPr>
        <w:t>　　表 149： 多参数试验台主要地区不同应用客户分析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多参数试验台典型经销商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多参数试验台产品图片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全球不同产品类型多参数试验台销售额2020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全球不同产品类型多参数试验台市场份额2024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立式试验台产品图片</w:t>
      </w:r>
      <w:r>
        <w:rPr>
          <w:rFonts w:hint="eastAsia"/>
        </w:rPr>
        <w:br/>
      </w:r>
      <w:r>
        <w:rPr>
          <w:rFonts w:hint="eastAsia"/>
        </w:rPr>
        <w:t>　　图 5： 卧式试验台产品图片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全球不同应用多参数试验台市场份额2024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制造领域</w:t>
      </w:r>
      <w:r>
        <w:rPr>
          <w:rFonts w:hint="eastAsia"/>
        </w:rPr>
        <w:br/>
      </w:r>
      <w:r>
        <w:rPr>
          <w:rFonts w:hint="eastAsia"/>
        </w:rPr>
        <w:t>　　图 10： 研究领域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2024年全球前五大生产商多参数试验台市场份额</w:t>
      </w:r>
      <w:r>
        <w:rPr>
          <w:rFonts w:hint="eastAsia"/>
        </w:rPr>
        <w:br/>
      </w:r>
      <w:r>
        <w:rPr>
          <w:rFonts w:hint="eastAsia"/>
        </w:rPr>
        <w:t>　　图 12： 2024年全球多参数试验台第一梯队、第二梯队和第三梯队厂商及市场份额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全球多参数试验台产能、产量、产能利用率及发展趋势（2020-2031）&amp;（台）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全球多参数试验台产量、需求量及发展趋势（2020-2031）&amp;（台）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全球主要地区多参数试验台产量市场份额（2020-2031）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中国多参数试验台产能、产量、产能利用率及发展趋势（2020-2031）&amp;（台）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中国多参数试验台产量、市场需求量及发展趋势（2020-2031）&amp;（台）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全球多参数试验台市场销售额及增长率：（2020-2031）&amp;（万元）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全球市场多参数试验台市场规模：2020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全球市场多参数试验台销量及增长率（2020-2031）&amp;（台）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全球市场多参数试验台价格趋势（2020-2031）&amp;（元/台）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全球主要地区多参数试验台销售收入（2020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全球主要地区多参数试验台销售收入市场份额（2020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北美市场多参数试验台销量及增长率（2020-2031）&amp;（台）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北美市场多参数试验台收入及增长率（2020-2031）&amp;（万元）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欧洲市场多参数试验台销量及增长率（2020-2031）&amp;（台）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欧洲市场多参数试验台收入及增长率（2020-2031）&amp;（万元）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中国市场多参数试验台销量及增长率（2020-2031）&amp;（台）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中国市场多参数试验台收入及增长率（2020-2031）&amp;（万元）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日本市场多参数试验台销量及增长率（2020-2031）&amp;（台）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日本市场多参数试验台收入及增长率（2020-2031）&amp;（万元）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东南亚市场多参数试验台销量及增长率（2020-2031）&amp;（台）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东南亚市场多参数试验台收入及增长率（2020-2031）&amp;（万元）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印度市场多参数试验台销量及增长率（2020-2031）&amp;（台）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印度市场多参数试验台收入及增长率（2020-2031）&amp;（万元）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全球不同产品类型多参数试验台价格走势（2020-2031）&amp;（元/台）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全球不同应用多参数试验台价格走势（2020-2031）&amp;（元/台）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多参数试验台中国企业SWOT分析</w:t>
      </w:r>
      <w:r>
        <w:rPr>
          <w:rFonts w:hint="eastAsia"/>
        </w:rPr>
        <w:br/>
      </w:r>
      <w:r>
        <w:rPr>
          <w:rFonts w:hint="eastAsia"/>
        </w:rPr>
        <w:t>　　图 39： 多参数试验台产业链</w:t>
      </w:r>
      <w:r>
        <w:rPr>
          <w:rFonts w:hint="eastAsia"/>
        </w:rPr>
        <w:br/>
      </w:r>
      <w:r>
        <w:rPr>
          <w:rFonts w:hint="eastAsia"/>
        </w:rPr>
        <w:t>　　图 40： 多参数试验台行业采购模式分析</w:t>
      </w:r>
      <w:r>
        <w:rPr>
          <w:rFonts w:hint="eastAsia"/>
        </w:rPr>
        <w:br/>
      </w:r>
      <w:r>
        <w:rPr>
          <w:rFonts w:hint="eastAsia"/>
        </w:rPr>
        <w:t>　　图 41： 多参数试验台行业生产模式</w:t>
      </w:r>
      <w:r>
        <w:rPr>
          <w:rFonts w:hint="eastAsia"/>
        </w:rPr>
        <w:br/>
      </w:r>
      <w:r>
        <w:rPr>
          <w:rFonts w:hint="eastAsia"/>
        </w:rPr>
        <w:t>　　图 42： 多参数试验台行业销售模式分析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e6690be3d4d9a" w:history="1">
        <w:r>
          <w:rPr>
            <w:rStyle w:val="Hyperlink"/>
          </w:rPr>
          <w:t>2025-2031年全球与中国多参数试验台市场现状及发展前景分析报告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e6690be3d4d9a" w:history="1">
        <w:r>
          <w:rPr>
            <w:rStyle w:val="Hyperlink"/>
          </w:rPr>
          <w:t>https://www.20087.com/1/58/DuoCanShuShiYanTaiDeQianJing.html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热点：三综合试验台、多参数测试仪属于什么仪器、多参数分析仪、多参数实验设计、随机振动试验、多参数测量原理、参比实验室、多参数分析仪使用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97da7b0504693" w:history="1">
      <w:r>
        <w:rPr>
          <w:rStyle w:val="Hyperlink"/>
        </w:rPr>
        <w:t>2025-2031年全球与中国多参数试验台市场现状及发展前景分析报告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uoCanShuShiYanTaiDeQianJing.html" TargetMode="External" Id="R9dae6690be3d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uoCanShuShiYanTaiDeQianJing.html" TargetMode="External" Id="Rab097da7b050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2025-10-04T07:58:29Z</dcterms:created>
  <dcterms:modified xsi:type="dcterms:W3CDTF">2025-10-04T08:58:29Z</dcterms:modified>
  <dc:subject>2025-2031年全球与中国多参数试验台市场现状及发展前景分析报告</dc:subject>
  <dc:title>2025-2031年全球与中国多参数试验台市场现状及发展前景分析报告</dc:title>
  <cp:keywords>2025-2031年全球与中国多参数试验台市场现状及发展前景分析报告</cp:keywords>
  <dc:description>2025-2031年全球与中国多参数试验台市场现状及发展前景分析报告</dc:description>
</cp:coreProperties>
</file>