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0096528d6245ec" w:history="1">
              <w:r>
                <w:rPr>
                  <w:rStyle w:val="Hyperlink"/>
                </w:rPr>
                <w:t>2026-2032年全球与中国工业无线振动监测系统行业发展调研及前景分析报告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0096528d6245ec" w:history="1">
              <w:r>
                <w:rPr>
                  <w:rStyle w:val="Hyperlink"/>
                </w:rPr>
                <w:t>2026-2032年全球与中国工业无线振动监测系统行业发展调研及前景分析报告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0096528d6245ec" w:history="1">
                <w:r>
                  <w:rPr>
                    <w:rStyle w:val="Hyperlink"/>
                  </w:rPr>
                  <w:t>https://www.20087.com/1/88/GongYeWuXianZhenDongJianCeXiTongShiChangQianJing.html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无线振动监测系统是一种集成了高精度传感器、无线通信网络与边缘计算算法的智能化设备状态监测平台，旨在实时捕捉旋转机械（如电机、泵、风机、齿轮箱）的振动特征，以评估设备健康状态并预防非计划停机。随着工业物联网（IIoT）与预测性维护理念的普及，该系统正逐步替代传统的有线巡检与离线点检模式。现代无线振动传感器具备超低功耗、自组网与高精度数据采集能力，能够在高温、强电磁干扰等恶劣工业环境中长期稳定运行。系统不仅支持加速度、速度及位移等多维参数的实时监测，还能在边缘端完成快速傅里叶变换（FFT）与包络分析，直接输出故障特征频率。结合云端或本地部署的AI诊断模型，运维人员可精准识别轴承磨损、转子不平衡、不对中等早期缺陷，实现从“事后维修”向“视情维护”的跨越。</w:t>
      </w:r>
      <w:r>
        <w:rPr>
          <w:rFonts w:hint="eastAsia"/>
        </w:rPr>
        <w:br/>
      </w:r>
      <w:r>
        <w:rPr>
          <w:rFonts w:hint="eastAsia"/>
        </w:rPr>
        <w:t>　　未来，工业无线振动监测系统将向多模态融合感知、端边云协同智能与自主决策方向演进。市场调研网指出，在硬件层面，新一代传感器将集成温度、声发射、电流及油液分析等多维感知模块，通过数据融合消除单一振动信号的误报，提升复杂工况下的诊断准确率。在算法层面，基于大模型的故障知识库与数字孪生技术，将使系统具备跨设备、跨行业的泛化诊断能力，甚至能够根据振动趋势自动预测剩余使用寿命（RUL）并生成最优维修策此外，随着5G/6G与时间敏感网络（TSN）的部署，无线振动监测的实时性与确定性将媲美有线系统，使其能够无缝接入工业控制闭环，实现振动异常时的毫秒级自适应调速与保护，真正成为智能制造体系中重要的“神经末梢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0096528d6245ec" w:history="1">
        <w:r>
          <w:rPr>
            <w:rStyle w:val="Hyperlink"/>
          </w:rPr>
          <w:t>2026-2032年全球与中国工业无线振动监测系统行业发展调研及前景分析报告</w:t>
        </w:r>
      </w:hyperlink>
      <w:r>
        <w:rPr>
          <w:rFonts w:hint="eastAsia"/>
        </w:rPr>
        <w:t>》，2025年工业无线振动监测系统行业市场规模达 亿元，预计2032年市场规模将达 亿元，期间年均复合增长率（CAGR）达 %。报告基于国家统计局及工业无线振动监测系统行业协会的权威数据，全面调研了工业无线振动监测系统行业的市场规模、市场需求、产业链结构及价格变动，并对工业无线振动监测系统细分市场进行了深入分析。报告详细剖析了工业无线振动监测系统市场竞争格局，重点关注品牌影响力及重点企业的运营表现，同时科学预测了工业无线振动监测系统市场前景与发展趋势，识别了行业潜在的风险与机遇。通过专业、科学的研究方法，报告为工业无线振动监测系统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全球市场工业无线振动监测系统市场总体规模</w:t>
      </w:r>
      <w:r>
        <w:rPr>
          <w:rFonts w:hint="eastAsia"/>
        </w:rPr>
        <w:br/>
      </w:r>
      <w:r>
        <w:rPr>
          <w:rFonts w:hint="eastAsia"/>
        </w:rPr>
        <w:t>　　1.4 中国市场工业无线振动监测系统市场总体规模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工业无线振动监测系统行业发展总体概况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工业无线振动监测系统行业发展主要特点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工业无线振动监测系统行业发展影响因素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工业无线振动监测系统有利因素</w:t>
      </w:r>
      <w:r>
        <w:rPr>
          <w:rFonts w:hint="eastAsia"/>
        </w:rPr>
        <w:br/>
      </w:r>
      <w:r>
        <w:rPr>
          <w:rFonts w:hint="eastAsia"/>
        </w:rPr>
        <w:t>　　　　1.5.3 .2 工业无线振动监测系统不利因素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全球市场，近三年工业无线振动监测系统主要企业占有率及排名（按收入）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工业无线振动监测系统主要企业在国际市场占有率（按收入，2023-2026）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2025年工业无线振动监测系统主要企业在国际市场排名（按收入）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全球市场主要企业工业无线振动监测系统销售收入（2023-2026）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中国市场，近三年工业无线振动监测系统主要企业占有率及排名（按收入）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工业无线振动监测系统主要企业在中国市场占有率（按收入，2023-2026）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2025年工业无线振动监测系统主要企业在中国市场排名（按收入）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中国市场主要企业工业无线振动监测系统销售收入（2023-2026）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全球主要厂商工业无线振动监测系统总部及产地分布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全球主要厂商成立时间及工业无线振动监测系统商业化日期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全球主要厂商工业无线振动监测系统产品类型及应用</w:t>
      </w:r>
      <w:r>
        <w:rPr>
          <w:rFonts w:hint="eastAsia"/>
        </w:rPr>
        <w:br/>
      </w:r>
      <w:r>
        <w:rPr>
          <w:rFonts w:hint="eastAsia"/>
        </w:rPr>
        <w:t>　　2.6 工业无线振动监测系统行业集中度、竞争程度分析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工业无线振动监测系统行业集中度分析：2025年全球Top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全球工业无线振动监测系统第一梯队、第二梯队和第三梯队厂商（品牌）及市场份额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全球工业无线振动监测系统主要地区分析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全球主要地区工业无线振动监测系统市场规模分析：2021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全球主要地区工业无线振动监测系统销售额及份额（2021-2026）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全球主要地区工业无线振动监测系统销售额及份额预测（2027-2032）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基于Wi-Fi网络标准</w:t>
      </w:r>
      <w:r>
        <w:rPr>
          <w:rFonts w:hint="eastAsia"/>
        </w:rPr>
        <w:br/>
      </w:r>
      <w:r>
        <w:rPr>
          <w:rFonts w:hint="eastAsia"/>
        </w:rPr>
        <w:t>　　　　4.1.2 基于蓝牙网络标准</w:t>
      </w:r>
      <w:r>
        <w:rPr>
          <w:rFonts w:hint="eastAsia"/>
        </w:rPr>
        <w:br/>
      </w:r>
      <w:r>
        <w:rPr>
          <w:rFonts w:hint="eastAsia"/>
        </w:rPr>
        <w:t>　　　　4.1.3 基于WirelessHART网络标准</w:t>
      </w:r>
      <w:r>
        <w:rPr>
          <w:rFonts w:hint="eastAsia"/>
        </w:rPr>
        <w:br/>
      </w:r>
      <w:r>
        <w:rPr>
          <w:rFonts w:hint="eastAsia"/>
        </w:rPr>
        <w:t>　　　　4.1.4 基于ISA100.11a网络标准</w:t>
      </w:r>
      <w:r>
        <w:rPr>
          <w:rFonts w:hint="eastAsia"/>
        </w:rPr>
        <w:br/>
      </w:r>
      <w:r>
        <w:rPr>
          <w:rFonts w:hint="eastAsia"/>
        </w:rPr>
        <w:t>　　　　4.1.5 基于Zigbee网络标准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按产品类型细分，全球工业无线振动监测系统销售额对比（2021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按产品类型细分，全球工业无线振动监测系统销售额及市场份额（2021-2026）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按产品类型细分，全球工业无线振动监测系统销售额预测（2027-2032）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按产品类型细分，中国工业无线振动监测系统销售额及市场份额（2021-2026）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按产品类型细分，中国工业无线振动监测系统销售额预测（2027-2032）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制造业</w:t>
      </w:r>
      <w:r>
        <w:rPr>
          <w:rFonts w:hint="eastAsia"/>
        </w:rPr>
        <w:br/>
      </w:r>
      <w:r>
        <w:rPr>
          <w:rFonts w:hint="eastAsia"/>
        </w:rPr>
        <w:t>　　　　5.1.2 油气</w:t>
      </w:r>
      <w:r>
        <w:rPr>
          <w:rFonts w:hint="eastAsia"/>
        </w:rPr>
        <w:br/>
      </w:r>
      <w:r>
        <w:rPr>
          <w:rFonts w:hint="eastAsia"/>
        </w:rPr>
        <w:t>　　　　5.1.3 化工</w:t>
      </w:r>
      <w:r>
        <w:rPr>
          <w:rFonts w:hint="eastAsia"/>
        </w:rPr>
        <w:br/>
      </w:r>
      <w:r>
        <w:rPr>
          <w:rFonts w:hint="eastAsia"/>
        </w:rPr>
        <w:t>　　　　5.1.4 能源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按应用细分，全球工业无线振动监测系统销售额对比（2021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按应用细分，全球工业无线振动监测系统销售额及市场份额（2021-2026）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按应用细分，全球工业无线振动监测系统销售额预测（2027-2032）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中国不同应用工业无线振动监测系统销售额及预测（2021-2032）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中国不同应用工业无线振动监测系统销售额及市场份额（2021-2026）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中国不同应用工业无线振动监测系统销售额预测（2027-2032）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工业无线振动监测系统行业发展趋势</w:t>
      </w:r>
      <w:r>
        <w:rPr>
          <w:rFonts w:hint="eastAsia"/>
        </w:rPr>
        <w:br/>
      </w:r>
      <w:r>
        <w:rPr>
          <w:rFonts w:hint="eastAsia"/>
        </w:rPr>
        <w:t>　　7.2 工业无线振动监测系统行业主要驱动因素</w:t>
      </w:r>
      <w:r>
        <w:rPr>
          <w:rFonts w:hint="eastAsia"/>
        </w:rPr>
        <w:br/>
      </w:r>
      <w:r>
        <w:rPr>
          <w:rFonts w:hint="eastAsia"/>
        </w:rPr>
        <w:t>　　7.3 工业无线振动监测系统中国企业SWOT分析</w:t>
      </w:r>
      <w:r>
        <w:rPr>
          <w:rFonts w:hint="eastAsia"/>
        </w:rPr>
        <w:br/>
      </w:r>
      <w:r>
        <w:rPr>
          <w:rFonts w:hint="eastAsia"/>
        </w:rPr>
        <w:t>　　7.4 中国工业无线振动监测系统行业政策环境分析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工业无线振动监测系统行业产业链简介</w:t>
      </w:r>
      <w:r>
        <w:rPr>
          <w:rFonts w:hint="eastAsia"/>
        </w:rPr>
        <w:br/>
      </w:r>
      <w:r>
        <w:rPr>
          <w:rFonts w:hint="eastAsia"/>
        </w:rPr>
        <w:t>　　　　8.1.1 工业无线振动监测系统行业供应链分析</w:t>
      </w:r>
      <w:r>
        <w:rPr>
          <w:rFonts w:hint="eastAsia"/>
        </w:rPr>
        <w:br/>
      </w:r>
      <w:r>
        <w:rPr>
          <w:rFonts w:hint="eastAsia"/>
        </w:rPr>
        <w:t>　　　　8.1.2 工业无线振动监测系统主要原料及供应情况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工业无线振动监测系统行业主要下游客户</w:t>
      </w:r>
      <w:r>
        <w:rPr>
          <w:rFonts w:hint="eastAsia"/>
        </w:rPr>
        <w:br/>
      </w:r>
      <w:r>
        <w:rPr>
          <w:rFonts w:hint="eastAsia"/>
        </w:rPr>
        <w:t>　　8.2 工业无线振动监测系统行业采购模式</w:t>
      </w:r>
      <w:r>
        <w:rPr>
          <w:rFonts w:hint="eastAsia"/>
        </w:rPr>
        <w:br/>
      </w:r>
      <w:r>
        <w:rPr>
          <w:rFonts w:hint="eastAsia"/>
        </w:rPr>
        <w:t>　　8.3 工业无线振动监测系统行业生产模式</w:t>
      </w:r>
      <w:r>
        <w:rPr>
          <w:rFonts w:hint="eastAsia"/>
        </w:rPr>
        <w:br/>
      </w:r>
      <w:r>
        <w:rPr>
          <w:rFonts w:hint="eastAsia"/>
        </w:rPr>
        <w:t>　　8.4 工业无线振动监测系统行业销售模式及销售渠道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中^智林^：研究方法与数据来源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工业无线振动监测系统行业发展主要特点</w:t>
      </w:r>
      <w:r>
        <w:rPr>
          <w:rFonts w:hint="eastAsia"/>
        </w:rPr>
        <w:br/>
      </w:r>
      <w:r>
        <w:rPr>
          <w:rFonts w:hint="eastAsia"/>
        </w:rPr>
        <w:t>　　表 2： 工业无线振动监测系统行业发展有利因素分析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工业无线振动监测系统行业发展不利因素分析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进入工业无线振动监测系统行业壁垒</w:t>
      </w:r>
      <w:r>
        <w:rPr>
          <w:rFonts w:hint="eastAsia"/>
        </w:rPr>
        <w:br/>
      </w:r>
      <w:r>
        <w:rPr>
          <w:rFonts w:hint="eastAsia"/>
        </w:rPr>
        <w:t>　　表 5： 工业无线振动监测系统主要企业在国际市场占有率（按收入，2023-2026）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2025年工业无线振动监测系统主要企业在国际市场排名（按收入）&amp;（万元）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全球市场主要企业工业无线振动监测系统销售收入（2023-2026）&amp;（万元）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工业无线振动监测系统主要企业在中国市场占有率（按收入，2023-2026）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2025年工业无线振动监测系统主要企业在中国市场排名（按收入）&amp;（万元）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中国市场主要企业工业无线振动监测系统销售收入（2023-2026）&amp;（万元）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全球主要厂商工业无线振动监测系统总部及产地分布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全球主要厂商成立时间及工业无线振动监测系统商业化日期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全球主要厂商工业无线振动监测系统产品类型及应用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2025年全球工业无线振动监测系统主要厂商市场地位（第一梯队、第二梯队和第三梯队）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全球工业无线振动监测系统市场投资、并购等现状分析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全球主要地区工业无线振动监测系统销售额：（2021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全球主要地区工业无线振动监测系统销售额（2021-2026）&amp;（万元）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全球主要地区工业无线振动监测系统销售额及份额列表（2021-2026）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全球主要地区工业无线振动监测系统销售额预测（2027-2032）&amp;（万元）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全球主要地区工业无线振动监测系统销售额及份额列表预测（2027-2032）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基于Wi-Fi网络标准主要企业列表</w:t>
      </w:r>
      <w:r>
        <w:rPr>
          <w:rFonts w:hint="eastAsia"/>
        </w:rPr>
        <w:br/>
      </w:r>
      <w:r>
        <w:rPr>
          <w:rFonts w:hint="eastAsia"/>
        </w:rPr>
        <w:t>　　表 22： 基于蓝牙网络标准主要企业列表</w:t>
      </w:r>
      <w:r>
        <w:rPr>
          <w:rFonts w:hint="eastAsia"/>
        </w:rPr>
        <w:br/>
      </w:r>
      <w:r>
        <w:rPr>
          <w:rFonts w:hint="eastAsia"/>
        </w:rPr>
        <w:t>　　表 23： 基于WirelessHART网络标准主要企业列表</w:t>
      </w:r>
      <w:r>
        <w:rPr>
          <w:rFonts w:hint="eastAsia"/>
        </w:rPr>
        <w:br/>
      </w:r>
      <w:r>
        <w:rPr>
          <w:rFonts w:hint="eastAsia"/>
        </w:rPr>
        <w:t>　　表 24： 基于ISA100.11a网络标准主要企业列表</w:t>
      </w:r>
      <w:r>
        <w:rPr>
          <w:rFonts w:hint="eastAsia"/>
        </w:rPr>
        <w:br/>
      </w:r>
      <w:r>
        <w:rPr>
          <w:rFonts w:hint="eastAsia"/>
        </w:rPr>
        <w:t>　　表 25： 基于Zigbee网络标准主要企业列表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按产品类型细分，全球工业无线振动监测系统销售额及增长率对比（2021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按产品类型细分，全球工业无线振动监测系统销售额（2021-2026）&amp;（万元）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按产品类型细分，全球工业无线振动监测系统销售额市场份额列表（2021-2026）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按产品类型细分，全球工业无线振动监测系统销售额预测（2027-2032）&amp;（万元）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按产品类型细分，全球工业无线振动监测系统销售额市场份额预测（2027-2032）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按产品类型细分，中国工业无线振动监测系统销售额（2021-2026）&amp;（万元）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按产品类型细分，中国工业无线振动监测系统销售额市场份额列表（2021-2026）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按产品类型细分，中国工业无线振动监测系统销售额预测（2027-2032）&amp;（万元）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按产品类型细分，中国工业无线振动监测系统销售额市场份额预测（2027-2032）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按应用细分，全球工业无线振动监测系统销售额及增长率对比（2021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按应用细分，全球工业无线振动监测系统销售额（2021-2026）&amp;（万元）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按应用细分，全球工业无线振动监测系统销售额市场份额列表（2021-2026）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按应用细分，全球工业无线振动监测系统销售额预测（2027-2032）&amp;（万元）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按应用细分，全球工业无线振动监测系统市场份额预测（2027-2032）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中国不同应用工业无线振动监测系统销售额（2021-2026）&amp;（万元）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中国不同应用工业无线振动监测系统销售额市场份额列表（2021-2026）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中国不同应用工业无线振动监测系统销售额预测（2027-2032）&amp;（万元）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中国不同应用工业无线振动监测系统销售额市场份额预测（2027-2032）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重点企业（1）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重点企业（1）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重点企业（2）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重点企业（2）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重点企业（3）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重点企业（3）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重点企业（4）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重点企业（4）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重点企业（5）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重点企业（5）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重点企业（6）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重点企业（6）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重点企业（7）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重点企业（7）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重点企业（8）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重点企业（8）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重点企业（9）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重点企业（9）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重点企业（10）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重点企业（10）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重点企业（11）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重点企业（11）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重点企业（12）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重点企业（12）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重点企业（13）公司信息、总部、工业无线振动监测系统市场地位以及主要的竞争对手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重点企业（13） 工业无线振动监测系统产品及服务介绍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重点企业（13） 工业无线振动监测系统收入及毛利率（2021-2026）&amp;（万元）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工业无线振动监测系统行业发展趋势</w:t>
      </w:r>
      <w:r>
        <w:rPr>
          <w:rFonts w:hint="eastAsia"/>
        </w:rPr>
        <w:br/>
      </w:r>
      <w:r>
        <w:rPr>
          <w:rFonts w:hint="eastAsia"/>
        </w:rPr>
        <w:t>　　表 110： 工业无线振动监测系统行业主要驱动因素</w:t>
      </w:r>
      <w:r>
        <w:rPr>
          <w:rFonts w:hint="eastAsia"/>
        </w:rPr>
        <w:br/>
      </w:r>
      <w:r>
        <w:rPr>
          <w:rFonts w:hint="eastAsia"/>
        </w:rPr>
        <w:t>　　表 111： 工业无线振动监测系统行业供应链分析</w:t>
      </w:r>
      <w:r>
        <w:rPr>
          <w:rFonts w:hint="eastAsia"/>
        </w:rPr>
        <w:br/>
      </w:r>
      <w:r>
        <w:rPr>
          <w:rFonts w:hint="eastAsia"/>
        </w:rPr>
        <w:t>　　表 112： 工业无线振动监测系统上游原料供应商</w:t>
      </w:r>
      <w:r>
        <w:rPr>
          <w:rFonts w:hint="eastAsia"/>
        </w:rPr>
        <w:br/>
      </w:r>
      <w:r>
        <w:rPr>
          <w:rFonts w:hint="eastAsia"/>
        </w:rPr>
        <w:t>　　表 113： 工业无线振动监测系统行业主要下游客户</w:t>
      </w:r>
      <w:r>
        <w:rPr>
          <w:rFonts w:hint="eastAsia"/>
        </w:rPr>
        <w:br/>
      </w:r>
      <w:r>
        <w:rPr>
          <w:rFonts w:hint="eastAsia"/>
        </w:rPr>
        <w:t>　　表 114： 工业无线振动监测系统典型经销商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t>　　表 117：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工业无线振动监测系统产品图片</w:t>
      </w:r>
      <w:r>
        <w:rPr>
          <w:rFonts w:hint="eastAsia"/>
        </w:rPr>
        <w:br/>
      </w:r>
      <w:r>
        <w:rPr>
          <w:rFonts w:hint="eastAsia"/>
        </w:rPr>
        <w:t>　　图 2： 全球市场工业无线振动监测系统市场规模，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全球工业无线振动监测系统市场销售额预测：（万元）&amp;（2021-2032）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中国市场工业无线振动监测系统销售额及未来趋势（2021-2032）&amp;（万元）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2025年全球前五大厂商工业无线振动监测系统市场份额</w:t>
      </w:r>
      <w:r>
        <w:rPr>
          <w:rFonts w:hint="eastAsia"/>
        </w:rPr>
        <w:br/>
      </w:r>
      <w:r>
        <w:rPr>
          <w:rFonts w:hint="eastAsia"/>
        </w:rPr>
        <w:t>　　图 6： 2025年全球工业无线振动监测系统第一梯队、第二梯队和第三梯队厂商及市场份额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全球主要地区工业无线振动监测系统销售额市场份额（2021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中东工业无线振动监测系统销售额及预测（2021-2032）&amp;（万元）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基于Wi-Fi网络标准 产品图片</w:t>
      </w:r>
      <w:r>
        <w:rPr>
          <w:rFonts w:hint="eastAsia"/>
        </w:rPr>
        <w:br/>
      </w:r>
      <w:r>
        <w:rPr>
          <w:rFonts w:hint="eastAsia"/>
        </w:rPr>
        <w:t>　　图 17： 全球基于Wi-Fi网络标准规模及增长率（2021-2032）&amp;（万元）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基于蓝牙网络标准产品图片</w:t>
      </w:r>
      <w:r>
        <w:rPr>
          <w:rFonts w:hint="eastAsia"/>
        </w:rPr>
        <w:br/>
      </w:r>
      <w:r>
        <w:rPr>
          <w:rFonts w:hint="eastAsia"/>
        </w:rPr>
        <w:t>　　图 19： 全球基于蓝牙网络标准规模及增长率（2021-2032）&amp;（万元）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基于WirelessHART网络标准产品图片</w:t>
      </w:r>
      <w:r>
        <w:rPr>
          <w:rFonts w:hint="eastAsia"/>
        </w:rPr>
        <w:br/>
      </w:r>
      <w:r>
        <w:rPr>
          <w:rFonts w:hint="eastAsia"/>
        </w:rPr>
        <w:t>　　图 21： 全球基于WirelessHART网络标准规模及增长率（2021-2032）&amp;（万元）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基于ISA100.11a网络标准产品图片</w:t>
      </w:r>
      <w:r>
        <w:rPr>
          <w:rFonts w:hint="eastAsia"/>
        </w:rPr>
        <w:br/>
      </w:r>
      <w:r>
        <w:rPr>
          <w:rFonts w:hint="eastAsia"/>
        </w:rPr>
        <w:t>　　图 23： 全球基于ISA100.11a网络标准规模及增长率（2021-2032）&amp;（万元）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基于Zigbee网络标准产品图片</w:t>
      </w:r>
      <w:r>
        <w:rPr>
          <w:rFonts w:hint="eastAsia"/>
        </w:rPr>
        <w:br/>
      </w:r>
      <w:r>
        <w:rPr>
          <w:rFonts w:hint="eastAsia"/>
        </w:rPr>
        <w:t>　　图 25： 全球基于Zigbee网络标准规模及增长率（2021-2032）&amp;（万元）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按产品类型细分，全球工业无线振动监测系统市场份额2025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按产品类型细分，全球工业无线振动监测系统市场份额2021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按产品类型细分，全球工业无线振动监测系统市场份额预测2026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按产品类型细分，中国工业无线振动监测系统市场份额2021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按产品类型细分，中国工业无线振动监测系统市场份额预测2026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制造业</w:t>
      </w:r>
      <w:r>
        <w:rPr>
          <w:rFonts w:hint="eastAsia"/>
        </w:rPr>
        <w:br/>
      </w:r>
      <w:r>
        <w:rPr>
          <w:rFonts w:hint="eastAsia"/>
        </w:rPr>
        <w:t>　　图 34： 油气</w:t>
      </w:r>
      <w:r>
        <w:rPr>
          <w:rFonts w:hint="eastAsia"/>
        </w:rPr>
        <w:br/>
      </w:r>
      <w:r>
        <w:rPr>
          <w:rFonts w:hint="eastAsia"/>
        </w:rPr>
        <w:t>　　图 35： 化工</w:t>
      </w:r>
      <w:r>
        <w:rPr>
          <w:rFonts w:hint="eastAsia"/>
        </w:rPr>
        <w:br/>
      </w:r>
      <w:r>
        <w:rPr>
          <w:rFonts w:hint="eastAsia"/>
        </w:rPr>
        <w:t>　　图 36： 能源</w:t>
      </w:r>
      <w:r>
        <w:rPr>
          <w:rFonts w:hint="eastAsia"/>
        </w:rPr>
        <w:br/>
      </w:r>
      <w:r>
        <w:rPr>
          <w:rFonts w:hint="eastAsia"/>
        </w:rPr>
        <w:t>　　图 37： 其他</w:t>
      </w:r>
      <w:r>
        <w:rPr>
          <w:rFonts w:hint="eastAsia"/>
        </w:rPr>
        <w:br/>
      </w:r>
      <w:r>
        <w:rPr>
          <w:rFonts w:hint="eastAsia"/>
        </w:rPr>
        <w:t>　　图 38： 按应用细分，全球工业无线振动监测系统市场份额2025 VS 2032</w:t>
      </w:r>
      <w:r>
        <w:rPr>
          <w:rFonts w:hint="eastAsia"/>
        </w:rPr>
        <w:br/>
      </w:r>
      <w:r>
        <w:rPr>
          <w:rFonts w:hint="eastAsia"/>
        </w:rPr>
        <w:t>　　图 39： 按应用细分，全球工业无线振动监测系统市场份额2021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40： 工业无线振动监测系统中国企业SWOT分析</w:t>
      </w:r>
      <w:r>
        <w:rPr>
          <w:rFonts w:hint="eastAsia"/>
        </w:rPr>
        <w:br/>
      </w:r>
      <w:r>
        <w:rPr>
          <w:rFonts w:hint="eastAsia"/>
        </w:rPr>
        <w:t>　　图 41： 工业无线振动监测系统产业链</w:t>
      </w:r>
      <w:r>
        <w:rPr>
          <w:rFonts w:hint="eastAsia"/>
        </w:rPr>
        <w:br/>
      </w:r>
      <w:r>
        <w:rPr>
          <w:rFonts w:hint="eastAsia"/>
        </w:rPr>
        <w:t>　　图 42： 工业无线振动监测系统行业采购模式分析</w:t>
      </w:r>
      <w:r>
        <w:rPr>
          <w:rFonts w:hint="eastAsia"/>
        </w:rPr>
        <w:br/>
      </w:r>
      <w:r>
        <w:rPr>
          <w:rFonts w:hint="eastAsia"/>
        </w:rPr>
        <w:t>　　图 43： 工业无线振动监测系统行业生产模式</w:t>
      </w:r>
      <w:r>
        <w:rPr>
          <w:rFonts w:hint="eastAsia"/>
        </w:rPr>
        <w:br/>
      </w:r>
      <w:r>
        <w:rPr>
          <w:rFonts w:hint="eastAsia"/>
        </w:rPr>
        <w:t>　　图 44： 工业无线振动监测系统行业销售模式分析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0096528d6245ec" w:history="1">
        <w:r>
          <w:rPr>
            <w:rStyle w:val="Hyperlink"/>
          </w:rPr>
          <w:t>2026-2032年全球与中国工业无线振动监测系统行业发展调研及前景分析报告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0096528d6245ec" w:history="1">
        <w:r>
          <w:rPr>
            <w:rStyle w:val="Hyperlink"/>
          </w:rPr>
          <w:t>https://www.20087.com/1/88/GongYeWuXianZhenDongJianCeXiTongShiChangQianJing.html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153b20eb9e4df1" w:history="1">
      <w:r>
        <w:rPr>
          <w:rStyle w:val="Hyperlink"/>
        </w:rPr>
        <w:t>2026-2032年全球与中国工业无线振动监测系统行业发展调研及前景分析报告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GongYeWuXianZhenDongJianCeXiTongShiChangQianJing.html" TargetMode="External" Id="R8b0096528d6245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GongYeWuXianZhenDongJianCeXiTongShiChangQianJing.html" TargetMode="External" Id="R0d153b20eb9e4d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2026-08-27T08:36:49Z</dcterms:created>
  <dcterms:modified xsi:type="dcterms:W3CDTF">2026-08-27T09:36:49Z</dcterms:modified>
  <dc:subject>2026-2032年全球与中国工业无线振动监测系统行业发展调研及前景分析报告</dc:subject>
  <dc:title>2026-2032年全球与中国工业无线振动监测系统行业发展调研及前景分析报告</dc:title>
  <cp:keywords>2026-2032年全球与中国工业无线振动监测系统行业发展调研及前景分析报告</cp:keywords>
  <dc:description>2026-2032年全球与中国工业无线振动监测系统行业发展调研及前景分析报告</dc:description>
</cp:coreProperties>
</file>