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785579fcc460f" w:history="1">
              <w:r>
                <w:rPr>
                  <w:rStyle w:val="Hyperlink"/>
                </w:rPr>
                <w:t>2025-2031年中国工业齿轮箱发展现状与趋势分析报告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785579fcc460f" w:history="1">
              <w:r>
                <w:rPr>
                  <w:rStyle w:val="Hyperlink"/>
                </w:rPr>
                <w:t>2025-2031年中国工业齿轮箱发展现状与趋势分析报告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d785579fcc460f" w:history="1">
                <w:r>
                  <w:rPr>
                    <w:rStyle w:val="Hyperlink"/>
                  </w:rPr>
                  <w:t>https://www.20087.com/1/98/GongYeChiLunXiangDeQianJingQuShi.html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齿轮箱是机械传动系统中的核心组件，广泛应用于各类机械设备，如起重机、输送机、风力发电机等。它通过改变输入轴的速度和扭矩来满足不同的工作需求。现代工业齿轮箱不仅具备高效率、长寿命的特点，还采用了先进的材料和制造工艺，如高硬度合金钢和精密磨削技术，提高了齿轮箱的承载能力和耐磨性。此外，为了适应不同的应用场景，市场上提供了多种类型的工业齿轮箱，包括平行轴式、直角式和行星式等不同配置。然而，尽管技术进步显著，工业齿轮箱在实际使用中仍面临一些挑战，如复杂的安装调试过程、较高的维护成本以及对恶劣环境的适应能力有限。</w:t>
      </w:r>
      <w:r>
        <w:rPr>
          <w:rFonts w:hint="eastAsia"/>
        </w:rPr>
        <w:br/>
      </w:r>
      <w:r>
        <w:rPr>
          <w:rFonts w:hint="eastAsia"/>
        </w:rPr>
        <w:t>　　未来，工业齿轮箱将朝着更高效率、智能化和绿色环保的方向发展。首先，在技术创新方面，随着新材料科学和智能制造技术的进步，未来的工业齿轮箱将采用更加轻质且高强度的材料，如钛合金和碳纤维增强塑料，以减轻重量而不牺牲强度；引入智能传感器网络，实时监测齿轮箱的工作状态，提前预警潜在故障，提高维护效率。此外，随着可再生能源和分布式发电系统的普及，工业齿轮箱将在智能电网管理中扮演更重要的角色。通过集成物联网（IoT）技术和大数据分析平台，这些系统不仅可以实现实时监控和数据分析，还能根据历史数据预测潜在风险并采取预防措施，提高整体安全性。其次，考虑到环境保护的重要性，绿色制造理念将成为行业发展的重要方向之一。工业齿轮箱企业将致力于采用环保材料、降低能耗以及优化生产工艺，减少对环境的影响。同时，随着全球对安全生产和可持续发展的关注度不断提高，国际间的合作与交流也将日益频繁，共同制定统一的质量标准和认证体系，推动行业的健康发展。通过持续的技术创新和服务模式创新，工业齿轮箱不仅能在保障高效运行的同时，还能有效应对环境和社会责任的挑战，助力行业实现绿色转型和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d785579fcc460f" w:history="1">
        <w:r>
          <w:rPr>
            <w:rStyle w:val="Hyperlink"/>
          </w:rPr>
          <w:t>2025-2031年中国工业齿轮箱发展现状与趋势分析报告</w:t>
        </w:r>
      </w:hyperlink>
      <w:r>
        <w:rPr>
          <w:rFonts w:hint="eastAsia"/>
        </w:rPr>
        <w:t>》基于国家统计局及相关协会的详实数据，结合长期监测的一手资料，全面分析了工业齿轮箱行业的市场规模、需求变化、产业链动态及区域发展格局。报告重点解读了工业齿轮箱行业竞争态势与重点企业的市场表现，并通过科学研判行业趋势与前景，揭示了工业齿轮箱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工业齿轮箱行业界定及应用领域</w:t>
      </w:r>
      <w:r>
        <w:rPr>
          <w:rFonts w:hint="eastAsia"/>
        </w:rPr>
        <w:br/>
      </w:r>
      <w:r>
        <w:rPr>
          <w:rFonts w:hint="eastAsia"/>
        </w:rPr>
        <w:t>　　第一节 工业齿轮箱行业定义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工业齿轮箱主要应用领域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2024-2025年全球工业齿轮箱行业市场调研分析</w:t>
      </w:r>
      <w:r>
        <w:rPr>
          <w:rFonts w:hint="eastAsia"/>
        </w:rPr>
        <w:br/>
      </w:r>
      <w:r>
        <w:rPr>
          <w:rFonts w:hint="eastAsia"/>
        </w:rPr>
        <w:t>　　第一节 全球工业齿轮箱行业经济环境分析</w:t>
      </w:r>
      <w:r>
        <w:rPr>
          <w:rFonts w:hint="eastAsia"/>
        </w:rPr>
        <w:br/>
      </w:r>
      <w:r>
        <w:rPr>
          <w:rFonts w:hint="eastAsia"/>
        </w:rPr>
        <w:t>　　第二节 全球工业齿轮箱市场总体情况分析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一、全球工业齿轮箱行业的发展特点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二、全球工业齿轮箱市场结构</w:t>
      </w:r>
      <w:r>
        <w:rPr>
          <w:rFonts w:hint="eastAsia"/>
        </w:rPr>
        <w:br/>
      </w:r>
      <w:r>
        <w:rPr>
          <w:rFonts w:hint="eastAsia"/>
        </w:rPr>
        <w:t>　　　　三、全球工业齿轮箱行业竞争格局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全球主要国家（地区）工业齿轮箱市场分析</w:t>
      </w:r>
      <w:r>
        <w:rPr>
          <w:rFonts w:hint="eastAsia"/>
        </w:rPr>
        <w:br/>
      </w:r>
      <w:r>
        <w:rPr>
          <w:rFonts w:hint="eastAsia"/>
        </w:rPr>
        <w:t>　　第四节 2025-2031年全球工业齿轮箱行业发展趋势预测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2024-2025年工业齿轮箱行业发展环境分析</w:t>
      </w:r>
      <w:r>
        <w:rPr>
          <w:rFonts w:hint="eastAsia"/>
        </w:rPr>
        <w:br/>
      </w:r>
      <w:r>
        <w:rPr>
          <w:rFonts w:hint="eastAsia"/>
        </w:rPr>
        <w:t>　　第一节 工业齿轮箱行业环境分析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工业齿轮箱行业相关政策、法规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2024-2025年工业齿轮箱行业技术发展现状及趋势分析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工业齿轮箱行业技术发展现状分析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国内外工业齿轮箱行业技术差异与原因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工业齿轮箱行业技术发展方向、趋势预测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提升工业齿轮箱行业技术能力策略建议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中国工业齿轮箱行业供给、需求分析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2024-2025年中国工业齿轮箱市场现状</w:t>
      </w:r>
      <w:r>
        <w:rPr>
          <w:rFonts w:hint="eastAsia"/>
        </w:rPr>
        <w:br/>
      </w:r>
      <w:r>
        <w:rPr>
          <w:rFonts w:hint="eastAsia"/>
        </w:rPr>
        <w:t>　　第二节 中国工业齿轮箱行业产量情况分析及预测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一、工业齿轮箱总体产能规模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、2019-2024年中国工业齿轮箱产量统计分析</w:t>
      </w:r>
      <w:r>
        <w:rPr>
          <w:rFonts w:hint="eastAsia"/>
        </w:rPr>
        <w:br/>
      </w:r>
      <w:r>
        <w:rPr>
          <w:rFonts w:hint="eastAsia"/>
        </w:rPr>
        <w:t>　　　　三、工业齿轮箱生产区域分布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四、2025-2031年中国工业齿轮箱产量预测分析</w:t>
      </w:r>
      <w:r>
        <w:rPr>
          <w:rFonts w:hint="eastAsia"/>
        </w:rPr>
        <w:br/>
      </w:r>
      <w:r>
        <w:rPr>
          <w:rFonts w:hint="eastAsia"/>
        </w:rPr>
        <w:t>　　第三节 中国工业齿轮箱市场需求情况分析及预测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一、中国工业齿轮箱市场需求特点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二、2019-2024年中国工业齿轮箱市场需求统计</w:t>
      </w:r>
      <w:r>
        <w:rPr>
          <w:rFonts w:hint="eastAsia"/>
        </w:rPr>
        <w:br/>
      </w:r>
      <w:r>
        <w:rPr>
          <w:rFonts w:hint="eastAsia"/>
        </w:rPr>
        <w:t>　　　　三、工业齿轮箱市场饱和度</w:t>
      </w:r>
      <w:r>
        <w:rPr>
          <w:rFonts w:hint="eastAsia"/>
        </w:rPr>
        <w:br/>
      </w:r>
      <w:r>
        <w:rPr>
          <w:rFonts w:hint="eastAsia"/>
        </w:rPr>
        <w:t>　　　　四、影响工业齿轮箱市场需求的因素</w:t>
      </w:r>
      <w:r>
        <w:rPr>
          <w:rFonts w:hint="eastAsia"/>
        </w:rPr>
        <w:br/>
      </w:r>
      <w:r>
        <w:rPr>
          <w:rFonts w:hint="eastAsia"/>
        </w:rPr>
        <w:t>　　　　五、工业齿轮箱市场潜力分析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六、2025-2031年中国工业齿轮箱市场需求预测分析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中国工业齿轮箱行业进出口分析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一、2019-2024年工业齿轮箱进口量及增速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三、2025-2031年工业齿轮箱进口量及增速预测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一、2019-2024年工业齿轮箱出口量及增速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三、2025-2031年工业齿轮箱出口量及增速预测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中国工业齿轮箱行业重点地区调研分析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一、中国工业齿轮箱行业区域市场分布情况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二、**地区工业齿轮箱行业市场需求规模情况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三、**地区工业齿轮箱行业市场需求规模情况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四、**地区工业齿轮箱行业市场需求规模情况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五、**地区工业齿轮箱行业市场需求规模情况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六、**地区工业齿轮箱行业市场需求规模情况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2024-2025年中国工业齿轮箱细分行业调研</w:t>
      </w:r>
      <w:r>
        <w:rPr>
          <w:rFonts w:hint="eastAsia"/>
        </w:rPr>
        <w:br/>
      </w:r>
      <w:r>
        <w:rPr>
          <w:rFonts w:hint="eastAsia"/>
        </w:rPr>
        <w:t>　　第一节 主要工业齿轮箱细分行业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工业齿轮箱行业重点企业发展调研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2025年中国工业齿轮箱企业营销及发展建议</w:t>
      </w:r>
      <w:r>
        <w:rPr>
          <w:rFonts w:hint="eastAsia"/>
        </w:rPr>
        <w:br/>
      </w:r>
      <w:r>
        <w:rPr>
          <w:rFonts w:hint="eastAsia"/>
        </w:rPr>
        <w:t>　　第一节 工业齿轮箱企业营销策略分析及建议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工业齿轮箱企业营销策略分析</w:t>
      </w:r>
      <w:r>
        <w:rPr>
          <w:rFonts w:hint="eastAsia"/>
        </w:rPr>
        <w:br/>
      </w:r>
      <w:r>
        <w:rPr>
          <w:rFonts w:hint="eastAsia"/>
        </w:rPr>
        <w:t>　　　　一、工业齿轮箱企业营销策略</w:t>
      </w:r>
      <w:r>
        <w:rPr>
          <w:rFonts w:hint="eastAsia"/>
        </w:rPr>
        <w:br/>
      </w:r>
      <w:r>
        <w:rPr>
          <w:rFonts w:hint="eastAsia"/>
        </w:rPr>
        <w:t>　　　　二、工业齿轮箱企业经验借鉴</w:t>
      </w:r>
      <w:r>
        <w:rPr>
          <w:rFonts w:hint="eastAsia"/>
        </w:rPr>
        <w:br/>
      </w:r>
      <w:r>
        <w:rPr>
          <w:rFonts w:hint="eastAsia"/>
        </w:rPr>
        <w:t>　　第三节 工业齿轮箱企业营销模式演化与创新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工业齿轮箱企业经营发展分析及建议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一、工业齿轮箱企业存在的问题</w:t>
      </w:r>
      <w:r>
        <w:rPr>
          <w:rFonts w:hint="eastAsia"/>
        </w:rPr>
        <w:br/>
      </w:r>
      <w:r>
        <w:rPr>
          <w:rFonts w:hint="eastAsia"/>
        </w:rPr>
        <w:t>　　　　二、工业齿轮箱企业应对的策略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工业齿轮箱行业发展趋势及投资风险预警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2025年工业齿轮箱市场前景分析</w:t>
      </w:r>
      <w:r>
        <w:rPr>
          <w:rFonts w:hint="eastAsia"/>
        </w:rPr>
        <w:br/>
      </w:r>
      <w:r>
        <w:rPr>
          <w:rFonts w:hint="eastAsia"/>
        </w:rPr>
        <w:t>　　第二节 2025年工业齿轮箱行业发展趋势预测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影响工业齿轮箱行业发展的主要因素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一、2025年影响工业齿轮箱行业运行的有利因素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二、2025年影响工业齿轮箱行业运行的稳定因素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三、2025年影响工业齿轮箱行业运行的不利因素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四、2025年中国工业齿轮箱行业发展面临的挑战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五、2025年中国工业齿轮箱行业发展面临的机遇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工业齿轮箱行业投资风险预警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一、2025-2031年工业齿轮箱行业市场风险及控制策略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二、2025-2031年工业齿轮箱行业政策风险及控制策略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三、2025-2031年工业齿轮箱行业经营风险及控制策略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四、2025-2031年工业齿轮箱同业竞争风险及控制策略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五、2025-2031年工业齿轮箱行业其他风险及控制策略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工业齿轮箱行业投资战略研究</w:t>
      </w:r>
      <w:r>
        <w:rPr>
          <w:rFonts w:hint="eastAsia"/>
        </w:rPr>
        <w:br/>
      </w:r>
      <w:r>
        <w:rPr>
          <w:rFonts w:hint="eastAsia"/>
        </w:rPr>
        <w:t>　　第一节 工业齿轮箱行业发展战略研究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对我国工业齿轮箱品牌的战略思考</w:t>
      </w:r>
      <w:r>
        <w:rPr>
          <w:rFonts w:hint="eastAsia"/>
        </w:rPr>
        <w:br/>
      </w:r>
      <w:r>
        <w:rPr>
          <w:rFonts w:hint="eastAsia"/>
        </w:rPr>
        <w:t>　　　　一、工业齿轮箱品牌的重要性</w:t>
      </w:r>
      <w:r>
        <w:rPr>
          <w:rFonts w:hint="eastAsia"/>
        </w:rPr>
        <w:br/>
      </w:r>
      <w:r>
        <w:rPr>
          <w:rFonts w:hint="eastAsia"/>
        </w:rPr>
        <w:t>　　　　二、工业齿轮箱实施品牌战略的意义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三、工业齿轮箱企业品牌的现状分析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四、我国工业齿轮箱企业的品牌战略</w:t>
      </w:r>
      <w:r>
        <w:rPr>
          <w:rFonts w:hint="eastAsia"/>
        </w:rPr>
        <w:br/>
      </w:r>
      <w:r>
        <w:rPr>
          <w:rFonts w:hint="eastAsia"/>
        </w:rPr>
        <w:t>　　　　五、工业齿轮箱品牌战略管理的策略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工业齿轮箱经营策略分析</w:t>
      </w:r>
      <w:r>
        <w:rPr>
          <w:rFonts w:hint="eastAsia"/>
        </w:rPr>
        <w:br/>
      </w:r>
      <w:r>
        <w:rPr>
          <w:rFonts w:hint="eastAsia"/>
        </w:rPr>
        <w:t>　　　　一、工业齿轮箱市场细分策略</w:t>
      </w:r>
      <w:r>
        <w:rPr>
          <w:rFonts w:hint="eastAsia"/>
        </w:rPr>
        <w:br/>
      </w:r>
      <w:r>
        <w:rPr>
          <w:rFonts w:hint="eastAsia"/>
        </w:rPr>
        <w:t>　　　　二、工业齿轮箱市场创新策略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四、工业齿轮箱新产品差异化战略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中.智林：工业齿轮箱行业投资战略研究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一、2025-2031年工业齿轮箱行业投资战略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工业齿轮箱图片</w:t>
      </w:r>
      <w:r>
        <w:rPr>
          <w:rFonts w:hint="eastAsia"/>
        </w:rPr>
        <w:br/>
      </w:r>
      <w:r>
        <w:rPr>
          <w:rFonts w:hint="eastAsia"/>
        </w:rPr>
        <w:t>　　图表 工业齿轮箱种类 分类</w:t>
      </w:r>
      <w:r>
        <w:rPr>
          <w:rFonts w:hint="eastAsia"/>
        </w:rPr>
        <w:br/>
      </w:r>
      <w:r>
        <w:rPr>
          <w:rFonts w:hint="eastAsia"/>
        </w:rPr>
        <w:t>　　图表 工业齿轮箱用途 应用</w:t>
      </w:r>
      <w:r>
        <w:rPr>
          <w:rFonts w:hint="eastAsia"/>
        </w:rPr>
        <w:br/>
      </w:r>
      <w:r>
        <w:rPr>
          <w:rFonts w:hint="eastAsia"/>
        </w:rPr>
        <w:t>　　图表 工业齿轮箱主要特点</w:t>
      </w:r>
      <w:r>
        <w:rPr>
          <w:rFonts w:hint="eastAsia"/>
        </w:rPr>
        <w:br/>
      </w:r>
      <w:r>
        <w:rPr>
          <w:rFonts w:hint="eastAsia"/>
        </w:rPr>
        <w:t>　　图表 工业齿轮箱产业链分析</w:t>
      </w:r>
      <w:r>
        <w:rPr>
          <w:rFonts w:hint="eastAsia"/>
        </w:rPr>
        <w:br/>
      </w:r>
      <w:r>
        <w:rPr>
          <w:rFonts w:hint="eastAsia"/>
        </w:rPr>
        <w:t>　　图表 工业齿轮箱政策分析</w:t>
      </w:r>
      <w:r>
        <w:rPr>
          <w:rFonts w:hint="eastAsia"/>
        </w:rPr>
        <w:br/>
      </w:r>
      <w:r>
        <w:rPr>
          <w:rFonts w:hint="eastAsia"/>
        </w:rPr>
        <w:t>　　图表 工业齿轮箱技术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2019-2024年中国工业齿轮箱行业市场规模及增长情况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2019-2024年工业齿轮箱行业市场容量分析</w:t>
      </w:r>
      <w:r>
        <w:rPr>
          <w:rFonts w:hint="eastAsia"/>
        </w:rPr>
        <w:br/>
      </w:r>
      <w:r>
        <w:rPr>
          <w:rFonts w:hint="eastAsia"/>
        </w:rPr>
        <w:t>　　图表 工业齿轮箱生产现状</w:t>
      </w:r>
      <w:r>
        <w:rPr>
          <w:rFonts w:hint="eastAsia"/>
        </w:rPr>
        <w:br/>
      </w:r>
      <w:r>
        <w:rPr>
          <w:rFonts w:hint="eastAsia"/>
        </w:rPr>
        <w:t>　　图表 2019-2024年中国工业齿轮箱行业产能统计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2019-2024年中国工业齿轮箱行业产量及增长趋势</w:t>
      </w:r>
      <w:r>
        <w:rPr>
          <w:rFonts w:hint="eastAsia"/>
        </w:rPr>
        <w:br/>
      </w:r>
      <w:r>
        <w:rPr>
          <w:rFonts w:hint="eastAsia"/>
        </w:rPr>
        <w:t>　　图表 工业齿轮箱行业动态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2019-2024年中国工业齿轮箱市场需求量及增速统计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2019-2024年中国工业齿轮箱行业销售收入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2024年中国工业齿轮箱行业需求领域分布格局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2019-2024年中国工业齿轮箱行业利润总额统计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2019-2024年中国工业齿轮箱进口情况分析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2019-2024年中国工业齿轮箱出口情况分析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2019-2024年中国工业齿轮箱行业企业数量情况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2019-2024年中国工业齿轮箱行业企业平均规模情况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2019-2024年中国工业齿轮箱价格走势</w:t>
      </w:r>
      <w:r>
        <w:rPr>
          <w:rFonts w:hint="eastAsia"/>
        </w:rPr>
        <w:br/>
      </w:r>
      <w:r>
        <w:rPr>
          <w:rFonts w:hint="eastAsia"/>
        </w:rPr>
        <w:t>　　图表 2024年工业齿轮箱成本和利润分析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**地区工业齿轮箱市场规模及增长情况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**地区工业齿轮箱行业市场需求情况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**地区工业齿轮箱市场规模及增长情况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**地区工业齿轮箱行业市场需求情况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**地区工业齿轮箱市场规模及增长情况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**地区工业齿轮箱行业市场需求情况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**地区工业齿轮箱市场规模及增长情况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**地区工业齿轮箱行业市场需求情况</w:t>
      </w:r>
      <w:r>
        <w:rPr>
          <w:rFonts w:hint="eastAsia"/>
        </w:rPr>
        <w:br/>
      </w:r>
      <w:r>
        <w:rPr>
          <w:rFonts w:hint="eastAsia"/>
        </w:rPr>
        <w:t>　　图表 工业齿轮箱品牌</w:t>
      </w:r>
      <w:r>
        <w:rPr>
          <w:rFonts w:hint="eastAsia"/>
        </w:rPr>
        <w:br/>
      </w:r>
      <w:r>
        <w:rPr>
          <w:rFonts w:hint="eastAsia"/>
        </w:rPr>
        <w:t>　　图表 工业齿轮箱企业（一）概况</w:t>
      </w:r>
      <w:r>
        <w:rPr>
          <w:rFonts w:hint="eastAsia"/>
        </w:rPr>
        <w:br/>
      </w:r>
      <w:r>
        <w:rPr>
          <w:rFonts w:hint="eastAsia"/>
        </w:rPr>
        <w:t>　　图表 企业工业齿轮箱型号 规格</w:t>
      </w:r>
      <w:r>
        <w:rPr>
          <w:rFonts w:hint="eastAsia"/>
        </w:rPr>
        <w:br/>
      </w:r>
      <w:r>
        <w:rPr>
          <w:rFonts w:hint="eastAsia"/>
        </w:rPr>
        <w:t>　　图表 工业齿轮箱企业（一）经营分析</w:t>
      </w:r>
      <w:r>
        <w:rPr>
          <w:rFonts w:hint="eastAsia"/>
        </w:rPr>
        <w:br/>
      </w:r>
      <w:r>
        <w:rPr>
          <w:rFonts w:hint="eastAsia"/>
        </w:rPr>
        <w:t>　　图表 工业齿轮箱企业（一）盈利能力情况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工业齿轮箱企业（一）偿债能力情况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工业齿轮箱企业（一）运营能力情况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工业齿轮箱企业（一）成长能力情况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工业齿轮箱上游现状</w:t>
      </w:r>
      <w:r>
        <w:rPr>
          <w:rFonts w:hint="eastAsia"/>
        </w:rPr>
        <w:br/>
      </w:r>
      <w:r>
        <w:rPr>
          <w:rFonts w:hint="eastAsia"/>
        </w:rPr>
        <w:t>　　图表 工业齿轮箱下游调研</w:t>
      </w:r>
      <w:r>
        <w:rPr>
          <w:rFonts w:hint="eastAsia"/>
        </w:rPr>
        <w:br/>
      </w:r>
      <w:r>
        <w:rPr>
          <w:rFonts w:hint="eastAsia"/>
        </w:rPr>
        <w:t>　　图表 工业齿轮箱企业（二）概况</w:t>
      </w:r>
      <w:r>
        <w:rPr>
          <w:rFonts w:hint="eastAsia"/>
        </w:rPr>
        <w:br/>
      </w:r>
      <w:r>
        <w:rPr>
          <w:rFonts w:hint="eastAsia"/>
        </w:rPr>
        <w:t>　　图表 企业工业齿轮箱型号 规格</w:t>
      </w:r>
      <w:r>
        <w:rPr>
          <w:rFonts w:hint="eastAsia"/>
        </w:rPr>
        <w:br/>
      </w:r>
      <w:r>
        <w:rPr>
          <w:rFonts w:hint="eastAsia"/>
        </w:rPr>
        <w:t>　　图表 工业齿轮箱企业（二）经营分析</w:t>
      </w:r>
      <w:r>
        <w:rPr>
          <w:rFonts w:hint="eastAsia"/>
        </w:rPr>
        <w:br/>
      </w:r>
      <w:r>
        <w:rPr>
          <w:rFonts w:hint="eastAsia"/>
        </w:rPr>
        <w:t>　　图表 工业齿轮箱企业（二）盈利能力情况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工业齿轮箱企业（二）偿债能力情况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工业齿轮箱企业（二）运营能力情况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工业齿轮箱企业（二）成长能力情况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工业齿轮箱企业（三）概况</w:t>
      </w:r>
      <w:r>
        <w:rPr>
          <w:rFonts w:hint="eastAsia"/>
        </w:rPr>
        <w:br/>
      </w:r>
      <w:r>
        <w:rPr>
          <w:rFonts w:hint="eastAsia"/>
        </w:rPr>
        <w:t>　　图表 企业工业齿轮箱型号 规格</w:t>
      </w:r>
      <w:r>
        <w:rPr>
          <w:rFonts w:hint="eastAsia"/>
        </w:rPr>
        <w:br/>
      </w:r>
      <w:r>
        <w:rPr>
          <w:rFonts w:hint="eastAsia"/>
        </w:rPr>
        <w:t>　　图表 工业齿轮箱企业（三）经营分析</w:t>
      </w:r>
      <w:r>
        <w:rPr>
          <w:rFonts w:hint="eastAsia"/>
        </w:rPr>
        <w:br/>
      </w:r>
      <w:r>
        <w:rPr>
          <w:rFonts w:hint="eastAsia"/>
        </w:rPr>
        <w:t>　　图表 工业齿轮箱企业（三）盈利能力情况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工业齿轮箱企业（三）偿债能力情况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工业齿轮箱企业（三）运营能力情况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工业齿轮箱企业（三）成长能力情况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工业齿轮箱优势</w:t>
      </w:r>
      <w:r>
        <w:rPr>
          <w:rFonts w:hint="eastAsia"/>
        </w:rPr>
        <w:br/>
      </w:r>
      <w:r>
        <w:rPr>
          <w:rFonts w:hint="eastAsia"/>
        </w:rPr>
        <w:t>　　图表 工业齿轮箱劣势</w:t>
      </w:r>
      <w:r>
        <w:rPr>
          <w:rFonts w:hint="eastAsia"/>
        </w:rPr>
        <w:br/>
      </w:r>
      <w:r>
        <w:rPr>
          <w:rFonts w:hint="eastAsia"/>
        </w:rPr>
        <w:t>　　图表 工业齿轮箱机会</w:t>
      </w:r>
      <w:r>
        <w:rPr>
          <w:rFonts w:hint="eastAsia"/>
        </w:rPr>
        <w:br/>
      </w:r>
      <w:r>
        <w:rPr>
          <w:rFonts w:hint="eastAsia"/>
        </w:rPr>
        <w:t>　　图表 工业齿轮箱威胁</w:t>
      </w:r>
      <w:r>
        <w:rPr>
          <w:rFonts w:hint="eastAsia"/>
        </w:rPr>
        <w:br/>
      </w:r>
      <w:r>
        <w:rPr>
          <w:rFonts w:hint="eastAsia"/>
        </w:rPr>
        <w:t>　　图表 2025-2031年中国工业齿轮箱行业产能预测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2025-2031年中国工业齿轮箱行业产量预测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2025-2031年中国工业齿轮箱市场销售预测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2025-2031年中国工业齿轮箱行业市场规模预测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2025-2031年中国工业齿轮箱市场前景分析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2025-2031年中国工业齿轮箱行业风险分析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2025-2031年中国工业齿轮箱行业发展趋势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785579fcc460f" w:history="1">
        <w:r>
          <w:rPr>
            <w:rStyle w:val="Hyperlink"/>
          </w:rPr>
          <w:t>2025-2031年中国工业齿轮箱发展现状与趋势分析报告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d785579fcc460f" w:history="1">
        <w:r>
          <w:rPr>
            <w:rStyle w:val="Hyperlink"/>
          </w:rPr>
          <w:t>https://www.20087.com/1/98/GongYeChiLunXiangDeQianJingQuShi.html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热点：齿轮箱厂家、工业齿轮箱图片、船用齿轮箱、工业齿轮箱油一般多久换一次、轨道车辆齿轮箱、工业齿轮箱品牌、齿轮箱型号及分类、工业齿轮箱厂家排名、大功率齿轮箱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af78a35e54942" w:history="1">
      <w:r>
        <w:rPr>
          <w:rStyle w:val="Hyperlink"/>
        </w:rPr>
        <w:t>2025-2031年中国工业齿轮箱发展现状与趋势分析报告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GongYeChiLunXiangDeQianJingQuShi.html" TargetMode="External" Id="Rc3d785579fcc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GongYeChiLunXiangDeQianJingQuShi.html" TargetMode="External" Id="Re62af78a35e5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2025-01-25T23:55:00Z</dcterms:created>
  <dcterms:modified xsi:type="dcterms:W3CDTF">2025-01-26T00:55:00Z</dcterms:modified>
  <dc:subject>2025-2031年中国工业齿轮箱发展现状与趋势分析报告</dc:subject>
  <dc:title>2025-2031年中国工业齿轮箱发展现状与趋势分析报告</dc:title>
  <cp:keywords>2025-2031年中国工业齿轮箱发展现状与趋势分析报告</cp:keywords>
  <dc:description>2025-2031年中国工业齿轮箱发展现状与趋势分析报告</dc:description>
</cp:coreProperties>
</file>