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3aca7abf8448d" w:history="1">
              <w:r>
                <w:rPr>
                  <w:rStyle w:val="Hyperlink"/>
                </w:rPr>
                <w:t>2026-2032年全球与中国微热再生干燥机行业调研及市场前景预测报告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3aca7abf8448d" w:history="1">
              <w:r>
                <w:rPr>
                  <w:rStyle w:val="Hyperlink"/>
                </w:rPr>
                <w:t>2026-2032年全球与中国微热再生干燥机行业调研及市场前景预测报告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3aca7abf8448d" w:history="1">
                <w:r>
                  <w:rPr>
                    <w:rStyle w:val="Hyperlink"/>
                  </w:rPr>
                  <w:t>https://www.20087.com/1/58/WeiReZaiShengGanZaoJiXianZhuangYuQianJingFenXi.html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热再生干燥机是工业压缩空气净化系统中的核心装备，主要用于深度去除压缩空气中的水分，保障后端精密气动设备与生产工艺的稳定运行。随着制造业向高端化、精密化转型，半导体、新能源、医药及食品等行业对高品质压缩空气的需求急剧攀升，微热再生干燥机凭借优异的露点控制与相对较低的运行能耗，逐步替代传统无热再生设备，成为中高端市场的主流选择。在技术原理上，该设备通过在变压吸附的基础上引入微量外部加热，利用“低温加热+小流量吹扫”的组合模式，大幅提升了吸附剂的脱附效率，使压力露点稳定达到-60℃以下，同时将再生耗气量降至5%至8%。在硬件架构上，现代微热再生干燥机普遍集成了智能温控系统与高效吸附材料，能够根据进气工况自动调节加热功率与切换周期，实现了能效与性能的最佳平衡。</w:t>
      </w:r>
      <w:r>
        <w:rPr>
          <w:rFonts w:hint="eastAsia"/>
        </w:rPr>
        <w:br/>
      </w:r>
      <w:r>
        <w:rPr>
          <w:rFonts w:hint="eastAsia"/>
        </w:rPr>
        <w:t>　　未来，微热再生干燥机将沿着极致节能、智能化运维及多源热能利用的方向持续深化技术迭代。市场调研网指出，在节能降耗层面，鼓风热再生及压缩热再生技术将与微热再生深度融合，通过充分利用空压机压缩余热或环境空气作为再生热源，使再生耗气量趋近于零，综合运行能耗较传统机型降低30%以上。在智能化方面，设备将全面接入工业物联网，通过内置的高精度传感器实时监测露点、温度及吸附剂寿命，结合边缘计算实现故障预警与视情维护，彻底消除非计划停机风险。此外，随着新型高效吸附材料的突破，干燥机的体积将更趋紧凑，响应速度进一步提升，从而更好地适配新能源电池制造、氢能加注等新兴领域对高纯度气源的严苛标准，持续赋能工业生产的绿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3aca7abf8448d" w:history="1">
        <w:r>
          <w:rPr>
            <w:rStyle w:val="Hyperlink"/>
          </w:rPr>
          <w:t>2026-2032年全球与中国微热再生干燥机行业调研及市场前景预测报告</w:t>
        </w:r>
      </w:hyperlink>
      <w:r>
        <w:rPr>
          <w:rFonts w:hint="eastAsia"/>
        </w:rPr>
        <w:t>》，2025年微热再生干燥机行业市场规模达 亿元，预计2032年市场规模将达 亿元，期间年均复合增长率（CAGR）达 %。报告基于市场调研数据，系统分析了微热再生干燥机行业的市场现状与发展前景。报告从微热再生干燥机产业链角度出发，梳理了当前微热再生干燥机市场规模、价格走势和供需情况，并对未来几年的增长空间作出预测。研究涵盖了微热再生干燥机行业技术发展现状、创新方向以及重点企业的竞争格局，包括微热再生干燥机市场集中度和品牌策略分析。报告还针对微热再生干燥机细分领域和区域市场展开讨论，客观评估了微热再生干燥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按产品类型细分，全球微热再生干燥机市场规模2021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内微加热再生式</w:t>
      </w:r>
      <w:r>
        <w:rPr>
          <w:rFonts w:hint="eastAsia"/>
        </w:rPr>
        <w:br/>
      </w:r>
      <w:r>
        <w:rPr>
          <w:rFonts w:hint="eastAsia"/>
        </w:rPr>
        <w:t>　　　　1.3.3 外微加热再生式</w:t>
      </w:r>
      <w:r>
        <w:rPr>
          <w:rFonts w:hint="eastAsia"/>
        </w:rPr>
        <w:br/>
      </w:r>
      <w:r>
        <w:rPr>
          <w:rFonts w:hint="eastAsia"/>
        </w:rPr>
        <w:t>　　1.4 产品分类，按处理流量</w:t>
      </w:r>
      <w:r>
        <w:rPr>
          <w:rFonts w:hint="eastAsia"/>
        </w:rPr>
        <w:br/>
      </w:r>
      <w:r>
        <w:rPr>
          <w:rFonts w:hint="eastAsia"/>
        </w:rPr>
        <w:t>　　　　1.4.1 按处理流量细分，全球微热再生干燥机市场规模2021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小流量型</w:t>
      </w:r>
      <w:r>
        <w:rPr>
          <w:rFonts w:hint="eastAsia"/>
        </w:rPr>
        <w:br/>
      </w:r>
      <w:r>
        <w:rPr>
          <w:rFonts w:hint="eastAsia"/>
        </w:rPr>
        <w:t>　　　　1.4.3 中流量型</w:t>
      </w:r>
      <w:r>
        <w:rPr>
          <w:rFonts w:hint="eastAsia"/>
        </w:rPr>
        <w:br/>
      </w:r>
      <w:r>
        <w:rPr>
          <w:rFonts w:hint="eastAsia"/>
        </w:rPr>
        <w:t>　　　　1.4.4 大流量型</w:t>
      </w:r>
      <w:r>
        <w:rPr>
          <w:rFonts w:hint="eastAsia"/>
        </w:rPr>
        <w:br/>
      </w:r>
      <w:r>
        <w:rPr>
          <w:rFonts w:hint="eastAsia"/>
        </w:rPr>
        <w:t>　　　　1.4.5 定制流量型</w:t>
      </w:r>
      <w:r>
        <w:rPr>
          <w:rFonts w:hint="eastAsia"/>
        </w:rPr>
        <w:br/>
      </w:r>
      <w:r>
        <w:rPr>
          <w:rFonts w:hint="eastAsia"/>
        </w:rPr>
        <w:t>　　1.5 产品分类，按再生控制</w:t>
      </w:r>
      <w:r>
        <w:rPr>
          <w:rFonts w:hint="eastAsia"/>
        </w:rPr>
        <w:br/>
      </w:r>
      <w:r>
        <w:rPr>
          <w:rFonts w:hint="eastAsia"/>
        </w:rPr>
        <w:t>　　　　1.5.1 按再生控制细分，全球微热再生干燥机市场规模2021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定时控制型</w:t>
      </w:r>
      <w:r>
        <w:rPr>
          <w:rFonts w:hint="eastAsia"/>
        </w:rPr>
        <w:br/>
      </w:r>
      <w:r>
        <w:rPr>
          <w:rFonts w:hint="eastAsia"/>
        </w:rPr>
        <w:t>　　　　1.5.3 露点控制型</w:t>
      </w:r>
      <w:r>
        <w:rPr>
          <w:rFonts w:hint="eastAsia"/>
        </w:rPr>
        <w:br/>
      </w:r>
      <w:r>
        <w:rPr>
          <w:rFonts w:hint="eastAsia"/>
        </w:rPr>
        <w:t>　　　　1.5.4 PLC控制型</w:t>
      </w:r>
      <w:r>
        <w:rPr>
          <w:rFonts w:hint="eastAsia"/>
        </w:rPr>
        <w:br/>
      </w:r>
      <w:r>
        <w:rPr>
          <w:rFonts w:hint="eastAsia"/>
        </w:rPr>
        <w:t>　　　　1.5.5 节能控制型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按应用细分，全球微热再生干燥机市场规模2021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医疗和制药</w:t>
      </w:r>
      <w:r>
        <w:rPr>
          <w:rFonts w:hint="eastAsia"/>
        </w:rPr>
        <w:br/>
      </w:r>
      <w:r>
        <w:rPr>
          <w:rFonts w:hint="eastAsia"/>
        </w:rPr>
        <w:t>　　　　1.6.4 电子和半导体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微热再生干燥机行业发展总体概况</w:t>
      </w:r>
      <w:r>
        <w:rPr>
          <w:rFonts w:hint="eastAsia"/>
        </w:rPr>
        <w:br/>
      </w:r>
      <w:r>
        <w:rPr>
          <w:rFonts w:hint="eastAsia"/>
        </w:rPr>
        <w:t>　　　　1.7.2 微热再生干燥机行业发展主要特点</w:t>
      </w:r>
      <w:r>
        <w:rPr>
          <w:rFonts w:hint="eastAsia"/>
        </w:rPr>
        <w:br/>
      </w:r>
      <w:r>
        <w:rPr>
          <w:rFonts w:hint="eastAsia"/>
        </w:rPr>
        <w:t>　　　　1.7.3 微热再生干燥机行业发展影响因素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微热再生干燥机有利因素</w:t>
      </w:r>
      <w:r>
        <w:rPr>
          <w:rFonts w:hint="eastAsia"/>
        </w:rPr>
        <w:br/>
      </w:r>
      <w:r>
        <w:rPr>
          <w:rFonts w:hint="eastAsia"/>
        </w:rPr>
        <w:t>　　　　1.7.3 .2 微热再生干燥机不利因素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全球市场，近三年微热再生干燥机主要企业占有率及排名（按销量）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微热再生干燥机主要企业在国际市场占有率（按销量，2023-2026）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2025年微热再生干燥机主要企业在国际市场排名（按销量）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全球市场主要企业微热再生干燥机销量（2023-2026）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全球市场，近三年微热再生干燥机主要企业占有率及排名（按收入）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微热再生干燥机主要企业在国际市场占有率（按收入，2023-2026）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2025年微热再生干燥机主要企业在国际市场排名（按收入）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全球市场主要企业微热再生干燥机销售收入（2023-2026）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全球市场主要企业微热再生干燥机销售价格（2023-2026）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中国市场，近三年微热再生干燥机主要企业占有率及排名（按销量）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微热再生干燥机主要企业在中国市场占有率（按销量，2023-2026）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2025年微热再生干燥机主要企业在中国市场排名（按销量）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中国市场主要企业微热再生干燥机销量（2023-2026）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中国市场，近三年微热再生干燥机主要企业占有率及排名（按收入）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微热再生干燥机主要企业在中国市场占有率（按收入，2023-2026）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2025年微热再生干燥机主要企业在中国市场排名（按收入）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中国市场主要企业微热再生干燥机销售收入（2023-2026）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全球主要厂商微热再生干燥机总部及产地分布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全球主要厂商成立时间及微热再生干燥机商业化日期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全球主要厂商微热再生干燥机产品类型及应用</w:t>
      </w:r>
      <w:r>
        <w:rPr>
          <w:rFonts w:hint="eastAsia"/>
        </w:rPr>
        <w:br/>
      </w:r>
      <w:r>
        <w:rPr>
          <w:rFonts w:hint="eastAsia"/>
        </w:rPr>
        <w:t>　　2.9 微热再生干燥机行业集中度、竞争程度分析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微热再生干燥机行业集中度分析：2025年全球Top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全球微热再生干燥机第一梯队、第二梯队和第三梯队生产商（品牌）及市场份额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全球微热再生干燥机总体规模分析</w:t>
      </w:r>
      <w:r>
        <w:rPr>
          <w:rFonts w:hint="eastAsia"/>
        </w:rPr>
        <w:br/>
      </w:r>
      <w:r>
        <w:rPr>
          <w:rFonts w:hint="eastAsia"/>
        </w:rPr>
        <w:t>　　3.1 全球微热再生干燥机供需现状及预测（2021-2032）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全球微热再生干燥机产能、产量、产能利用率及发展趋势（2021-2032）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全球微热再生干燥机产量、需求量及发展趋势（2021-2032）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全球主要地区微热再生干燥机产量及发展趋势（2021-2032）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全球主要地区微热再生干燥机产量（2021-2026）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全球主要地区微热再生干燥机产量（2027-2032）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全球主要地区微热再生干燥机产量市场份额（2021-2032）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中国微热再生干燥机供需现状及预测（2021-2032）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中国微热再生干燥机产能、产量、产能利用率及发展趋势（2021-2032）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中国微热再生干燥机产量、市场需求量及发展趋势（2021-2032）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中国市场微热再生干燥机进出口（2021-2032）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全球微热再生干燥机销量及销售额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全球市场微热再生干燥机销售额（2021-2032）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全球市场微热再生干燥机销量（2021-2032）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全球市场微热再生干燥机价格趋势（2021-2032）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全球微热再生干燥机主要地区分析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全球主要地区微热再生干燥机市场规模分析：2021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全球主要地区微热再生干燥机销售收入及市场份额（2021-2026）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全球主要地区微热再生干燥机销售收入预测（2027-2032）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全球主要地区微热再生干燥机销量分析：2021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全球主要地区微热再生干燥机销量及市场份额（2021-2026）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全球主要地区微热再生干燥机销量及市场份额预测（2027-2032）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中东市场微热再生干燥机销量、收入及增长率（2021-2032）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不同产品类型微热再生干燥机分析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全球不同产品类型微热再生干燥机销量（2021-2032）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全球不同产品类型微热再生干燥机销量及市场份额（2021-2026）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全球不同产品类型微热再生干燥机销量预测（2027-2032）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全球不同产品类型微热再生干燥机收入（2021-2032）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全球不同产品类型微热再生干燥机收入及市场份额（2021-2026）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全球不同产品类型微热再生干燥机收入预测（2027-2032）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全球不同产品类型微热再生干燥机价格走势（2021-2032）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中国不同产品类型微热再生干燥机销量（2021-2032）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中国不同产品类型微热再生干燥机销量及市场份额（2021-2026）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中国不同产品类型微热再生干燥机销量预测（2027-2032）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中国不同产品类型微热再生干燥机收入（2021-2032）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中国不同产品类型微热再生干燥机收入及市场份额（2021-2026）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中国不同产品类型微热再生干燥机收入预测（2027-2032）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不同应用微热再生干燥机分析</w:t>
      </w:r>
      <w:r>
        <w:rPr>
          <w:rFonts w:hint="eastAsia"/>
        </w:rPr>
        <w:br/>
      </w:r>
      <w:r>
        <w:rPr>
          <w:rFonts w:hint="eastAsia"/>
        </w:rPr>
        <w:t>　　7.1 全球不同应用微热再生干燥机销量（2021-2032）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全球不同应用微热再生干燥机销量及市场份额（2021-2026）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全球不同应用微热再生干燥机销量预测（2027-2032）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全球不同应用微热再生干燥机收入（2021-2032）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全球不同应用微热再生干燥机收入及市场份额（2021-2026）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全球不同应用微热再生干燥机收入预测（2027-2032）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全球不同应用微热再生干燥机价格走势（2021-2032）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中国不同应用微热再生干燥机销量（2021-2032）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中国不同应用微热再生干燥机销量及市场份额（2021-2026）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中国不同应用微热再生干燥机销量预测（2027-2032）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中国不同应用微热再生干燥机收入（2021-2032）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中国不同应用微热再生干燥机收入及市场份额（2021-2026）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中国不同应用微热再生干燥机收入预测（2027-2032）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微热再生干燥机行业发展趋势</w:t>
      </w:r>
      <w:r>
        <w:rPr>
          <w:rFonts w:hint="eastAsia"/>
        </w:rPr>
        <w:br/>
      </w:r>
      <w:r>
        <w:rPr>
          <w:rFonts w:hint="eastAsia"/>
        </w:rPr>
        <w:t>　　8.2 微热再生干燥机行业主要驱动因素</w:t>
      </w:r>
      <w:r>
        <w:rPr>
          <w:rFonts w:hint="eastAsia"/>
        </w:rPr>
        <w:br/>
      </w:r>
      <w:r>
        <w:rPr>
          <w:rFonts w:hint="eastAsia"/>
        </w:rPr>
        <w:t>　　8.3 微热再生干燥机中国企业SWOT分析</w:t>
      </w:r>
      <w:r>
        <w:rPr>
          <w:rFonts w:hint="eastAsia"/>
        </w:rPr>
        <w:br/>
      </w:r>
      <w:r>
        <w:rPr>
          <w:rFonts w:hint="eastAsia"/>
        </w:rPr>
        <w:t>　　8.4 中国微热再生干燥机行业政策环境分析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微热再生干燥机行业产业链简介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微热再生干燥机行业供应链分析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微热再生干燥机主要原料及供应情况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微热再生干燥机行业采购模式</w:t>
      </w:r>
      <w:r>
        <w:rPr>
          <w:rFonts w:hint="eastAsia"/>
        </w:rPr>
        <w:br/>
      </w:r>
      <w:r>
        <w:rPr>
          <w:rFonts w:hint="eastAsia"/>
        </w:rPr>
        <w:t>　　9.3 微热再生干燥机行业生产模式</w:t>
      </w:r>
      <w:r>
        <w:rPr>
          <w:rFonts w:hint="eastAsia"/>
        </w:rPr>
        <w:br/>
      </w:r>
      <w:r>
        <w:rPr>
          <w:rFonts w:hint="eastAsia"/>
        </w:rPr>
        <w:t>　　9.4 微热再生干燥机行业销售模式及销售渠道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按产品类型细分，全球微热再生干燥机市场规模2021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按处理流量细分，全球微热再生干燥机市场规模2021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按再生控制细分，全球微热再生干燥机市场规模2021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按应用细分，全球微热再生干燥机市场规模（CAGR）2021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微热再生干燥机行业发展主要特点</w:t>
      </w:r>
      <w:r>
        <w:rPr>
          <w:rFonts w:hint="eastAsia"/>
        </w:rPr>
        <w:br/>
      </w:r>
      <w:r>
        <w:rPr>
          <w:rFonts w:hint="eastAsia"/>
        </w:rPr>
        <w:t>　　表 6： 微热再生干燥机行业发展有利因素分析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微热再生干燥机行业发展不利因素分析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进入微热再生干燥机行业壁垒</w:t>
      </w:r>
      <w:r>
        <w:rPr>
          <w:rFonts w:hint="eastAsia"/>
        </w:rPr>
        <w:br/>
      </w:r>
      <w:r>
        <w:rPr>
          <w:rFonts w:hint="eastAsia"/>
        </w:rPr>
        <w:t>　　表 9： 微热再生干燥机主要企业在国际市场占有率（按销量，2023-2026）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2025年微热再生干燥机主要企业在国际市场排名（按销量）&amp;（千台）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全球市场主要企业微热再生干燥机销量（2023-2026）&amp;（千台）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微热再生干燥机主要企业在国际市场占有率（按收入，2023-2026）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2025年微热再生干燥机主要企业在国际市场排名（按收入）&amp;（万元）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全球市场主要企业微热再生干燥机销售收入（2023-2026）&amp;（万元）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全球市场主要企业微热再生干燥机销售价格（2023-2026）&amp;（元/台）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微热再生干燥机主要企业在中国市场占有率（按销量，2023-2026）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2025年微热再生干燥机主要企业在中国市场排名（按销量）&amp;（千台）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中国市场主要企业微热再生干燥机销量（2023-2026）&amp;（千台）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微热再生干燥机主要企业在中国市场占有率（按收入，2023-2026）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2025年微热再生干燥机主要企业在中国市场排名（按收入）&amp;（万元）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中国市场主要企业微热再生干燥机销售收入（2023-2026）&amp;（万元）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全球主要厂商微热再生干燥机总部及产地分布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全球主要厂商成立时间及微热再生干燥机商业化日期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全球主要厂商微热再生干燥机产品类型及应用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2025年全球微热再生干燥机主要厂商市场地位（第一梯队、第二梯队和第三梯队）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全球微热再生干燥机市场投资、并购等现状分析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全球主要地区微热再生干燥机产量增速（CAGR）：（2021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全球主要地区微热再生干燥机产量（2021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全球主要地区微热再生干燥机产量（2021-2026）&amp;（千台）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全球主要地区微热再生干燥机产量（2027-2032）&amp;（千台）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全球主要地区微热再生干燥机产量市场份额（2021-2026）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全球主要地区微热再生干燥机产量市场份额（2027-2032）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中国市场微热再生干燥机产量、销量、进出口（2021-2026）&amp;（千台）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中国市场微热再生干燥机产量、销量、进出口预测（2027-2032）&amp;（千台）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全球主要地区微热再生干燥机销售收入增速：（2021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全球主要地区微热再生干燥机销售收入（2021-2026）&amp;（万元）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全球主要地区微热再生干燥机销售收入市场份额（2021-2026）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全球主要地区微热再生干燥机收入（2027-2032）&amp;（万元）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全球主要地区微热再生干燥机收入市场份额（2027-2032）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全球主要地区微热再生干燥机销量（千台）：2021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全球主要地区微热再生干燥机销量（2027-2032）&amp;（千台）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全球主要地区微热再生干燥机销量份额（2027-2032）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微热再生干燥机生产基地、销售区域、竞争对手及市场地位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全球不同产品类型微热再生干燥机销量预测（2027-2032）&amp;（千台）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全球市场不同产品类型微热再生干燥机销量市场份额预测（2027-2032）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全球不同产品类型微热再生干燥机收入（2021-2026）&amp;（万元）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全球不同产品类型微热再生干燥机收入市场份额（2021-2026）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全球不同产品类型微热再生干燥机收入预测（2027-2032）&amp;（万元）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全球不同产品类型微热再生干燥机收入市场份额预测（2027-2032）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中国不同产品类型微热再生干燥机销量预测（2027-2032）&amp;（千台）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全球市场不同产品类型微热再生干燥机销量市场份额预测（2027-2032）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中国不同产品类型微热再生干燥机收入（2021-2026）&amp;（万元）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中国不同产品类型微热再生干燥机收入市场份额（2021-2026）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中国不同产品类型微热再生干燥机收入预测（2027-2032）&amp;（万元）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中国不同产品类型微热再生干燥机收入市场份额预测（2027-2032）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全球不同应用微热再生干燥机销量预测（2027-2032）&amp;（千台）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全球市场不同应用微热再生干燥机销量市场份额预测（2027-2032）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全球不同应用微热再生干燥机收入（2021-2026）&amp;（万元）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全球不同应用微热再生干燥机收入市场份额（2021-2026）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全球不同应用微热再生干燥机收入预测（2027-2032）&amp;（万元）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全球不同应用微热再生干燥机收入市场份额预测（2027-2032）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中国不同应用微热再生干燥机销量预测（2027-2032）&amp;（千台）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中国市场不同应用微热再生干燥机销量市场份额预测（2027-2032）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中国不同应用微热再生干燥机收入（2021-2026）&amp;（万元）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中国不同应用微热再生干燥机收入市场份额（2021-2026）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中国不同应用微热再生干燥机收入预测（2027-2032）&amp;（万元）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中国不同应用微热再生干燥机收入市场份额预测（2027-2032）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微热再生干燥机行业发展趋势</w:t>
      </w:r>
      <w:r>
        <w:rPr>
          <w:rFonts w:hint="eastAsia"/>
        </w:rPr>
        <w:br/>
      </w:r>
      <w:r>
        <w:rPr>
          <w:rFonts w:hint="eastAsia"/>
        </w:rPr>
        <w:t>　　表 193： 微热再生干燥机行业主要驱动因素</w:t>
      </w:r>
      <w:r>
        <w:rPr>
          <w:rFonts w:hint="eastAsia"/>
        </w:rPr>
        <w:br/>
      </w:r>
      <w:r>
        <w:rPr>
          <w:rFonts w:hint="eastAsia"/>
        </w:rPr>
        <w:t>　　表 194： 微热再生干燥机行业供应链分析</w:t>
      </w:r>
      <w:r>
        <w:rPr>
          <w:rFonts w:hint="eastAsia"/>
        </w:rPr>
        <w:br/>
      </w:r>
      <w:r>
        <w:rPr>
          <w:rFonts w:hint="eastAsia"/>
        </w:rPr>
        <w:t>　　表 195： 微热再生干燥机上游原料供应商</w:t>
      </w:r>
      <w:r>
        <w:rPr>
          <w:rFonts w:hint="eastAsia"/>
        </w:rPr>
        <w:br/>
      </w:r>
      <w:r>
        <w:rPr>
          <w:rFonts w:hint="eastAsia"/>
        </w:rPr>
        <w:t>　　表 196： 微热再生干燥机主要地区不同应用客户分析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微热再生干燥机典型经销商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微热再生干燥机产品图片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全球不同产品类型微热再生干燥机销售额2021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全球不同产品类型微热再生干燥机市场份额2025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内微加热再生式产品图片</w:t>
      </w:r>
      <w:r>
        <w:rPr>
          <w:rFonts w:hint="eastAsia"/>
        </w:rPr>
        <w:br/>
      </w:r>
      <w:r>
        <w:rPr>
          <w:rFonts w:hint="eastAsia"/>
        </w:rPr>
        <w:t>　　图 5： 外微加热再生式产品图片</w:t>
      </w:r>
      <w:r>
        <w:rPr>
          <w:rFonts w:hint="eastAsia"/>
        </w:rPr>
        <w:br/>
      </w:r>
      <w:r>
        <w:rPr>
          <w:rFonts w:hint="eastAsia"/>
        </w:rPr>
        <w:t>　　图 6： 全球不同处理流量微热再生干燥机销售额2021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全球不同处理流量微热再生干燥机市场份额2025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小流量型产品图片</w:t>
      </w:r>
      <w:r>
        <w:rPr>
          <w:rFonts w:hint="eastAsia"/>
        </w:rPr>
        <w:br/>
      </w:r>
      <w:r>
        <w:rPr>
          <w:rFonts w:hint="eastAsia"/>
        </w:rPr>
        <w:t>　　图 9： 中流量型产品图片</w:t>
      </w:r>
      <w:r>
        <w:rPr>
          <w:rFonts w:hint="eastAsia"/>
        </w:rPr>
        <w:br/>
      </w:r>
      <w:r>
        <w:rPr>
          <w:rFonts w:hint="eastAsia"/>
        </w:rPr>
        <w:t>　　图 10： 大流量型产品图片</w:t>
      </w:r>
      <w:r>
        <w:rPr>
          <w:rFonts w:hint="eastAsia"/>
        </w:rPr>
        <w:br/>
      </w:r>
      <w:r>
        <w:rPr>
          <w:rFonts w:hint="eastAsia"/>
        </w:rPr>
        <w:t>　　图 11： 定制流量型产品图片</w:t>
      </w:r>
      <w:r>
        <w:rPr>
          <w:rFonts w:hint="eastAsia"/>
        </w:rPr>
        <w:br/>
      </w:r>
      <w:r>
        <w:rPr>
          <w:rFonts w:hint="eastAsia"/>
        </w:rPr>
        <w:t>　　图 12： 全球不同再生控制微热再生干燥机销售额2021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全球不同再生控制微热再生干燥机市场份额2025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定时控制型产品图片</w:t>
      </w:r>
      <w:r>
        <w:rPr>
          <w:rFonts w:hint="eastAsia"/>
        </w:rPr>
        <w:br/>
      </w:r>
      <w:r>
        <w:rPr>
          <w:rFonts w:hint="eastAsia"/>
        </w:rPr>
        <w:t>　　图 15： 露点控制型产品图片</w:t>
      </w:r>
      <w:r>
        <w:rPr>
          <w:rFonts w:hint="eastAsia"/>
        </w:rPr>
        <w:br/>
      </w:r>
      <w:r>
        <w:rPr>
          <w:rFonts w:hint="eastAsia"/>
        </w:rPr>
        <w:t>　　图 16： PLC控制型产品图片</w:t>
      </w:r>
      <w:r>
        <w:rPr>
          <w:rFonts w:hint="eastAsia"/>
        </w:rPr>
        <w:br/>
      </w:r>
      <w:r>
        <w:rPr>
          <w:rFonts w:hint="eastAsia"/>
        </w:rPr>
        <w:t>　　图 17： 节能控制型产品图片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全球不同应用微热再生干燥机市场份额2025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医疗和制药</w:t>
      </w:r>
      <w:r>
        <w:rPr>
          <w:rFonts w:hint="eastAsia"/>
        </w:rPr>
        <w:br/>
      </w:r>
      <w:r>
        <w:rPr>
          <w:rFonts w:hint="eastAsia"/>
        </w:rPr>
        <w:t>　　图 22： 电子和半导体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2025年全球前五大生产商微热再生干燥机市场份额</w:t>
      </w:r>
      <w:r>
        <w:rPr>
          <w:rFonts w:hint="eastAsia"/>
        </w:rPr>
        <w:br/>
      </w:r>
      <w:r>
        <w:rPr>
          <w:rFonts w:hint="eastAsia"/>
        </w:rPr>
        <w:t>　　图 25： 2025年全球微热再生干燥机第一梯队、第二梯队和第三梯队厂商及市场份额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全球微热再生干燥机产能、产量、产能利用率及发展趋势（2021-2032）&amp;（千台）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全球微热再生干燥机产量、需求量及发展趋势（2021-2032）&amp;（千台）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全球主要地区微热再生干燥机产量市场份额（2021-2032）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中国微热再生干燥机产能、产量、产能利用率及发展趋势（2021-2032）&amp;（千台）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中国微热再生干燥机产量、市场需求量及发展趋势（2021-2032）&amp;（千台）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全球微热再生干燥机市场销售额及增长率：（2021-2032）&amp;（万元）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全球市场微热再生干燥机市场规模：2021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全球市场微热再生干燥机价格趋势（2021-2032）&amp;（元/台）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全球主要地区微热再生干燥机销售收入（2021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全球主要地区微热再生干燥机销售收入市场份额（2021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全球不同产品类型微热再生干燥机价格走势（2021-2032）&amp;（元/台）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全球不同应用微热再生干燥机价格走势（2021-2032）&amp;（元/台）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微热再生干燥机中国企业SWOT分析</w:t>
      </w:r>
      <w:r>
        <w:rPr>
          <w:rFonts w:hint="eastAsia"/>
        </w:rPr>
        <w:br/>
      </w:r>
      <w:r>
        <w:rPr>
          <w:rFonts w:hint="eastAsia"/>
        </w:rPr>
        <w:t>　　图 56： 微热再生干燥机产业链</w:t>
      </w:r>
      <w:r>
        <w:rPr>
          <w:rFonts w:hint="eastAsia"/>
        </w:rPr>
        <w:br/>
      </w:r>
      <w:r>
        <w:rPr>
          <w:rFonts w:hint="eastAsia"/>
        </w:rPr>
        <w:t>　　图 57： 微热再生干燥机行业采购模式分析</w:t>
      </w:r>
      <w:r>
        <w:rPr>
          <w:rFonts w:hint="eastAsia"/>
        </w:rPr>
        <w:br/>
      </w:r>
      <w:r>
        <w:rPr>
          <w:rFonts w:hint="eastAsia"/>
        </w:rPr>
        <w:t>　　图 58： 微热再生干燥机行业生产模式</w:t>
      </w:r>
      <w:r>
        <w:rPr>
          <w:rFonts w:hint="eastAsia"/>
        </w:rPr>
        <w:br/>
      </w:r>
      <w:r>
        <w:rPr>
          <w:rFonts w:hint="eastAsia"/>
        </w:rPr>
        <w:t>　　图 59： 微热再生干燥机行业销售模式分析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3aca7abf8448d" w:history="1">
        <w:r>
          <w:rPr>
            <w:rStyle w:val="Hyperlink"/>
          </w:rPr>
          <w:t>2026-2032年全球与中国微热再生干燥机行业调研及市场前景预测报告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3aca7abf8448d" w:history="1">
        <w:r>
          <w:rPr>
            <w:rStyle w:val="Hyperlink"/>
          </w:rPr>
          <w:t>https://www.20087.com/1/58/WeiReZaiShengGanZaoJiXianZhuangYuQianJingFenXi.html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af239d6d344c0" w:history="1">
      <w:r>
        <w:rPr>
          <w:rStyle w:val="Hyperlink"/>
        </w:rPr>
        <w:t>2026-2032年全球与中国微热再生干燥机行业调研及市场前景预测报告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eiReZaiShengGanZaoJiXianZhuangYuQianJingFenXi.html" TargetMode="External" Id="R4b53aca7abf8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eiReZaiShengGanZaoJiXianZhuangYuQianJingFenXi.html" TargetMode="External" Id="Rc46af239d6d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2026-07-04T03:33:48Z</dcterms:created>
  <dcterms:modified xsi:type="dcterms:W3CDTF">2026-07-04T04:33:48Z</dcterms:modified>
  <dc:subject>2026-2032年全球与中国微热再生干燥机行业调研及市场前景预测报告</dc:subject>
  <dc:title>2026-2032年全球与中国微热再生干燥机行业调研及市场前景预测报告</dc:title>
  <cp:keywords>2026-2032年全球与中国微热再生干燥机行业调研及市场前景预测报告</cp:keywords>
  <dc:description>2026-2032年全球与中国微热再生干燥机行业调研及市场前景预测报告</dc:description>
</cp:coreProperties>
</file>