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debeabd274705" w:history="1">
              <w:r>
                <w:rPr>
                  <w:rStyle w:val="Hyperlink"/>
                </w:rPr>
                <w:t>中国微生物检测仪器行业发展现状分析与市场前景预测报告（2025-2031年）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debeabd274705" w:history="1">
              <w:r>
                <w:rPr>
                  <w:rStyle w:val="Hyperlink"/>
                </w:rPr>
                <w:t>中国微生物检测仪器行业发展现状分析与市场前景预测报告（2025-2031年）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debeabd274705" w:history="1">
                <w:r>
                  <w:rPr>
                    <w:rStyle w:val="Hyperlink"/>
                  </w:rPr>
                  <w:t>https://www.20087.com/M_JiXieJiDian/81/WeiShengWuJianCeYiQiDeFaZhanQuShi.html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仪器是用于检测水、食品、药品等样本中微生物含量的设备，近年来随着食品安全和公共卫生意识的提高，市场需求持续增长。技术上，仪器的灵敏度和准确性不断提高，操作变得更加简便快捷。市场上，除了传统的培养基法，基于分子生物学技术的快速检测仪器也得到广泛应用。此外，随着物联网技术的发展，远程监测和数据传输成为可能，提高了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技术创新：研发更高效的检测技术和方法，缩短检测周期。智能化：集成人工智能和大数据分析，提高检测的智能化水平。便携化：开发便携式检测设备，便于现场快速检测。标准化：建立更加严格的标准体系，确保检测结果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debeabd274705" w:history="1">
        <w:r>
          <w:rPr>
            <w:rStyle w:val="Hyperlink"/>
          </w:rPr>
          <w:t>中国微生物检测仪器行业发展现状分析与市场前景预测报告（2025-2031年）</w:t>
        </w:r>
      </w:hyperlink>
      <w:r>
        <w:rPr>
          <w:rFonts w:hint="eastAsia"/>
        </w:rPr>
        <w:t>》基于多年行业研究积累，结合微生物检测仪器市场发展现状，依托行业权威数据资源和长期市场监测数据库，对微生物检测仪器市场规模、技术现状及未来方向进行了全面分析。报告梳理了微生物检测仪器行业竞争格局，重点评估了主要企业的市场表现及品牌影响力，并通过SWOT分析揭示了微生物检测仪器行业机遇与潜在风险。同时，报告对微生物检测仪器市场前景和发展趋势进行了科学预测，为投资者提供了投资价值判断和策略建议，助力把握微生物检测仪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微生物检测仪器概述</w:t>
      </w:r>
      <w:r>
        <w:rPr>
          <w:rFonts w:hint="eastAsia"/>
        </w:rPr>
        <w:br/>
      </w:r>
      <w:r>
        <w:rPr>
          <w:rFonts w:hint="eastAsia"/>
        </w:rPr>
        <w:t>　　第一节 微生物检测仪器定义</w:t>
      </w:r>
      <w:r>
        <w:rPr>
          <w:rFonts w:hint="eastAsia"/>
        </w:rPr>
        <w:br/>
      </w:r>
      <w:r>
        <w:rPr>
          <w:rFonts w:hint="eastAsia"/>
        </w:rPr>
        <w:t>　　第二节 微生物检测仪器行业发展历程</w:t>
      </w:r>
      <w:r>
        <w:rPr>
          <w:rFonts w:hint="eastAsia"/>
        </w:rPr>
        <w:br/>
      </w:r>
      <w:r>
        <w:rPr>
          <w:rFonts w:hint="eastAsia"/>
        </w:rPr>
        <w:t>　　第三节 微生物检测仪器分类情况</w:t>
      </w:r>
      <w:r>
        <w:rPr>
          <w:rFonts w:hint="eastAsia"/>
        </w:rPr>
        <w:br/>
      </w:r>
      <w:r>
        <w:rPr>
          <w:rFonts w:hint="eastAsia"/>
        </w:rPr>
        <w:t>　　第四节 微生物检测仪器产业链分析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二、微生物检测仪器产业链模型分析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2024-2025年中国微生物检测仪器行业发展环境分析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微生物检测仪器行业相关政策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2024-2025年中国微生物检测仪器行业发展社会环境分析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中国微生物检测仪器生产现状分析</w:t>
      </w:r>
      <w:r>
        <w:rPr>
          <w:rFonts w:hint="eastAsia"/>
        </w:rPr>
        <w:br/>
      </w:r>
      <w:r>
        <w:rPr>
          <w:rFonts w:hint="eastAsia"/>
        </w:rPr>
        <w:t>　　第一节 微生物检测仪器行业总体规模</w:t>
      </w:r>
      <w:r>
        <w:rPr>
          <w:rFonts w:hint="eastAsia"/>
        </w:rPr>
        <w:br/>
      </w:r>
      <w:r>
        <w:rPr>
          <w:rFonts w:hint="eastAsia"/>
        </w:rPr>
        <w:t>　　第二节 微生物检测仪器产能概况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微生物检测仪器市场容量概况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微生物检测仪器产业的生命周期分析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微生物检测仪器产业供需情况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微生物检测仪器国内产品价格走势及影响因素分析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2025年我国微生物检测仪器行业发展现状分析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我国微生物检测仪器行业发展现状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一、微生物检测仪器行业品牌发展现状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二、微生物检测仪器行业需求市场现状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三、微生物检测仪器市场需求层次分析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四、我国微生物检测仪器市场走向分析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中国微生物检测仪器产品技术分析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一、2025年微生物检测仪器产品技术变化特点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二、2025年微生物检测仪器产品市场的新技术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三、2025年微生物检测仪器产品市场现状分析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中国微生物检测仪器行业存在的问题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一、微生物检测仪器产品市场存在的主要问题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二、国内微生物检测仪器产品市场的三大瓶颈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三、微生物检测仪器产品市场遭遇的规模难题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对中国微生物检测仪器市场的分析及思考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一、微生物检测仪器市场特点</w:t>
      </w:r>
      <w:r>
        <w:rPr>
          <w:rFonts w:hint="eastAsia"/>
        </w:rPr>
        <w:br/>
      </w:r>
      <w:r>
        <w:rPr>
          <w:rFonts w:hint="eastAsia"/>
        </w:rPr>
        <w:t>　　　　二、微生物检测仪器市场分析</w:t>
      </w:r>
      <w:r>
        <w:rPr>
          <w:rFonts w:hint="eastAsia"/>
        </w:rPr>
        <w:br/>
      </w:r>
      <w:r>
        <w:rPr>
          <w:rFonts w:hint="eastAsia"/>
        </w:rPr>
        <w:t>　　　　三、微生物检测仪器市场变化的方向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2025年中国微生物检测仪器行业发展概况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2025年中国微生物检测仪器行业发展态势分析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2025年中国微生物检测仪器行业发展特点分析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2025年中国微生物检测仪器行业市场供需分析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微生物检测仪器行业市场竞争策略分析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微生物检测仪器市场竞争策略分析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一、微生物检测仪器市场增长潜力分析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二、微生物检测仪器产品竞争策略分析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微生物检测仪器企业竞争策略分析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一、2025-2031年我国微生物检测仪器市场竞争趋势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二、2025-2031年微生物检测仪器行业竞争格局展望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三、2025-2031年微生物检测仪器行业竞争策略分析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微生物检测仪器行业投资与发展前景分析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2025年微生物检测仪器行业投资情况分析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微生物检测仪器行业投资机会分析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一、微生物检测仪器投资项目分析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二、可以投资的微生物检测仪器模式</w:t>
      </w:r>
      <w:r>
        <w:rPr>
          <w:rFonts w:hint="eastAsia"/>
        </w:rPr>
        <w:br/>
      </w:r>
      <w:r>
        <w:rPr>
          <w:rFonts w:hint="eastAsia"/>
        </w:rPr>
        <w:t>　　　　三、2025年微生物检测仪器投资机会</w:t>
      </w:r>
      <w:r>
        <w:rPr>
          <w:rFonts w:hint="eastAsia"/>
        </w:rPr>
        <w:br/>
      </w:r>
      <w:r>
        <w:rPr>
          <w:rFonts w:hint="eastAsia"/>
        </w:rPr>
        <w:t>　　　　四、2025年微生物检测仪器投资新方向</w:t>
      </w:r>
      <w:r>
        <w:rPr>
          <w:rFonts w:hint="eastAsia"/>
        </w:rPr>
        <w:br/>
      </w:r>
      <w:r>
        <w:rPr>
          <w:rFonts w:hint="eastAsia"/>
        </w:rPr>
        <w:t>　　第三节 微生物检测仪器行业发展前景分析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一、金融危机下微生物检测仪器市场的发展前景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二、2025年微生物检测仪器市场面临的发展商机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2025-2031年中国微生物检测仪器行业发展前景预测分析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2025-2031年中国微生物检测仪器行业发展预测分析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一、未来微生物检测仪器发展分析</w:t>
      </w:r>
      <w:r>
        <w:rPr>
          <w:rFonts w:hint="eastAsia"/>
        </w:rPr>
        <w:br/>
      </w:r>
      <w:r>
        <w:rPr>
          <w:rFonts w:hint="eastAsia"/>
        </w:rPr>
        <w:t>　　　　二、2025-2031年微生物检测仪器行业技术开发方向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2025-2031年中国微生物检测仪器行业市场前景分析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微生物检测仪器上游原材料供应状况分析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微生物检测仪器行业上下游行业分析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三、行业竞争状况及其对微生物检测仪器行业的意义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四、行业新动态及其对微生物检测仪器行业的影响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五、行业竞争状况及其对微生物检测仪器行业的意义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2025-2031年微生物检测仪器行业发展趋势及投资风险分析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当前微生物检测仪器存在的问题</w:t>
      </w:r>
      <w:r>
        <w:rPr>
          <w:rFonts w:hint="eastAsia"/>
        </w:rPr>
        <w:br/>
      </w:r>
      <w:r>
        <w:rPr>
          <w:rFonts w:hint="eastAsia"/>
        </w:rPr>
        <w:t>　　第二节 微生物检测仪器未来发展预测分析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一、中国微生物检测仪器发展方向分析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二、2025-2031年中国微生物检测仪器行业发展规模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三、2025-2031年中国微生物检测仪器行业发展趋势预测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微生物检测仪器国内重点生产厂家分析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温州维科生物实验设备有限公司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上海美凯纯生物科技有限公司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北京慧龙环科环境仪器有限公司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北京华夏科创仪器技术有限公司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杭州大微生物技术有限公司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微生物检测仪器地区销售分析</w:t>
      </w:r>
      <w:r>
        <w:rPr>
          <w:rFonts w:hint="eastAsia"/>
        </w:rPr>
        <w:br/>
      </w:r>
      <w:r>
        <w:rPr>
          <w:rFonts w:hint="eastAsia"/>
        </w:rPr>
        <w:t>　　第一节 中国微生物检测仪器区域销售市场结构变化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微生物检测仪器“东北地区”销售分析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微生物检测仪器“华北地区”销售分析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微生物检测仪器“中南地区”销售分析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微生物检测仪器“华东地区”销售分析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微生物检测仪器“西北地区”销售分析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2025-2031年中国微生物检测仪器行业投资战略研究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2025-2031年中国微生物检测仪器行业投资策略分析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一、微生物检测仪器投资策略</w:t>
      </w:r>
      <w:r>
        <w:rPr>
          <w:rFonts w:hint="eastAsia"/>
        </w:rPr>
        <w:br/>
      </w:r>
      <w:r>
        <w:rPr>
          <w:rFonts w:hint="eastAsia"/>
        </w:rPr>
        <w:t>　　　　二、微生物检测仪器投资筹划策略</w:t>
      </w:r>
      <w:r>
        <w:rPr>
          <w:rFonts w:hint="eastAsia"/>
        </w:rPr>
        <w:br/>
      </w:r>
      <w:r>
        <w:rPr>
          <w:rFonts w:hint="eastAsia"/>
        </w:rPr>
        <w:t>　　　　三、微生物检测仪器品牌竞争战略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2025-2031年中国微生物检测仪器行业品牌建设策略</w:t>
      </w:r>
      <w:r>
        <w:rPr>
          <w:rFonts w:hint="eastAsia"/>
        </w:rPr>
        <w:br/>
      </w:r>
      <w:r>
        <w:rPr>
          <w:rFonts w:hint="eastAsia"/>
        </w:rPr>
        <w:t>　　　　一、微生物检测仪器的品牌规划</w:t>
      </w:r>
      <w:r>
        <w:rPr>
          <w:rFonts w:hint="eastAsia"/>
        </w:rPr>
        <w:br/>
      </w:r>
      <w:r>
        <w:rPr>
          <w:rFonts w:hint="eastAsia"/>
        </w:rPr>
        <w:t>　　　　二、微生物检测仪器的品牌建设</w:t>
      </w:r>
      <w:r>
        <w:rPr>
          <w:rFonts w:hint="eastAsia"/>
        </w:rPr>
        <w:br/>
      </w:r>
      <w:r>
        <w:rPr>
          <w:rFonts w:hint="eastAsia"/>
        </w:rPr>
        <w:t>　　　　三、微生物检测仪器业成功之道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中国微生物检测仪器行业市场发展趋势预测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微生物检测仪器产品投资机会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微生物检测仪器的产业链结构图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21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22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23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26 2020-2025年中国微生物检测仪器产能分析</w:t>
      </w:r>
      <w:r>
        <w:rPr>
          <w:rFonts w:hint="eastAsia"/>
        </w:rPr>
        <w:br/>
      </w:r>
      <w:r>
        <w:rPr>
          <w:rFonts w:hint="eastAsia"/>
        </w:rPr>
        <w:t>　　图表 27 2025-2031年中国微生物检测仪器产能预测</w:t>
      </w:r>
      <w:r>
        <w:rPr>
          <w:rFonts w:hint="eastAsia"/>
        </w:rPr>
        <w:br/>
      </w:r>
      <w:r>
        <w:rPr>
          <w:rFonts w:hint="eastAsia"/>
        </w:rPr>
        <w:t>　　图表 28 2020-2025年中国微生物检测仪器市场容量分析</w:t>
      </w:r>
      <w:r>
        <w:rPr>
          <w:rFonts w:hint="eastAsia"/>
        </w:rPr>
        <w:br/>
      </w:r>
      <w:r>
        <w:rPr>
          <w:rFonts w:hint="eastAsia"/>
        </w:rPr>
        <w:t>　　图表 29 2020-2025年我国微生物检测仪器产能利用率</w:t>
      </w:r>
      <w:r>
        <w:rPr>
          <w:rFonts w:hint="eastAsia"/>
        </w:rPr>
        <w:br/>
      </w:r>
      <w:r>
        <w:rPr>
          <w:rFonts w:hint="eastAsia"/>
        </w:rPr>
        <w:t>　　图表 30 2025-2031年中国微生物检测仪器市场容量预测</w:t>
      </w:r>
      <w:r>
        <w:rPr>
          <w:rFonts w:hint="eastAsia"/>
        </w:rPr>
        <w:br/>
      </w:r>
      <w:r>
        <w:rPr>
          <w:rFonts w:hint="eastAsia"/>
        </w:rPr>
        <w:t>　　图表 31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32 2020-2025年我国微生物检测仪器产业供需情况</w:t>
      </w:r>
      <w:r>
        <w:rPr>
          <w:rFonts w:hint="eastAsia"/>
        </w:rPr>
        <w:br/>
      </w:r>
      <w:r>
        <w:rPr>
          <w:rFonts w:hint="eastAsia"/>
        </w:rPr>
        <w:t>　　图表 33 2025年我国微生物检测仪器市场不同因素的价格影响力对比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34 2020-2025年中国微生物检测仪器行业需求分析</w:t>
      </w:r>
      <w:r>
        <w:rPr>
          <w:rFonts w:hint="eastAsia"/>
        </w:rPr>
        <w:br/>
      </w:r>
      <w:r>
        <w:rPr>
          <w:rFonts w:hint="eastAsia"/>
        </w:rPr>
        <w:t>　　图表 35 2025年我国微生物检测仪器产业供需情况分析</w:t>
      </w:r>
      <w:r>
        <w:rPr>
          <w:rFonts w:hint="eastAsia"/>
        </w:rPr>
        <w:br/>
      </w:r>
      <w:r>
        <w:rPr>
          <w:rFonts w:hint="eastAsia"/>
        </w:rPr>
        <w:t>　　图表 36 2025年我国微生物检测仪器总体投资结构</w:t>
      </w:r>
      <w:r>
        <w:rPr>
          <w:rFonts w:hint="eastAsia"/>
        </w:rPr>
        <w:br/>
      </w:r>
      <w:r>
        <w:rPr>
          <w:rFonts w:hint="eastAsia"/>
        </w:rPr>
        <w:t>　　图表 37 2020-2025年我国微生物检测仪器行业投资增速分析</w:t>
      </w:r>
      <w:r>
        <w:rPr>
          <w:rFonts w:hint="eastAsia"/>
        </w:rPr>
        <w:br/>
      </w:r>
      <w:r>
        <w:rPr>
          <w:rFonts w:hint="eastAsia"/>
        </w:rPr>
        <w:t>　　图表 38 2025年我国微生物检测仪器行业不同地区投资分析</w:t>
      </w:r>
      <w:r>
        <w:rPr>
          <w:rFonts w:hint="eastAsia"/>
        </w:rPr>
        <w:br/>
      </w:r>
      <w:r>
        <w:rPr>
          <w:rFonts w:hint="eastAsia"/>
        </w:rPr>
        <w:t>　　图表 39 我国微生物检测仪器投资项目分析</w:t>
      </w:r>
      <w:r>
        <w:rPr>
          <w:rFonts w:hint="eastAsia"/>
        </w:rPr>
        <w:br/>
      </w:r>
      <w:r>
        <w:rPr>
          <w:rFonts w:hint="eastAsia"/>
        </w:rPr>
        <w:t>　　图表 40 2025-2031年中国微生物检测仪器行业投资方向预测</w:t>
      </w:r>
      <w:r>
        <w:rPr>
          <w:rFonts w:hint="eastAsia"/>
        </w:rPr>
        <w:br/>
      </w:r>
      <w:r>
        <w:rPr>
          <w:rFonts w:hint="eastAsia"/>
        </w:rPr>
        <w:t>　　图表 41 2025-2031年我国微生物检测仪器行业发展规模预测</w:t>
      </w:r>
      <w:r>
        <w:rPr>
          <w:rFonts w:hint="eastAsia"/>
        </w:rPr>
        <w:br/>
      </w:r>
      <w:r>
        <w:rPr>
          <w:rFonts w:hint="eastAsia"/>
        </w:rPr>
        <w:t>　　图表 42 2025-2031年我国微生物检测仪器行业同业竞争风险及控制策略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43 近4年温州维科生物实验设备有限公司资产负债率变化情况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近3年温州维科生物实验设备有限公司资产负债率变化情况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近4年温州维科生物实验设备有限公司产权比率变化情况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近3年温州维科生物实验设备有限公司产权比率变化情况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近4年温州维科生物实验设备有限公司销售毛利率变化情况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近3年温州维科生物实验设备有限公司销售毛利率变化情况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近4年温州维科生物实验设备有限公司固定资产周转次数情况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近3年温州维科生物实验设备有限公司固定资产周转次数情况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近4年温州维科生物实验设备有限公司流动资产周转次数变化情况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近3年温州维科生物实验设备有限公司流动资产周转次数变化情况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近4年温州维科生物实验设备有限公司总资产周转次数变化情况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近3年温州维科生物实验设备有限公司总资产周转次数变化情况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近4年上海美凯纯生物科技有限公司资产负债率变化情况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近3年上海美凯纯生物科技有限公司资产负债率变化情况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近4年上海美凯纯生物科技有限公司产权比率变化情况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近3年上海美凯纯生物科技有限公司产权比率变化情况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近4年上海美凯纯生物科技有限公司销售毛利率变化情况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近3年上海美凯纯生物科技有限公司销售毛利率变化情况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近4年上海美凯纯生物科技有限公司固定资产周转次数情况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近3年上海美凯纯生物科技有限公司固定资产周转次数情况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近4年上海美凯纯生物科技有限公司流动资产周转次数变化情况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近3年上海美凯纯生物科技有限公司流动资产周转次数变化情况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近4年上海美凯纯生物科技有限公司总资产周转次数变化情况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近3年上海美凯纯生物科技有限公司总资产周转次数变化情况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近4年北京慧龙环科环境仪器有限公司资产负债率变化情况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近3年北京慧龙环科环境仪器有限公司资产负债率变化情况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近4年北京慧龙环科环境仪器有限公司产权比率变化情况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近3年北京慧龙环科环境仪器有限公司产权比率变化情况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近4年北京慧龙环科环境仪器有限公司销售毛利率变化情况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近3年北京慧龙环科环境仪器有限公司销售毛利率变化情况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近4年北京慧龙环科环境仪器有限公司固定资产周转次数情况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近3年北京慧龙环科环境仪器有限公司固定资产周转次数情况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近4年北京慧龙环科环境仪器有限公司流动资产周转次数变化情况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近3年北京慧龙环科环境仪器有限公司流动资产周转次数变化情况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近4年北京慧龙环科环境仪器有限公司总资产周转次数变化情况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近3年北京慧龙环科环境仪器有限公司总资产周转次数变化情况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近4年北京华夏科创仪器技术有限公司资产负债率变化情况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近3年北京华夏科创仪器技术有限公司资产负债率变化情况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近4年北京华夏科创仪器技术有限公司产权比率变化情况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近3年北京华夏科创仪器技术有限公司产权比率变化情况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近4年北京华夏科创仪器技术有限公司销售毛利率变化情况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近3年北京华夏科创仪器技术有限公司销售毛利率变化情况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近4年北京华夏科创仪器技术有限公司固定资产周转次数情况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近3年北京华夏科创仪器技术有限公司固定资产周转次数情况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近4年北京华夏科创仪器技术有限公司流动资产周转次数变化情况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近3年北京华夏科创仪器技术有限公司流动资产周转次数变化情况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近4年北京华夏科创仪器技术有限公司总资产周转次数变化情况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近3年北京华夏科创仪器技术有限公司总资产周转次数变化情况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近4年杭州大微生物技术有限公司资产负债率变化情况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近3年杭州大微生物技术有限公司资产负债率变化情况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近4年杭州大微生物技术有限公司产权比率变化情况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近3年杭州大微生物技术有限公司产权比率变化情况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近4年杭州大微生物技术有限公司销售毛利率变化情况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近3年杭州大微生物技术有限公司销售毛利率变化情况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近4年杭州大微生物技术有限公司固定资产周转次数情况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近3年杭州大微生物技术有限公司固定资产周转次数情况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近4年杭州大微生物技术有限公司流动资产周转次数变化情况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近3年杭州大微生物技术有限公司流动资产周转次数变化情况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近4年杭州大微生物技术有限公司总资产周转次数变化情况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近3年杭州大微生物技术有限公司总资产周转次数变化情况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2020-2025年我国微生物检测仪器区域销售市场结构变化</w:t>
      </w:r>
      <w:r>
        <w:rPr>
          <w:rFonts w:hint="eastAsia"/>
        </w:rPr>
        <w:br/>
      </w:r>
      <w:r>
        <w:rPr>
          <w:rFonts w:hint="eastAsia"/>
        </w:rPr>
        <w:t>　　图表 104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105 东北地区微生物检测仪器CR5与CR10厂家市场销售份额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108 华北地区微生物检测仪器CR5与CR10厂家市场销售份额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110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111 中南地区微生物检测仪器CR5与CR10厂家市场销售份额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113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114 华东地区微生物检测仪器CR5与CR10厂家市场销售份额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116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117 西北地区微生物检测仪器CR5与CR10厂家市场销售份额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微生物检测仪器技术应用注意事项分析</w:t>
      </w:r>
      <w:r>
        <w:rPr>
          <w:rFonts w:hint="eastAsia"/>
        </w:rPr>
        <w:br/>
      </w:r>
      <w:r>
        <w:rPr>
          <w:rFonts w:hint="eastAsia"/>
        </w:rPr>
        <w:t>　　图表 119 微生物检测仪器项目投资注意事项图</w:t>
      </w:r>
      <w:r>
        <w:rPr>
          <w:rFonts w:hint="eastAsia"/>
        </w:rPr>
        <w:br/>
      </w:r>
      <w:r>
        <w:rPr>
          <w:rFonts w:hint="eastAsia"/>
        </w:rPr>
        <w:t>　　图表 120 微生物检测仪器行业生产开发注意事项</w:t>
      </w:r>
      <w:r>
        <w:rPr>
          <w:rFonts w:hint="eastAsia"/>
        </w:rPr>
        <w:br/>
      </w:r>
      <w:r>
        <w:rPr>
          <w:rFonts w:hint="eastAsia"/>
        </w:rPr>
        <w:t>　　图表 121 微生物检测仪器销售注意事项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debeabd274705" w:history="1">
        <w:r>
          <w:rPr>
            <w:rStyle w:val="Hyperlink"/>
          </w:rPr>
          <w:t>中国微生物检测仪器行业发展现状分析与市场前景预测报告（2025-2031年）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debeabd274705" w:history="1">
        <w:r>
          <w:rPr>
            <w:rStyle w:val="Hyperlink"/>
          </w:rPr>
          <w:t>https://www.20087.com/M_JiXieJiDian/81/WeiShengWuJianCeYiQiDeFaZhanQuShi.html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热点：微生物检验的基本流程、微生物检测仪器设备有哪些、培养微生物的设备是、微生物检测仪器价格、微生物分析设备、微生物检测仪器品牌、微生物检测仪器下载安装、微生物检测仪器有什么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8c5d083f840f0" w:history="1">
      <w:r>
        <w:rPr>
          <w:rStyle w:val="Hyperlink"/>
        </w:rPr>
        <w:t>中国微生物检测仪器行业发展现状分析与市场前景预测报告（2025-2031年）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WeiShengWuJianCeYiQiDeFaZhanQuShi.html" TargetMode="External" Id="Rb8cdebeabd27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WeiShengWuJianCeYiQiDeFaZhanQuShi.html" TargetMode="External" Id="R4a58c5d083f8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2025-02-14T06:45:00Z</dcterms:created>
  <dcterms:modified xsi:type="dcterms:W3CDTF">2025-02-14T07:45:00Z</dcterms:modified>
  <dc:subject>中国微生物检测仪器行业发展现状分析与市场前景预测报告（2025-2031年）</dc:subject>
  <dc:title>中国微生物检测仪器行业发展现状分析与市场前景预测报告（2025-2031年）</dc:title>
  <cp:keywords>中国微生物检测仪器行业发展现状分析与市场前景预测报告（2025-2031年）</cp:keywords>
  <dc:description>中国微生物检测仪器行业发展现状分析与市场前景预测报告（2025-2031年）</dc:description>
</cp:coreProperties>
</file>