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ebad5f91846a1" w:history="1">
              <w:r>
                <w:rPr>
                  <w:rStyle w:val="Hyperlink"/>
                </w:rPr>
                <w:t>2025-2031年中国手机锂电池行业调研与发展前景预测报告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ebad5f91846a1" w:history="1">
              <w:r>
                <w:rPr>
                  <w:rStyle w:val="Hyperlink"/>
                </w:rPr>
                <w:t>2025-2031年中国手机锂电池行业调研与发展前景预测报告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ebad5f91846a1" w:history="1">
                <w:r>
                  <w:rPr>
                    <w:rStyle w:val="Hyperlink"/>
                  </w:rPr>
                  <w:t>https://www.20087.com/1/58/ShouJiLiDianChiDeXianZhuangYuQianJing.html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锂电池技术近年来取得了显著进步，主要体现在能量密度提升、快充技术的普及以及更长的循环寿命。目前，大多数智能手机采用锂聚合物电池，具备较高的安全性和轻薄特性。电池管理系统(BMS)的优化，有效保障了电池的稳定运行，避免过充、过放等安全隐患。随着无线充电和反向无线充电功能的加入，手机电池的使用便利性得到进一步增强。</w:t>
      </w:r>
      <w:r>
        <w:rPr>
          <w:rFonts w:hint="eastAsia"/>
        </w:rPr>
        <w:br/>
      </w:r>
      <w:r>
        <w:rPr>
          <w:rFonts w:hint="eastAsia"/>
        </w:rPr>
        <w:t>　　未来手机锂电池的发展将围绕着更高的能量密度、更快的充电速度以及更安全的材料展开。固态电池技术被视为下一代电池技术的突破口，有望大幅提升电池容量和安全性，减少起火风险。同时，电池与手机硬件和软件的深度整合，如通过AI算法优化充电策略，将延长电池使用寿命。此外，环境友好型材料的探索和废旧电池的回收利用，以响应可持续发展的号召，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ebad5f91846a1" w:history="1">
        <w:r>
          <w:rPr>
            <w:rStyle w:val="Hyperlink"/>
          </w:rPr>
          <w:t>2025-2031年中国手机锂电池行业调研与发展前景预测报告</w:t>
        </w:r>
      </w:hyperlink>
      <w:r>
        <w:rPr>
          <w:rFonts w:hint="eastAsia"/>
        </w:rPr>
        <w:t>》基于国家统计局及相关协会的详实数据，系统分析了手机锂电池行业的市场规模、重点企业表现、产业链结构、竞争格局及价格动态。报告内容严谨、数据详实，结合丰富图表，全面呈现手机锂电池行业现状与未来发展趋势。通过对手机锂电池技术现状、SWOT分析及市场前景的解读，报告为手机锂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手机锂电池行业界定</w:t>
      </w:r>
      <w:r>
        <w:rPr>
          <w:rFonts w:hint="eastAsia"/>
        </w:rPr>
        <w:br/>
      </w:r>
      <w:r>
        <w:rPr>
          <w:rFonts w:hint="eastAsia"/>
        </w:rPr>
        <w:t>　　第一节 手机锂电池行业定义</w:t>
      </w:r>
      <w:r>
        <w:rPr>
          <w:rFonts w:hint="eastAsia"/>
        </w:rPr>
        <w:br/>
      </w:r>
      <w:r>
        <w:rPr>
          <w:rFonts w:hint="eastAsia"/>
        </w:rPr>
        <w:t>　　第二节 手机锂电池行业特点分析</w:t>
      </w:r>
      <w:r>
        <w:rPr>
          <w:rFonts w:hint="eastAsia"/>
        </w:rPr>
        <w:br/>
      </w:r>
      <w:r>
        <w:rPr>
          <w:rFonts w:hint="eastAsia"/>
        </w:rPr>
        <w:t>　　第三节 手机锂电池行业发展历程</w:t>
      </w:r>
      <w:r>
        <w:rPr>
          <w:rFonts w:hint="eastAsia"/>
        </w:rPr>
        <w:br/>
      </w:r>
      <w:r>
        <w:rPr>
          <w:rFonts w:hint="eastAsia"/>
        </w:rPr>
        <w:t>　　第四节 手机锂电池产业链分析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2024-2025年全球手机锂电池行业发展态势分析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全球手机锂电池行业总体情况</w:t>
      </w:r>
      <w:r>
        <w:rPr>
          <w:rFonts w:hint="eastAsia"/>
        </w:rPr>
        <w:br/>
      </w:r>
      <w:r>
        <w:rPr>
          <w:rFonts w:hint="eastAsia"/>
        </w:rPr>
        <w:t>　　第二节 手机锂电池行业重点国家、地区市场分析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全球手机锂电池行业发展前景预测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手机锂电池行业经济环境分析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一、手机锂电池行业相关政策</w:t>
      </w:r>
      <w:r>
        <w:rPr>
          <w:rFonts w:hint="eastAsia"/>
        </w:rPr>
        <w:br/>
      </w:r>
      <w:r>
        <w:rPr>
          <w:rFonts w:hint="eastAsia"/>
        </w:rPr>
        <w:t>　　　　二、手机锂电池行业相关标准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中国手机锂电池行业市场供需状况分析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中国手机锂电池行业市场规模情况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中国手机锂电池行业市场需求状况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一、2019-2024年手机锂电池行业市场需求情况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三、2025-2031年手机锂电池行业市场需求预测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中国手机锂电池行业产量情况分析与预测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二、2024年手机锂电池行业产量特点分析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三、2025-2031年手机锂电池行业产量预测分析</w:t>
      </w:r>
      <w:r>
        <w:rPr>
          <w:rFonts w:hint="eastAsia"/>
        </w:rPr>
        <w:br/>
      </w:r>
      <w:r>
        <w:rPr>
          <w:rFonts w:hint="eastAsia"/>
        </w:rPr>
        <w:t>　　第四节 手机锂电池行业市场供需平衡状况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一、2019-2024年手机锂电池行业出口情况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三、2025-2031年手机锂电池行业出口情况预测</w:t>
      </w:r>
      <w:r>
        <w:rPr>
          <w:rFonts w:hint="eastAsia"/>
        </w:rPr>
        <w:br/>
      </w:r>
      <w:r>
        <w:rPr>
          <w:rFonts w:hint="eastAsia"/>
        </w:rPr>
        <w:t>　　第二节 手机锂电池行业进口情况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一、2019-2024年手机锂电池行业进口情况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三、2025-2031年手机锂电池行业进口情况预测</w:t>
      </w:r>
      <w:r>
        <w:rPr>
          <w:rFonts w:hint="eastAsia"/>
        </w:rPr>
        <w:br/>
      </w:r>
      <w:r>
        <w:rPr>
          <w:rFonts w:hint="eastAsia"/>
        </w:rPr>
        <w:t>　　第三节 手机锂电池行业进出口面临的挑战及对策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2024-2025年中国手机锂电池行业产品价格监测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一、手机锂电池市场价格特征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二、当前手机锂电池市场价格评述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三、影响手机锂电池市场价格因素分析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中国手机锂电池行业重点区域市场分析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手机锂电池行业区域市场分布情况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2024-2025年手机锂电池行业细分市场调研分析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手机锂电池细分产品（一）市场调研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手机锂电池细分产品（二）市场调研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2024-2025年手机锂电池行业上、下游市场分析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手机锂电池行业风险及对策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2025-2031年手机锂电池行业发展环境分析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2025-2031年手机锂电池行业投资特性分析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一、手机锂电池行业进入壁垒</w:t>
      </w:r>
      <w:r>
        <w:rPr>
          <w:rFonts w:hint="eastAsia"/>
        </w:rPr>
        <w:br/>
      </w:r>
      <w:r>
        <w:rPr>
          <w:rFonts w:hint="eastAsia"/>
        </w:rPr>
        <w:t>　　　　二、手机锂电池行业盈利模式</w:t>
      </w:r>
      <w:r>
        <w:rPr>
          <w:rFonts w:hint="eastAsia"/>
        </w:rPr>
        <w:br/>
      </w:r>
      <w:r>
        <w:rPr>
          <w:rFonts w:hint="eastAsia"/>
        </w:rPr>
        <w:t>　　　　三、手机锂电池行业盈利因素</w:t>
      </w:r>
      <w:r>
        <w:rPr>
          <w:rFonts w:hint="eastAsia"/>
        </w:rPr>
        <w:br/>
      </w:r>
      <w:r>
        <w:rPr>
          <w:rFonts w:hint="eastAsia"/>
        </w:rPr>
        <w:t>　　第三节 手机锂电池行业“波特五力模型”分析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2025-2031年手机锂电池行业风险及对策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手机锂电池企业竞争策略分析</w:t>
      </w:r>
      <w:r>
        <w:rPr>
          <w:rFonts w:hint="eastAsia"/>
        </w:rPr>
        <w:br/>
      </w:r>
      <w:r>
        <w:rPr>
          <w:rFonts w:hint="eastAsia"/>
        </w:rPr>
        <w:t>　　第一节 手机锂电池市场竞争策略分析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一、2025-2031年中国手机锂电池市场增长潜力分析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二、2025-2031年中国手机锂电池主要潜力品种分析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三、现有手机锂电池产品竞争策略分析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四、潜力手机锂电池品种竞争策略选择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2025-2031年中国手机锂电池企业竞争策略分析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一、2025-2031年我国手机锂电池市场竞争趋势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二、2025-2031年手机锂电池行业竞争格局展望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三、2025-2031年手机锂电池行业竞争策略分析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四、2025-2031年手机锂电池企业竞争策略分析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2025-2031年中国手机锂电池行业发展趋势分析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一、2025-2031年手机锂电池技术发展趋势分析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二、2025-2031年手机锂电池产品发展趋势分析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三、2025-2031年手机锂电池行业竞争格局展望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2025-2031年中国手机锂电池市场趋势分析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一、2025-2031年手机锂电池发展趋势预测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二、2025-2025年手机锂电池市场前景分析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三、2025-2031年手机锂电池产业政策趋向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2025-2031年手机锂电池行业投资价值评估分析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手机锂电池行业发展建议分析</w:t>
      </w:r>
      <w:r>
        <w:rPr>
          <w:rFonts w:hint="eastAsia"/>
        </w:rPr>
        <w:br/>
      </w:r>
      <w:r>
        <w:rPr>
          <w:rFonts w:hint="eastAsia"/>
        </w:rPr>
        <w:t>　　第一节 手机锂电池行业研究结论及建议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手机锂电池细分行业研究结论及建议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(中智^林)手机锂电池行业竞争策略总结及建议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2025-2031年中国手机锂电池行业市场需求预测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2025年手机锂电池行业壁垒</w:t>
      </w:r>
      <w:r>
        <w:rPr>
          <w:rFonts w:hint="eastAsia"/>
        </w:rPr>
        <w:br/>
      </w:r>
      <w:r>
        <w:rPr>
          <w:rFonts w:hint="eastAsia"/>
        </w:rPr>
        <w:t>　　图表 2025年手机锂电池市场前景分析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2025-2031年中国手机锂电池市场规模预测</w:t>
      </w:r>
      <w:r>
        <w:rPr>
          <w:rFonts w:hint="eastAsia"/>
        </w:rPr>
        <w:br/>
      </w:r>
      <w:r>
        <w:rPr>
          <w:rFonts w:hint="eastAsia"/>
        </w:rPr>
        <w:t>　　图表 2025年手机锂电池发展趋势预测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ebad5f91846a1" w:history="1">
        <w:r>
          <w:rPr>
            <w:rStyle w:val="Hyperlink"/>
          </w:rPr>
          <w:t>2025-2031年中国手机锂电池行业调研与发展前景预测报告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ebad5f91846a1" w:history="1">
        <w:r>
          <w:rPr>
            <w:rStyle w:val="Hyperlink"/>
          </w:rPr>
          <w:t>https://www.20087.com/1/58/ShouJiLiDianChiDeXianZhuangYuQianJing.html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锂电池多少钱一块、手机锂电池寿命一般是几年、聚合物电池和锂电池哪个好、手机锂电池的电压是多少、3.7v锂电池、手机锂电池怎么处理扔掉、大电池手机、手机锂电池品牌、手机电池是什么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6134a31d149af" w:history="1">
      <w:r>
        <w:rPr>
          <w:rStyle w:val="Hyperlink"/>
        </w:rPr>
        <w:t>2025-2031年中国手机锂电池行业调研与发展前景预测报告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ouJiLiDianChiDeXianZhuangYuQianJing.html" TargetMode="External" Id="R024ebad5f918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ouJiLiDianChiDeXianZhuangYuQianJing.html" TargetMode="External" Id="Rb476134a31d1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2024-11-16T08:34:00Z</dcterms:created>
  <dcterms:modified xsi:type="dcterms:W3CDTF">2024-11-16T09:34:00Z</dcterms:modified>
  <dc:subject>2025-2031年中国手机锂电池行业调研与发展前景预测报告</dc:subject>
  <dc:title>2025-2031年中国手机锂电池行业调研与发展前景预测报告</dc:title>
  <cp:keywords>2025-2031年中国手机锂电池行业调研与发展前景预测报告</cp:keywords>
  <dc:description>2025-2031年中国手机锂电池行业调研与发展前景预测报告</dc:description>
</cp:coreProperties>
</file>