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42634e2c74cc6" w:history="1">
              <w:r>
                <w:rPr>
                  <w:rStyle w:val="Hyperlink"/>
                </w:rPr>
                <w:t>2023-2029年中国抽屉滑轨行业现状全面调研与发展前景分析报告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42634e2c74cc6" w:history="1">
              <w:r>
                <w:rPr>
                  <w:rStyle w:val="Hyperlink"/>
                </w:rPr>
                <w:t>2023-2029年中国抽屉滑轨行业现状全面调研与发展前景分析报告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42634e2c74cc6" w:history="1">
                <w:r>
                  <w:rPr>
                    <w:rStyle w:val="Hyperlink"/>
                  </w:rPr>
                  <w:t>https://www.20087.com/1/08/ChouTiHuaGuiHangYeFaZhanQianJing.html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滑轨是家具五金配件的重要组成部分，近年来随着消费者对家居品质和细节的追求，其设计和功能不断优化。现代抽屉滑轨不仅在承重、顺畅度和耐用性上有了显著提升，还融入了缓冲、防脱、静音等人性化设计，提升了家具的使用体验。同时，随着定制家具市场的兴起，抽屉滑轨的定制化和智能化成为行业的新趋势。</w:t>
      </w:r>
      <w:r>
        <w:rPr>
          <w:rFonts w:hint="eastAsia"/>
        </w:rPr>
        <w:br/>
      </w:r>
      <w:r>
        <w:rPr>
          <w:rFonts w:hint="eastAsia"/>
        </w:rPr>
        <w:t>　　未来，抽屉滑轨的发展将更加注重智能化和个性化。一方面，通过集成传感器和智能控制技术，抽屉滑轨将实现自动开关、智能定位等功能，提升家居的智能化水平。另一方面，抽屉滑轨将提供更多元化的材质、色彩和款式选择，满足消费者对个性化和设计感的追求，推动家具行业向高端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42634e2c74cc6" w:history="1">
        <w:r>
          <w:rPr>
            <w:rStyle w:val="Hyperlink"/>
          </w:rPr>
          <w:t>2023-2029年中国抽屉滑轨行业现状全面调研与发展前景分析报告</w:t>
        </w:r>
      </w:hyperlink>
      <w:r>
        <w:rPr>
          <w:rFonts w:hint="eastAsia"/>
        </w:rPr>
        <w:t>》依托权威数据资源与长期市场监测，系统分析了抽屉滑轨行业的市场规模、市场需求及产业链结构，深入探讨了抽屉滑轨价格变动与细分市场特征。报告科学预测了抽屉滑轨市场前景及未来发展趋势，重点剖析了行业集中度、竞争格局及重点企业的市场地位，并通过SWOT分析揭示了抽屉滑轨行业机遇与潜在风险。报告为投资者及业内企业提供了全面的市场洞察与决策参考，助力把握抽屉滑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抽屉滑轨行业界定及应用</w:t>
      </w:r>
      <w:r>
        <w:rPr>
          <w:rFonts w:hint="eastAsia"/>
        </w:rPr>
        <w:br/>
      </w:r>
      <w:r>
        <w:rPr>
          <w:rFonts w:hint="eastAsia"/>
        </w:rPr>
        <w:t>　　第一节 抽屉滑轨行业定义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抽屉滑轨主要应用领域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全球抽屉滑轨行业发展状况分析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2018-2023年全球抽屉滑轨行业运行概况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2018-2023年全球抽屉滑轨行业市场规模分析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全球主要地区抽屉滑轨行业运行情况分析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2023-2029年全球抽屉滑轨行业发展趋势预测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2022-2023年中国抽屉滑轨发展环境分析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抽屉滑轨行业相关政策、标准</w:t>
      </w:r>
      <w:r>
        <w:rPr>
          <w:rFonts w:hint="eastAsia"/>
        </w:rPr>
        <w:br/>
      </w:r>
      <w:r>
        <w:rPr>
          <w:rFonts w:hint="eastAsia"/>
        </w:rPr>
        <w:t>　　第三节 抽屉滑轨行业相关发展规划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中国抽屉滑轨行业现状调研分析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中国抽屉滑轨行业发展现状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一、2022-2023年抽屉滑轨行业品牌发展现状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二、2022-2023年抽屉滑轨行业需求市场现状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三、2022-2023年抽屉滑轨市场需求层次分析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四、2022-2023年中国抽屉滑轨市场走向分析</w:t>
      </w:r>
      <w:r>
        <w:rPr>
          <w:rFonts w:hint="eastAsia"/>
        </w:rPr>
        <w:br/>
      </w:r>
      <w:r>
        <w:rPr>
          <w:rFonts w:hint="eastAsia"/>
        </w:rPr>
        <w:t>　　第二节 中国抽屉滑轨产品技术分析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一、2022-2023年抽屉滑轨产品技术变化特点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二、2022-2023年抽屉滑轨产品市场的新技术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三、2022-2023年抽屉滑轨产品市场现状分析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中国抽屉滑轨行业存在的问题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一、2022-2023年抽屉滑轨产品市场存在的主要问题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二、2022-2023年国内抽屉滑轨产品市场的三大瓶颈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三、2022-2023年抽屉滑轨产品市场遭遇的规模难题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对中国抽屉滑轨市场的分析及思考</w:t>
      </w:r>
      <w:r>
        <w:rPr>
          <w:rFonts w:hint="eastAsia"/>
        </w:rPr>
        <w:br/>
      </w:r>
      <w:r>
        <w:rPr>
          <w:rFonts w:hint="eastAsia"/>
        </w:rPr>
        <w:t>　　　　一、抽屉滑轨市场特点</w:t>
      </w:r>
      <w:r>
        <w:rPr>
          <w:rFonts w:hint="eastAsia"/>
        </w:rPr>
        <w:br/>
      </w:r>
      <w:r>
        <w:rPr>
          <w:rFonts w:hint="eastAsia"/>
        </w:rPr>
        <w:t>　　　　二、抽屉滑轨市场分析</w:t>
      </w:r>
      <w:r>
        <w:rPr>
          <w:rFonts w:hint="eastAsia"/>
        </w:rPr>
        <w:br/>
      </w:r>
      <w:r>
        <w:rPr>
          <w:rFonts w:hint="eastAsia"/>
        </w:rPr>
        <w:t>　　　　三、抽屉滑轨市场变化的方向</w:t>
      </w:r>
      <w:r>
        <w:rPr>
          <w:rFonts w:hint="eastAsia"/>
        </w:rPr>
        <w:br/>
      </w:r>
      <w:r>
        <w:rPr>
          <w:rFonts w:hint="eastAsia"/>
        </w:rPr>
        <w:t>　　　　四、中国抽屉滑轨行业发展的新思路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五、对中国抽屉滑轨行业发展的思考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中国抽屉滑轨行业市场供需现状调研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中国抽屉滑轨市场现状分析</w:t>
      </w:r>
      <w:r>
        <w:rPr>
          <w:rFonts w:hint="eastAsia"/>
        </w:rPr>
        <w:br/>
      </w:r>
      <w:r>
        <w:rPr>
          <w:rFonts w:hint="eastAsia"/>
        </w:rPr>
        <w:t>　　第二节 中国抽屉滑轨行业产量情况分析及预测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一、抽屉滑轨总体产能规模</w:t>
      </w:r>
      <w:r>
        <w:rPr>
          <w:rFonts w:hint="eastAsia"/>
        </w:rPr>
        <w:br/>
      </w:r>
      <w:r>
        <w:rPr>
          <w:rFonts w:hint="eastAsia"/>
        </w:rPr>
        <w:t>　　　　二、抽屉滑轨生产区域分布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三、2018-2023年中国抽屉滑轨产量统计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四、2023-2029年中国抽屉滑轨产量预测</w:t>
      </w:r>
      <w:r>
        <w:rPr>
          <w:rFonts w:hint="eastAsia"/>
        </w:rPr>
        <w:br/>
      </w:r>
      <w:r>
        <w:rPr>
          <w:rFonts w:hint="eastAsia"/>
        </w:rPr>
        <w:t>　　第三节 中国抽屉滑轨市场需求分析及预测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一、中国抽屉滑轨市场需求特点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二、2018-2023年中国抽屉滑轨市场需求量统计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三、2023-2029年中国抽屉滑轨市场需求量预测</w:t>
      </w:r>
      <w:r>
        <w:rPr>
          <w:rFonts w:hint="eastAsia"/>
        </w:rPr>
        <w:br/>
      </w:r>
      <w:r>
        <w:rPr>
          <w:rFonts w:hint="eastAsia"/>
        </w:rPr>
        <w:t>　　第四节 中国抽屉滑轨价格趋势分析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一、2018-2023年中国抽屉滑轨市场价格趋势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二、2023-2029年中国抽屉滑轨市场价格走势预测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中国抽屉滑轨进出口分析</w:t>
      </w:r>
      <w:r>
        <w:rPr>
          <w:rFonts w:hint="eastAsia"/>
        </w:rPr>
        <w:br/>
      </w:r>
      <w:r>
        <w:rPr>
          <w:rFonts w:hint="eastAsia"/>
        </w:rPr>
        <w:t>　　第一节 抽屉滑轨进口情况分析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抽屉滑轨出口情况分析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影响抽屉滑轨进出口因素分析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中国抽屉滑轨行业主要指标监测分析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2018-2023年中国抽屉滑轨行业规模情况分析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2018-2023年中国抽屉滑轨行业财务能力分析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抽屉滑轨行业细分产品调研</w:t>
      </w:r>
      <w:r>
        <w:rPr>
          <w:rFonts w:hint="eastAsia"/>
        </w:rPr>
        <w:br/>
      </w:r>
      <w:r>
        <w:rPr>
          <w:rFonts w:hint="eastAsia"/>
        </w:rPr>
        <w:t>　　第一节 抽屉滑轨细分产品结构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抽屉滑轨行业上下游发展情况分析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抽屉滑轨行业上游产业发展分析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抽屉滑轨行业下游产业发展分析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中国抽屉滑轨行业重点地区发展分析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抽屉滑轨行业重点区域市场结构调研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**地区抽屉滑轨市场容量分析</w:t>
      </w:r>
      <w:r>
        <w:rPr>
          <w:rFonts w:hint="eastAsia"/>
        </w:rPr>
        <w:br/>
      </w:r>
      <w:r>
        <w:rPr>
          <w:rFonts w:hint="eastAsia"/>
        </w:rPr>
        <w:t>　　第三节 **地区抽屉滑轨市场容量分析</w:t>
      </w:r>
      <w:r>
        <w:rPr>
          <w:rFonts w:hint="eastAsia"/>
        </w:rPr>
        <w:br/>
      </w:r>
      <w:r>
        <w:rPr>
          <w:rFonts w:hint="eastAsia"/>
        </w:rPr>
        <w:t>　　第四节 **地区抽屉滑轨市场容量分析</w:t>
      </w:r>
      <w:r>
        <w:rPr>
          <w:rFonts w:hint="eastAsia"/>
        </w:rPr>
        <w:br/>
      </w:r>
      <w:r>
        <w:rPr>
          <w:rFonts w:hint="eastAsia"/>
        </w:rPr>
        <w:t>　　第五节 **地区抽屉滑轨市场容量分析</w:t>
      </w:r>
      <w:r>
        <w:rPr>
          <w:rFonts w:hint="eastAsia"/>
        </w:rPr>
        <w:br/>
      </w:r>
      <w:r>
        <w:rPr>
          <w:rFonts w:hint="eastAsia"/>
        </w:rPr>
        <w:t>　　第六节 **地区抽屉滑轨市场容量分析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抽屉滑轨行业重点企业竞争力分析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三、企业抽屉滑轨经营状况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抽屉滑轨行业企业经营策略研究分析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抽屉滑轨企业多样化经营策略分析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一、抽屉滑轨企业多样化经营情况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二、现行抽屉滑轨行业多样化经营的方向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大型抽屉滑轨企业集团未来发展策略分析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对中小抽屉滑轨企业生产经营的建议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抽屉滑轨行业投资风险预警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影响抽屉滑轨行业发展的主要因素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一、2023年影响抽屉滑轨行业运行的有利因素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二、2023年影响抽屉滑轨行业运行的稳定因素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三、2023年影响抽屉滑轨行业运行的不利因素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四、2023年中国抽屉滑轨行业发展面临的挑战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五、2023年中国抽屉滑轨行业发展面临的机遇</w:t>
      </w:r>
      <w:r>
        <w:rPr>
          <w:rFonts w:hint="eastAsia"/>
        </w:rPr>
        <w:br/>
      </w:r>
      <w:r>
        <w:rPr>
          <w:rFonts w:hint="eastAsia"/>
        </w:rPr>
        <w:t>　　第二节 抽屉滑轨行业投资风险预警</w:t>
      </w:r>
      <w:r>
        <w:rPr>
          <w:rFonts w:hint="eastAsia"/>
        </w:rPr>
        <w:br/>
      </w:r>
      <w:r>
        <w:rPr>
          <w:rFonts w:hint="eastAsia"/>
        </w:rPr>
        <w:t>　　　　一、抽屉滑轨行业市场风险预测</w:t>
      </w:r>
      <w:r>
        <w:rPr>
          <w:rFonts w:hint="eastAsia"/>
        </w:rPr>
        <w:br/>
      </w:r>
      <w:r>
        <w:rPr>
          <w:rFonts w:hint="eastAsia"/>
        </w:rPr>
        <w:t>　　　　二、抽屉滑轨行业政策风险预测</w:t>
      </w:r>
      <w:r>
        <w:rPr>
          <w:rFonts w:hint="eastAsia"/>
        </w:rPr>
        <w:br/>
      </w:r>
      <w:r>
        <w:rPr>
          <w:rFonts w:hint="eastAsia"/>
        </w:rPr>
        <w:t>　　　　三、抽屉滑轨行业经营风险预测</w:t>
      </w:r>
      <w:r>
        <w:rPr>
          <w:rFonts w:hint="eastAsia"/>
        </w:rPr>
        <w:br/>
      </w:r>
      <w:r>
        <w:rPr>
          <w:rFonts w:hint="eastAsia"/>
        </w:rPr>
        <w:t>　　　　四、抽屉滑轨行业技术风险预测</w:t>
      </w:r>
      <w:r>
        <w:rPr>
          <w:rFonts w:hint="eastAsia"/>
        </w:rPr>
        <w:br/>
      </w:r>
      <w:r>
        <w:rPr>
          <w:rFonts w:hint="eastAsia"/>
        </w:rPr>
        <w:t>　　　　五、抽屉滑轨行业竞争风险预测</w:t>
      </w:r>
      <w:r>
        <w:rPr>
          <w:rFonts w:hint="eastAsia"/>
        </w:rPr>
        <w:br/>
      </w:r>
      <w:r>
        <w:rPr>
          <w:rFonts w:hint="eastAsia"/>
        </w:rPr>
        <w:t>　　　　六、抽屉滑轨行业其他风险预测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抽屉滑轨投资建议</w:t>
      </w:r>
      <w:r>
        <w:rPr>
          <w:rFonts w:hint="eastAsia"/>
        </w:rPr>
        <w:br/>
      </w:r>
      <w:r>
        <w:rPr>
          <w:rFonts w:hint="eastAsia"/>
        </w:rPr>
        <w:t>　　第一节 抽屉滑轨行业投资环境分析</w:t>
      </w:r>
      <w:r>
        <w:rPr>
          <w:rFonts w:hint="eastAsia"/>
        </w:rPr>
        <w:br/>
      </w:r>
      <w:r>
        <w:rPr>
          <w:rFonts w:hint="eastAsia"/>
        </w:rPr>
        <w:t>　　第二节 抽屉滑轨行业投资进入壁垒分析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抽屉滑轨行业历程</w:t>
      </w:r>
      <w:r>
        <w:rPr>
          <w:rFonts w:hint="eastAsia"/>
        </w:rPr>
        <w:br/>
      </w:r>
      <w:r>
        <w:rPr>
          <w:rFonts w:hint="eastAsia"/>
        </w:rPr>
        <w:t>　　图表 抽屉滑轨行业生命周期</w:t>
      </w:r>
      <w:r>
        <w:rPr>
          <w:rFonts w:hint="eastAsia"/>
        </w:rPr>
        <w:br/>
      </w:r>
      <w:r>
        <w:rPr>
          <w:rFonts w:hint="eastAsia"/>
        </w:rPr>
        <w:t>　　图表 抽屉滑轨行业产业链分析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2018-2023年中国抽屉滑轨行业市场规模及增长情况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2018-2023年抽屉滑轨行业市场容量分析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2018-2023年中国抽屉滑轨行业产能统计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2018-2023年中国抽屉滑轨行业产量及增长趋势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2018-2023年中国抽屉滑轨市场需求量及增速统计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2023年中国抽屉滑轨行业需求领域分布格局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2018-2023年中国抽屉滑轨行业销售收入分析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2018-2023年中国抽屉滑轨行业盈利情况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2018-2023年中国抽屉滑轨行业利润总额统计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2018-2023年中国抽屉滑轨进口数量分析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2018-2023年中国抽屉滑轨进口金额分析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2018-2023年中国抽屉滑轨出口数量分析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2018-2023年中国抽屉滑轨出口金额分析</w:t>
      </w:r>
      <w:r>
        <w:rPr>
          <w:rFonts w:hint="eastAsia"/>
        </w:rPr>
        <w:br/>
      </w:r>
      <w:r>
        <w:rPr>
          <w:rFonts w:hint="eastAsia"/>
        </w:rPr>
        <w:t>　　图表 2023年中国抽屉滑轨进口国家及地区分析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2023年中国抽屉滑轨出口国家及地区分析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2018-2023年中国抽屉滑轨行业企业数量情况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2018-2023年中国抽屉滑轨行业企业平均规模情况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**地区抽屉滑轨市场规模及增长情况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**地区抽屉滑轨行业市场需求情况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抽屉滑轨重点企业（一）基本信息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抽屉滑轨重点企业（一）经营情况分析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抽屉滑轨重点企业（一）主要经济指标情况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抽屉滑轨重点企业（一）盈利能力情况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抽屉滑轨重点企业（二）经营情况分析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抽屉滑轨重点企业（二）主要经济指标情况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抽屉滑轨重点企业（二）盈利能力情况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抽屉滑轨重点企业（三）经营情况分析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抽屉滑轨重点企业（三）主要经济指标情况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抽屉滑轨重点企业（三）盈利能力情况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抽屉滑轨重点企业（三）成长能力情况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2023-2029年中国抽屉滑轨行业产能预测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2023-2029年中国抽屉滑轨行业产量预测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2023-2029年中国抽屉滑轨市场需求量预测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2023-2029年中国抽屉滑轨行业供需平衡预测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2023-2029年中国抽屉滑轨行业市场容量预测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2023-2029年中国抽屉滑轨行业市场规模预测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2023-2029年中国抽屉滑轨市场前景分析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2023-2029年中国抽屉滑轨行业发展趋势预测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42634e2c74cc6" w:history="1">
        <w:r>
          <w:rPr>
            <w:rStyle w:val="Hyperlink"/>
          </w:rPr>
          <w:t>2023-2029年中国抽屉滑轨行业现状全面调研与发展前景分析报告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42634e2c74cc6" w:history="1">
        <w:r>
          <w:rPr>
            <w:rStyle w:val="Hyperlink"/>
          </w:rPr>
          <w:t>https://www.20087.com/1/08/ChouTiHuaGuiHangYeFaZhanQianJing.html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热点：抽屉滑轨安装示意图、抽屉滑轨怎么安装图解、无卡扣滑轨抽屉怎么取出、抽屉滑轨尺寸、自弹抽屉滑道、抽屉滑轨坏了怎么修理、抽屉、抽屉滑轨厚度一般多少毫米、抽屉滑轨结构示意图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7d40904bc4490" w:history="1">
      <w:r>
        <w:rPr>
          <w:rStyle w:val="Hyperlink"/>
        </w:rPr>
        <w:t>2023-2029年中国抽屉滑轨行业现状全面调研与发展前景分析报告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ouTiHuaGuiHangYeFaZhanQianJing.html" TargetMode="External" Id="R9cd42634e2c7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ouTiHuaGuiHangYeFaZhanQianJing.html" TargetMode="External" Id="Rb4d7d40904bc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2023-02-10T04:44:00Z</dcterms:created>
  <dcterms:modified xsi:type="dcterms:W3CDTF">2023-02-10T05:44:00Z</dcterms:modified>
  <dc:subject>2023-2029年中国抽屉滑轨行业现状全面调研与发展前景分析报告</dc:subject>
  <dc:title>2023-2029年中国抽屉滑轨行业现状全面调研与发展前景分析报告</dc:title>
  <cp:keywords>2023-2029年中国抽屉滑轨行业现状全面调研与发展前景分析报告</cp:keywords>
  <dc:description>2023-2029年中国抽屉滑轨行业现状全面调研与发展前景分析报告</dc:description>
</cp:coreProperties>
</file>