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52a2fa1914dfd" w:history="1">
              <w:r>
                <w:rPr>
                  <w:rStyle w:val="Hyperlink"/>
                </w:rPr>
                <w:t>2025-2031年中国指纹身份认证仪市场调查研究与发展趋势分析报告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52a2fa1914dfd" w:history="1">
              <w:r>
                <w:rPr>
                  <w:rStyle w:val="Hyperlink"/>
                </w:rPr>
                <w:t>2025-2031年中国指纹身份认证仪市场调查研究与发展趋势分析报告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52a2fa1914dfd" w:history="1">
                <w:r>
                  <w:rPr>
                    <w:rStyle w:val="Hyperlink"/>
                  </w:rPr>
                  <w:t>https://www.20087.com/1/98/ZhiWenShenFenRenZhengYiFaZhanQuShiFenXi.html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身份认证仪利用生物识别技术，通过分析个体独特的指纹模式来进行身份验证。近年来，随着指纹识别技术的成熟，指纹身份认证仪的准确性和响应速度显著提高，同时成本下降，使得这一技术在众多领域得以广泛应用，包括政府、金融、教育、医疗和家庭安全等。设备小型化和集成化的发展趋势，让指纹认证功能得以嵌入到智能手机、笔记本电脑等便携式设备中，极大地提升了用户的便利性和安全性。</w:t>
      </w:r>
      <w:r>
        <w:rPr>
          <w:rFonts w:hint="eastAsia"/>
        </w:rPr>
        <w:br/>
      </w:r>
      <w:r>
        <w:rPr>
          <w:rFonts w:hint="eastAsia"/>
        </w:rPr>
        <w:t>　　未来，指纹身份认证仪将进一步融合AI算法，提高识别的精准度和速度，同时减少误识率。随着物联网(IoT)的普及，指纹认证仪将更广泛地应用于智能家居、智能穿戴设备和智能锁等领域，成为日常生活中不可或缺的一部分。此外，跨平台和跨设备的无缝认证体验将成为技术发展的重点，以满足用户在不同场景下的身份验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52a2fa1914dfd" w:history="1">
        <w:r>
          <w:rPr>
            <w:rStyle w:val="Hyperlink"/>
          </w:rPr>
          <w:t>2025-2031年中国指纹身份认证仪市场调查研究与发展趋势分析报告</w:t>
        </w:r>
      </w:hyperlink>
      <w:r>
        <w:rPr>
          <w:rFonts w:hint="eastAsia"/>
        </w:rPr>
        <w:t>》基于国家统计局及相关协会的权威数据，系统研究了指纹身份认证仪行业的市场需求、市场规模及产业链现状，分析了指纹身份认证仪价格波动、细分市场动态及重点企业的经营表现，科学预测了指纹身份认证仪市场前景与发展趋势，揭示了潜在需求与投资机会，同时指出了指纹身份认证仪行业可能面临的风险。通过对指纹身份认证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指纹身份认证仪行业发展概述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一、指纹身份认证仪行业定义及分类</w:t>
      </w:r>
      <w:r>
        <w:rPr>
          <w:rFonts w:hint="eastAsia"/>
        </w:rPr>
        <w:br/>
      </w:r>
      <w:r>
        <w:rPr>
          <w:rFonts w:hint="eastAsia"/>
        </w:rPr>
        <w:t>　　　　二、指纹身份认证仪行业经济特性</w:t>
      </w:r>
      <w:r>
        <w:rPr>
          <w:rFonts w:hint="eastAsia"/>
        </w:rPr>
        <w:br/>
      </w:r>
      <w:r>
        <w:rPr>
          <w:rFonts w:hint="eastAsia"/>
        </w:rPr>
        <w:t>　　　　三、指纹身份认证仪行业产业链简介</w:t>
      </w:r>
      <w:r>
        <w:rPr>
          <w:rFonts w:hint="eastAsia"/>
        </w:rPr>
        <w:br/>
      </w:r>
      <w:r>
        <w:rPr>
          <w:rFonts w:hint="eastAsia"/>
        </w:rPr>
        <w:t>　　第二节 指纹身份认证仪行业发展成熟度</w:t>
      </w:r>
      <w:r>
        <w:rPr>
          <w:rFonts w:hint="eastAsia"/>
        </w:rPr>
        <w:br/>
      </w:r>
      <w:r>
        <w:rPr>
          <w:rFonts w:hint="eastAsia"/>
        </w:rPr>
        <w:t>　　　　一、指纹身份认证仪行业发展周期分析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指纹身份认证仪行业相关产业动态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2024-2025年中国指纹身份认证仪行业发展环境分析</w:t>
      </w:r>
      <w:r>
        <w:rPr>
          <w:rFonts w:hint="eastAsia"/>
        </w:rPr>
        <w:br/>
      </w:r>
      <w:r>
        <w:rPr>
          <w:rFonts w:hint="eastAsia"/>
        </w:rPr>
        <w:t>　　第一节 指纹身份认证仪行业经济环境分析</w:t>
      </w:r>
      <w:r>
        <w:rPr>
          <w:rFonts w:hint="eastAsia"/>
        </w:rPr>
        <w:br/>
      </w:r>
      <w:r>
        <w:rPr>
          <w:rFonts w:hint="eastAsia"/>
        </w:rPr>
        <w:t>　　第二节 指纹身份认证仪行业政策环境分析</w:t>
      </w:r>
      <w:r>
        <w:rPr>
          <w:rFonts w:hint="eastAsia"/>
        </w:rPr>
        <w:br/>
      </w:r>
      <w:r>
        <w:rPr>
          <w:rFonts w:hint="eastAsia"/>
        </w:rPr>
        <w:t>　　　　一、指纹身份认证仪行业政策影响分析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二、相关指纹身份认证仪行业标准分析</w:t>
      </w:r>
      <w:r>
        <w:rPr>
          <w:rFonts w:hint="eastAsia"/>
        </w:rPr>
        <w:br/>
      </w:r>
      <w:r>
        <w:rPr>
          <w:rFonts w:hint="eastAsia"/>
        </w:rPr>
        <w:t>　　第三节 指纹身份认证仪行业社会环境分析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2024-2025年指纹身份认证仪行业技术发展现状及趋势分析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指纹身份认证仪行业技术发展现状分析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国内外指纹身份认证仪行业技术差异与原因</w:t>
      </w:r>
      <w:r>
        <w:rPr>
          <w:rFonts w:hint="eastAsia"/>
        </w:rPr>
        <w:br/>
      </w:r>
      <w:r>
        <w:rPr>
          <w:rFonts w:hint="eastAsia"/>
        </w:rPr>
        <w:t>　　第三节 指纹身份认证仪行业技术发展方向、趋势预测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提升指纹身份认证仪行业技术能力策略建议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中国指纹身份认证仪市场发展调研</w:t>
      </w:r>
      <w:r>
        <w:rPr>
          <w:rFonts w:hint="eastAsia"/>
        </w:rPr>
        <w:br/>
      </w:r>
      <w:r>
        <w:rPr>
          <w:rFonts w:hint="eastAsia"/>
        </w:rPr>
        <w:t>　　第一节 指纹身份认证仪市场现状分析及预测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一、2019-2024年中国指纹身份认证仪市场规模分析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二、2025-2031年中国指纹身份认证仪市场规模预测</w:t>
      </w:r>
      <w:r>
        <w:rPr>
          <w:rFonts w:hint="eastAsia"/>
        </w:rPr>
        <w:br/>
      </w:r>
      <w:r>
        <w:rPr>
          <w:rFonts w:hint="eastAsia"/>
        </w:rPr>
        <w:t>　　第二节 指纹身份认证仪行业产能分析及预测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一、2019-2024年中国指纹身份认证仪行业产能分析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二、2025-2031年中国指纹身份认证仪行业产能预测</w:t>
      </w:r>
      <w:r>
        <w:rPr>
          <w:rFonts w:hint="eastAsia"/>
        </w:rPr>
        <w:br/>
      </w:r>
      <w:r>
        <w:rPr>
          <w:rFonts w:hint="eastAsia"/>
        </w:rPr>
        <w:t>　　第三节 指纹身份认证仪行业产量情况分析及预测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一、2019-2024年中国指纹身份认证仪行业产量统计分析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二、2025-2031年中国指纹身份认证仪行业产量预测分析</w:t>
      </w:r>
      <w:r>
        <w:rPr>
          <w:rFonts w:hint="eastAsia"/>
        </w:rPr>
        <w:br/>
      </w:r>
      <w:r>
        <w:rPr>
          <w:rFonts w:hint="eastAsia"/>
        </w:rPr>
        <w:t>　　第四节 指纹身份认证仪市场需求分析及预测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一、2019-2024年中国指纹身份认证仪市场需求分析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二、2025-2031年中国指纹身份认证仪市场需求预测分析</w:t>
      </w:r>
      <w:r>
        <w:rPr>
          <w:rFonts w:hint="eastAsia"/>
        </w:rPr>
        <w:br/>
      </w:r>
      <w:r>
        <w:rPr>
          <w:rFonts w:hint="eastAsia"/>
        </w:rPr>
        <w:t>　　第五节 指纹身份认证仪进出口数据分析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一、2019-2024年中国指纹身份认证仪进出口数据分析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二、2025-2031年国内指纹身份认证仪进出口情况预测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指纹身份认证仪细分市场深度分析</w:t>
      </w:r>
      <w:r>
        <w:rPr>
          <w:rFonts w:hint="eastAsia"/>
        </w:rPr>
        <w:br/>
      </w:r>
      <w:r>
        <w:rPr>
          <w:rFonts w:hint="eastAsia"/>
        </w:rPr>
        <w:t>　　第一节 指纹身份认证仪细分市场（一）发展研究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指纹身份认证仪细分市场（二）发展研究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2019-2024年中国指纹身份认证仪行业总体发展状况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中国指纹身份认证仪行业规模情况分析</w:t>
      </w:r>
      <w:r>
        <w:rPr>
          <w:rFonts w:hint="eastAsia"/>
        </w:rPr>
        <w:br/>
      </w:r>
      <w:r>
        <w:rPr>
          <w:rFonts w:hint="eastAsia"/>
        </w:rPr>
        <w:t>　　　　一、指纹身份认证仪行业单位规模情况分析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二、指纹身份认证仪行业人员规模状况分析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三、指纹身份认证仪行业资产规模状况分析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四、指纹身份认证仪行业市场规模状况分析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五、指纹身份认证仪行业敏感性分析</w:t>
      </w:r>
      <w:r>
        <w:rPr>
          <w:rFonts w:hint="eastAsia"/>
        </w:rPr>
        <w:br/>
      </w:r>
      <w:r>
        <w:rPr>
          <w:rFonts w:hint="eastAsia"/>
        </w:rPr>
        <w:t>　　第二节 中国指纹身份认证仪行业财务能力分析</w:t>
      </w:r>
      <w:r>
        <w:rPr>
          <w:rFonts w:hint="eastAsia"/>
        </w:rPr>
        <w:br/>
      </w:r>
      <w:r>
        <w:rPr>
          <w:rFonts w:hint="eastAsia"/>
        </w:rPr>
        <w:t>　　　　一、指纹身份认证仪行业盈利能力分析</w:t>
      </w:r>
      <w:r>
        <w:rPr>
          <w:rFonts w:hint="eastAsia"/>
        </w:rPr>
        <w:br/>
      </w:r>
      <w:r>
        <w:rPr>
          <w:rFonts w:hint="eastAsia"/>
        </w:rPr>
        <w:t>　　　　二、指纹身份认证仪行业偿债能力分析</w:t>
      </w:r>
      <w:r>
        <w:rPr>
          <w:rFonts w:hint="eastAsia"/>
        </w:rPr>
        <w:br/>
      </w:r>
      <w:r>
        <w:rPr>
          <w:rFonts w:hint="eastAsia"/>
        </w:rPr>
        <w:t>　　　　三、指纹身份认证仪行业营运能力分析</w:t>
      </w:r>
      <w:r>
        <w:rPr>
          <w:rFonts w:hint="eastAsia"/>
        </w:rPr>
        <w:br/>
      </w:r>
      <w:r>
        <w:rPr>
          <w:rFonts w:hint="eastAsia"/>
        </w:rPr>
        <w:t>　　　　四、指纹身份认证仪行业发展能力分析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2019-2024年中国指纹身份认证仪行业区域市场分析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中国指纹身份认证仪行业区域市场结构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重点地区指纹身份认证仪行业调研分析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一、重点地区（一）指纹身份认证仪市场分析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二、重点地区（二）指纹身份认证仪市场分析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三、重点地区（三）指纹身份认证仪市场分析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四、重点地区（四）指纹身份认证仪市场分析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五、重点地区（五）指纹身份认证仪市场分析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指纹身份认证仪行业产品价格分析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三、主要指纹身份认证仪品牌产品价位分析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五、价格在指纹身份认证仪行业竞争中的重要性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2024-2025年中国指纹身份认证仪行业上下游行业发展分析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指纹身份认证仪上游行业分析</w:t>
      </w:r>
      <w:r>
        <w:rPr>
          <w:rFonts w:hint="eastAsia"/>
        </w:rPr>
        <w:br/>
      </w:r>
      <w:r>
        <w:rPr>
          <w:rFonts w:hint="eastAsia"/>
        </w:rPr>
        <w:t>　　　　一、指纹身份认证仪产品成本构成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四、上游供给对指纹身份认证仪行业的影响</w:t>
      </w:r>
      <w:r>
        <w:rPr>
          <w:rFonts w:hint="eastAsia"/>
        </w:rPr>
        <w:br/>
      </w:r>
      <w:r>
        <w:rPr>
          <w:rFonts w:hint="eastAsia"/>
        </w:rPr>
        <w:t>　　第二节 指纹身份认证仪下游行业分析</w:t>
      </w:r>
      <w:r>
        <w:rPr>
          <w:rFonts w:hint="eastAsia"/>
        </w:rPr>
        <w:br/>
      </w:r>
      <w:r>
        <w:rPr>
          <w:rFonts w:hint="eastAsia"/>
        </w:rPr>
        <w:t>　　　　一、指纹身份认证仪下游行业分布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四、下游需求对指纹身份认证仪行业的影响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指纹身份认证仪行业重点企业发展调研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指纹身份认证仪重点企业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指纹身份认证仪重点企业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指纹身份认证仪重点企业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指纹身份认证仪重点企业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指纹身份认证仪重点企业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指纹身份认证仪重点企业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2024-2025年中国指纹身份认证仪产业市场竞争格局分析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2024-2025年中国指纹身份认证仪产业竞争现状分析</w:t>
      </w:r>
      <w:r>
        <w:rPr>
          <w:rFonts w:hint="eastAsia"/>
        </w:rPr>
        <w:br/>
      </w:r>
      <w:r>
        <w:rPr>
          <w:rFonts w:hint="eastAsia"/>
        </w:rPr>
        <w:t>　　　　一、指纹身份认证仪竞争力分析</w:t>
      </w:r>
      <w:r>
        <w:rPr>
          <w:rFonts w:hint="eastAsia"/>
        </w:rPr>
        <w:br/>
      </w:r>
      <w:r>
        <w:rPr>
          <w:rFonts w:hint="eastAsia"/>
        </w:rPr>
        <w:t>　　　　二、指纹身份认证仪技术竞争分析</w:t>
      </w:r>
      <w:r>
        <w:rPr>
          <w:rFonts w:hint="eastAsia"/>
        </w:rPr>
        <w:br/>
      </w:r>
      <w:r>
        <w:rPr>
          <w:rFonts w:hint="eastAsia"/>
        </w:rPr>
        <w:t>　　　　三、指纹身份认证仪价格竞争分析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2025年中国指纹身份认证仪产业集中度分析</w:t>
      </w:r>
      <w:r>
        <w:rPr>
          <w:rFonts w:hint="eastAsia"/>
        </w:rPr>
        <w:br/>
      </w:r>
      <w:r>
        <w:rPr>
          <w:rFonts w:hint="eastAsia"/>
        </w:rPr>
        <w:t>　　　　一、指纹身份认证仪市场集中度分析</w:t>
      </w:r>
      <w:r>
        <w:rPr>
          <w:rFonts w:hint="eastAsia"/>
        </w:rPr>
        <w:br/>
      </w:r>
      <w:r>
        <w:rPr>
          <w:rFonts w:hint="eastAsia"/>
        </w:rPr>
        <w:t>　　　　二、指纹身份认证仪企业集中度分析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2025-2031年提高指纹身份认证仪企业竞争力的策略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指纹身份认证仪行业投资风险预警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2024-2025年影响指纹身份认证仪行业发展的主要因素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一、影响指纹身份认证仪行业运行的有利因素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二、影响指纹身份认证仪行业运行的稳定因素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三、影响指纹身份认证仪行业运行的不利因素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四、我国指纹身份认证仪行业发展面临的挑战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五、我国指纹身份认证仪行业发展面临的机遇</w:t>
      </w:r>
      <w:r>
        <w:rPr>
          <w:rFonts w:hint="eastAsia"/>
        </w:rPr>
        <w:br/>
      </w:r>
      <w:r>
        <w:rPr>
          <w:rFonts w:hint="eastAsia"/>
        </w:rPr>
        <w:t>　　第二节 指纹身份认证仪行业投资风险预警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一、2025-2031年指纹身份认证仪行业市场风险及控制策略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二、2025-2031年指纹身份认证仪行业政策风险及控制策略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三、2025-2031年指纹身份认证仪行业经营风险及控制策略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四、2025-2031年指纹身份认证仪同业竞争风险及控制策略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五、2025-2031年指纹身份认证仪行业其他风险及控制策略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指纹身份认证仪行业发展趋势与投资规划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2025-2031年指纹身份认证仪市场发展潜力分析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2025-2031年指纹身份认证仪行业发展趋势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2025-2031年指纹身份认证仪行业投资前景研究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　对我国指纹身份认证仪品牌的战略思考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二、指纹身份认证仪实施品牌战略的意义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三、指纹身份认证仪企业品牌的现状分析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四、我国指纹身份认证仪企业的品牌战略</w:t>
      </w:r>
      <w:r>
        <w:rPr>
          <w:rFonts w:hint="eastAsia"/>
        </w:rPr>
        <w:br/>
      </w:r>
      <w:r>
        <w:rPr>
          <w:rFonts w:hint="eastAsia"/>
        </w:rPr>
        <w:t>　　　　五、指纹身份认证仪品牌战略管理的策略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指纹身份认证仪行业历程</w:t>
      </w:r>
      <w:r>
        <w:rPr>
          <w:rFonts w:hint="eastAsia"/>
        </w:rPr>
        <w:br/>
      </w:r>
      <w:r>
        <w:rPr>
          <w:rFonts w:hint="eastAsia"/>
        </w:rPr>
        <w:t>　　图表 指纹身份认证仪行业生命周期</w:t>
      </w:r>
      <w:r>
        <w:rPr>
          <w:rFonts w:hint="eastAsia"/>
        </w:rPr>
        <w:br/>
      </w:r>
      <w:r>
        <w:rPr>
          <w:rFonts w:hint="eastAsia"/>
        </w:rPr>
        <w:t>　　图表 指纹身份认证仪行业产业链分析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2019-2024年指纹身份认证仪行业市场容量分析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2024年中国指纹身份认证仪行业需求领域分布格局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2024年中国指纹身份认证仪进口国家及地区分析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2024年中国指纹身份认证仪出口国家及地区分析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**地区指纹身份认证仪市场规模及增长情况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**地区指纹身份认证仪行业市场需求情况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**地区指纹身份认证仪市场规模及增长情况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**地区指纹身份认证仪行业市场需求情况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**地区指纹身份认证仪市场规模及增长情况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**地区指纹身份认证仪行业市场需求情况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**地区指纹身份认证仪市场规模及增长情况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**地区指纹身份认证仪行业市场需求情况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指纹身份认证仪重点企业（一）基本信息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指纹身份认证仪重点企业（一）经营情况分析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指纹身份认证仪重点企业（一）主要经济指标情况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指纹身份认证仪重点企业（一）盈利能力情况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指纹身份认证仪重点企业（一）偿债能力情况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指纹身份认证仪重点企业（一）运营能力情况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指纹身份认证仪重点企业（一）成长能力情况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指纹身份认证仪重点企业（二）基本信息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指纹身份认证仪重点企业（二）经营情况分析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指纹身份认证仪重点企业（二）主要经济指标情况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指纹身份认证仪重点企业（二）盈利能力情况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指纹身份认证仪重点企业（二）偿债能力情况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指纹身份认证仪重点企业（二）运营能力情况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指纹身份认证仪重点企业（二）成长能力情况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指纹身份认证仪重点企业（三）基本信息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指纹身份认证仪重点企业（三）经营情况分析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指纹身份认证仪重点企业（三）主要经济指标情况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指纹身份认证仪重点企业（三）盈利能力情况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指纹身份认证仪重点企业（三）偿债能力情况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指纹身份认证仪重点企业（三）运营能力情况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指纹身份认证仪重点企业（三）成长能力情况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2025-2031年中国指纹身份认证仪行业产能预测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2025-2031年中国指纹身份认证仪行业产量预测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2025-2031年中国指纹身份认证仪市场需求量预测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2025-2031年中国指纹身份认证仪行业供需平衡预测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2025-2031年中国指纹身份认证仪行业市场容量预测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2025-2031年中国指纹身份认证仪行业市场规模预测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2025-2031年中国指纹身份认证仪市场前景分析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2025-2031年中国指纹身份认证仪行业发展趋势预测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52a2fa1914dfd" w:history="1">
        <w:r>
          <w:rPr>
            <w:rStyle w:val="Hyperlink"/>
          </w:rPr>
          <w:t>2025-2031年中国指纹身份认证仪市场调查研究与发展趋势分析报告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52a2fa1914dfd" w:history="1">
        <w:r>
          <w:rPr>
            <w:rStyle w:val="Hyperlink"/>
          </w:rPr>
          <w:t>https://www.20087.com/1/98/ZhiWenShenFenRenZhengYiFaZhanQuShiFenXi.html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热点：指纹血压仪哪个比较准、指纹认证器、指纹采集仪需要安装驱动么、指纹认证图片、中控指纹采集仪怎么用、指纹登录仪怎么设置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94c10fc0d4116" w:history="1">
      <w:r>
        <w:rPr>
          <w:rStyle w:val="Hyperlink"/>
        </w:rPr>
        <w:t>2025-2031年中国指纹身份认证仪市场调查研究与发展趋势分析报告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hiWenShenFenRenZhengYiFaZhanQuShiFenXi.html" TargetMode="External" Id="Rc0a52a2fa191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hiWenShenFenRenZhengYiFaZhanQuShiFenXi.html" TargetMode="External" Id="R33594c10fc0d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2024-10-14T06:54:00Z</dcterms:created>
  <dcterms:modified xsi:type="dcterms:W3CDTF">2024-10-14T07:54:00Z</dcterms:modified>
  <dc:subject>2025-2031年中国指纹身份认证仪市场调查研究与发展趋势分析报告</dc:subject>
  <dc:title>2025-2031年中国指纹身份认证仪市场调查研究与发展趋势分析报告</dc:title>
  <cp:keywords>2025-2031年中国指纹身份认证仪市场调查研究与发展趋势分析报告</cp:keywords>
  <dc:description>2025-2031年中国指纹身份认证仪市场调查研究与发展趋势分析报告</dc:description>
</cp:coreProperties>
</file>