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b49e6cc1764840" w:history="1">
              <w:r>
                <w:rPr>
                  <w:rStyle w:val="Hyperlink"/>
                </w:rPr>
                <w:t>2026-2032年中国挤压脱水机行业研究与前景趋势分析报告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b49e6cc1764840" w:history="1">
              <w:r>
                <w:rPr>
                  <w:rStyle w:val="Hyperlink"/>
                </w:rPr>
                <w:t>2026-2032年中国挤压脱水机行业研究与前景趋势分析报告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b49e6cc1764840" w:history="1">
                <w:r>
                  <w:rPr>
                    <w:rStyle w:val="Hyperlink"/>
                  </w:rPr>
                  <w:t>https://www.20087.com/1/08/JiYaTuoShuiJiDeFaZhanQianJing.html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挤压脱水机是一种利用机械力压缩物料，使液体从物料中脱离的固液分离核心装备，广泛应用于市政污泥、工业废水、农林废弃物及畜禽粪污处理等领域。目前，挤压脱水机行业内的主流设备涵盖螺旋挤压机、带式压滤机、板框压滤机及多盘螺旋压榨机等类型。随着全球环保法规日益严苛与循环经济理念的普及，各行业对高效、低能耗脱水设备的需求显著增加。在技术层面，现代挤压脱水机通过创新的螺杆结构设计、自动化控制系统及实时监测传感器，大幅提升了运行稳定性与泥饼含水率控制精度。相较于传统离心脱水设备，挤压脱水机在降低能耗与运维成本方面展现出明显优势，已成为各类环保工程与资源回收项目中的关键装备。</w:t>
      </w:r>
      <w:r>
        <w:rPr>
          <w:rFonts w:hint="eastAsia"/>
        </w:rPr>
        <w:br/>
      </w:r>
      <w:r>
        <w:rPr>
          <w:rFonts w:hint="eastAsia"/>
        </w:rPr>
        <w:t>　　未来，挤压脱水机将全面向智能化、绿色化及模块化方向演进。市场调研网指出，在智能化方面，通过集成AI算法、物联网平台与数字孪生技术，设备将具备远程监控、故障预警及自适应工况调节能力，实现全生命周期的高效管理。在绿色化层面，低能耗电机、耐腐蚀环保材料以及余热回收系统的集成应用，将助力企业进一步降低碳排放与运行成本。同时，模块化设计将成为行业主流，通过将进料、脱水、出料等环节标准化，企业能够快速响应不同物料的定制化需求，大幅缩短交付周期。此外，挤压脱水技术将与水热碳化、生物干化等新兴工艺深度融合，形成机械与生物协同的复合处理方案，推动废弃物处理向高附加值资源化利用方向转型，全面赋能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b49e6cc1764840" w:history="1">
        <w:r>
          <w:rPr>
            <w:rStyle w:val="Hyperlink"/>
          </w:rPr>
          <w:t>2026-2032年中国挤压脱水机行业研究与前景趋势分析报告</w:t>
        </w:r>
      </w:hyperlink>
      <w:r>
        <w:rPr>
          <w:rFonts w:hint="eastAsia"/>
        </w:rPr>
        <w:t>》，2025年挤压脱水机行业市场规模达 亿元，预计2032年市场规模将达 亿元，期间年均复合增长率（CAGR）达 %。报告整合了国家统计局、相关行业协会等机构的详实数据，结合专业研究团队对挤压脱水机市场的长期监测，对挤压脱水机行业发展现状进行了全面分析。报告探讨了挤压脱水机行业的市场规模、需求动态、进出口情况、产业链结构和区域分布，详细分析了挤压脱水机竞争格局以及潜在的风险与投资机会。同时，报告也阐明了挤压脱水机行业的发展趋势，并对挤压脱水机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挤压脱水机行业界定</w:t>
      </w:r>
      <w:r>
        <w:rPr>
          <w:rFonts w:hint="eastAsia"/>
        </w:rPr>
        <w:br/>
      </w:r>
      <w:r>
        <w:rPr>
          <w:rFonts w:hint="eastAsia"/>
        </w:rPr>
        <w:t>　　第一节 挤压脱水机行业定义</w:t>
      </w:r>
      <w:r>
        <w:rPr>
          <w:rFonts w:hint="eastAsia"/>
        </w:rPr>
        <w:br/>
      </w:r>
      <w:r>
        <w:rPr>
          <w:rFonts w:hint="eastAsia"/>
        </w:rPr>
        <w:t>　　第二节 挤压脱水机行业特点分析</w:t>
      </w:r>
      <w:r>
        <w:rPr>
          <w:rFonts w:hint="eastAsia"/>
        </w:rPr>
        <w:br/>
      </w:r>
      <w:r>
        <w:rPr>
          <w:rFonts w:hint="eastAsia"/>
        </w:rPr>
        <w:t>　　第三节 挤压脱水机行业发展历程</w:t>
      </w:r>
      <w:r>
        <w:rPr>
          <w:rFonts w:hint="eastAsia"/>
        </w:rPr>
        <w:br/>
      </w:r>
      <w:r>
        <w:rPr>
          <w:rFonts w:hint="eastAsia"/>
        </w:rPr>
        <w:t>　　第四节 挤压脱水机产业链分析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中国挤压脱水机行业发展环境分析</w:t>
      </w:r>
      <w:r>
        <w:rPr>
          <w:rFonts w:hint="eastAsia"/>
        </w:rPr>
        <w:br/>
      </w:r>
      <w:r>
        <w:rPr>
          <w:rFonts w:hint="eastAsia"/>
        </w:rPr>
        <w:t>　　第一节 挤压脱水机行业经济环境分析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挤压脱水机行业政策环境分析</w:t>
      </w:r>
      <w:r>
        <w:rPr>
          <w:rFonts w:hint="eastAsia"/>
        </w:rPr>
        <w:br/>
      </w:r>
      <w:r>
        <w:rPr>
          <w:rFonts w:hint="eastAsia"/>
        </w:rPr>
        <w:t>　　　　一、挤压脱水机行业相关政策</w:t>
      </w:r>
      <w:r>
        <w:rPr>
          <w:rFonts w:hint="eastAsia"/>
        </w:rPr>
        <w:br/>
      </w:r>
      <w:r>
        <w:rPr>
          <w:rFonts w:hint="eastAsia"/>
        </w:rPr>
        <w:t>　　　　二、挤压脱水机行业相关标准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2025-2026年挤压脱水机行业技术发展现状及趋势分析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挤压脱水机行业技术发展现状分析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国内外挤压脱水机行业技术差异与原因</w:t>
      </w:r>
      <w:r>
        <w:rPr>
          <w:rFonts w:hint="eastAsia"/>
        </w:rPr>
        <w:br/>
      </w:r>
      <w:r>
        <w:rPr>
          <w:rFonts w:hint="eastAsia"/>
        </w:rPr>
        <w:t>　　第三节 挤压脱水机行业技术发展方向、趋势预测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提升挤压脱水机行业技术能力策略建议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全球挤压脱水机行业发展态势分析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全球挤压脱水机行业总体情况</w:t>
      </w:r>
      <w:r>
        <w:rPr>
          <w:rFonts w:hint="eastAsia"/>
        </w:rPr>
        <w:br/>
      </w:r>
      <w:r>
        <w:rPr>
          <w:rFonts w:hint="eastAsia"/>
        </w:rPr>
        <w:t>　　第二节 挤压脱水机行业重点国家、地区市场分析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全球挤压脱水机行业发展前景预测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中国挤压脱水机行业市场供需状况分析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中国挤压脱水机行业市场规模情况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中国挤压脱水机行业市场需求状况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一、2020-2025年挤压脱水机行业市场需求情况</w:t>
      </w:r>
      <w:r>
        <w:rPr>
          <w:rFonts w:hint="eastAsia"/>
        </w:rPr>
        <w:br/>
      </w:r>
      <w:r>
        <w:rPr>
          <w:rFonts w:hint="eastAsia"/>
        </w:rPr>
        <w:t>　　　　二、挤压脱水机行业市场需求特点分析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三、2026-2032年挤压脱水机行业市场需求预测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中国挤压脱水机行业产量情况分析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一、2020-2025年挤压脱水机行业产量统计分析</w:t>
      </w:r>
      <w:r>
        <w:rPr>
          <w:rFonts w:hint="eastAsia"/>
        </w:rPr>
        <w:br/>
      </w:r>
      <w:r>
        <w:rPr>
          <w:rFonts w:hint="eastAsia"/>
        </w:rPr>
        <w:t>　　　　二、挤压脱水机行业区域产量分析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三、2026-2032年挤压脱水机行业产量预测分析</w:t>
      </w:r>
      <w:r>
        <w:rPr>
          <w:rFonts w:hint="eastAsia"/>
        </w:rPr>
        <w:br/>
      </w:r>
      <w:r>
        <w:rPr>
          <w:rFonts w:hint="eastAsia"/>
        </w:rPr>
        <w:t>　　第四节 挤压脱水机行业市场供需平衡状况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中国挤压脱水机行业进出口情况分析</w:t>
      </w:r>
      <w:r>
        <w:rPr>
          <w:rFonts w:hint="eastAsia"/>
        </w:rPr>
        <w:br/>
      </w:r>
      <w:r>
        <w:rPr>
          <w:rFonts w:hint="eastAsia"/>
        </w:rPr>
        <w:t>　　第一节 挤压脱水机行业出口情况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一、2020-2025年挤压脱水机行业出口情况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三、2026-2032年挤压脱水机行业出口情况预测</w:t>
      </w:r>
      <w:r>
        <w:rPr>
          <w:rFonts w:hint="eastAsia"/>
        </w:rPr>
        <w:br/>
      </w:r>
      <w:r>
        <w:rPr>
          <w:rFonts w:hint="eastAsia"/>
        </w:rPr>
        <w:t>　　第二节 挤压脱水机行业进口情况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一、2020-2025年挤压脱水机行业进口情况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三、2026-2032年挤压脱水机行业进口情况预测</w:t>
      </w:r>
      <w:r>
        <w:rPr>
          <w:rFonts w:hint="eastAsia"/>
        </w:rPr>
        <w:br/>
      </w:r>
      <w:r>
        <w:rPr>
          <w:rFonts w:hint="eastAsia"/>
        </w:rPr>
        <w:t>　　第三节 挤压脱水机行业进出口面临的挑战及对策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中国挤压脱水机行业产品价格监测</w:t>
      </w:r>
      <w:r>
        <w:rPr>
          <w:rFonts w:hint="eastAsia"/>
        </w:rPr>
        <w:br/>
      </w:r>
      <w:r>
        <w:rPr>
          <w:rFonts w:hint="eastAsia"/>
        </w:rPr>
        <w:t>　　　　一、挤压脱水机市场价格特征</w:t>
      </w:r>
      <w:r>
        <w:rPr>
          <w:rFonts w:hint="eastAsia"/>
        </w:rPr>
        <w:br/>
      </w:r>
      <w:r>
        <w:rPr>
          <w:rFonts w:hint="eastAsia"/>
        </w:rPr>
        <w:t>　　　　二、当前挤压脱水机市场价格评述</w:t>
      </w:r>
      <w:r>
        <w:rPr>
          <w:rFonts w:hint="eastAsia"/>
        </w:rPr>
        <w:br/>
      </w:r>
      <w:r>
        <w:rPr>
          <w:rFonts w:hint="eastAsia"/>
        </w:rPr>
        <w:t>　　　　三、影响挤压脱水机市场价格因素分析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四、未来挤压脱水机市场价格走势预测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中国挤压脱水机行业重点区域市场分析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挤压脱水机行业区域市场分布情况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挤压脱水机行业细分市场调研分析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挤压脱水机细分产品（一）市场调研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挤压脱水机细分产品（二）市场调研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挤压脱水机行业上、下游市场分析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挤压脱水机行业上游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挤压脱水机行业下游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挤压脱水机行业重点企业发展调研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挤压脱水机重点企业（一）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挤压脱水机重点企业（二）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挤压脱水机重点企业（三）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挤压脱水机重点企业（四）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挤压脱水机重点企业（五）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挤压脱水机重点企业（六）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挤压脱水机行业风险及对策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2026-2032年挤压脱水机行业发展环境分析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2026-2032年挤压脱水机行业投资特性分析</w:t>
      </w:r>
      <w:r>
        <w:rPr>
          <w:rFonts w:hint="eastAsia"/>
        </w:rPr>
        <w:br/>
      </w:r>
      <w:r>
        <w:rPr>
          <w:rFonts w:hint="eastAsia"/>
        </w:rPr>
        <w:t>　　　　一、挤压脱水机行业进入壁垒</w:t>
      </w:r>
      <w:r>
        <w:rPr>
          <w:rFonts w:hint="eastAsia"/>
        </w:rPr>
        <w:br/>
      </w:r>
      <w:r>
        <w:rPr>
          <w:rFonts w:hint="eastAsia"/>
        </w:rPr>
        <w:t>　　　　二、挤压脱水机行业盈利模式</w:t>
      </w:r>
      <w:r>
        <w:rPr>
          <w:rFonts w:hint="eastAsia"/>
        </w:rPr>
        <w:br/>
      </w:r>
      <w:r>
        <w:rPr>
          <w:rFonts w:hint="eastAsia"/>
        </w:rPr>
        <w:t>　　　　三、挤压脱水机行业盈利因素</w:t>
      </w:r>
      <w:r>
        <w:rPr>
          <w:rFonts w:hint="eastAsia"/>
        </w:rPr>
        <w:br/>
      </w:r>
      <w:r>
        <w:rPr>
          <w:rFonts w:hint="eastAsia"/>
        </w:rPr>
        <w:t>　　第三节 挤压脱水机行业“波特五力模型”分析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2026-2032年挤压脱水机行业风险及对策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挤压脱水机企业竞争策略分析</w:t>
      </w:r>
      <w:r>
        <w:rPr>
          <w:rFonts w:hint="eastAsia"/>
        </w:rPr>
        <w:br/>
      </w:r>
      <w:r>
        <w:rPr>
          <w:rFonts w:hint="eastAsia"/>
        </w:rPr>
        <w:t>　　第一节 挤压脱水机市场竞争策略分析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一、2026-2032年中国挤压脱水机市场增长潜力分析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二、2026-2032年中国挤压脱水机主要潜力品种分析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三、现有挤压脱水机产品竞争策略分析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四、潜力挤压脱水机品种竞争策略选择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2026-2032年中国挤压脱水机企业竞争策略分析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一、2026-2032年我国挤压脱水机市场竞争趋势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二、2026-2032年挤压脱水机行业竞争格局展望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三、2026-2032年挤压脱水机行业竞争策略分析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四、2026-2032年挤压脱水机企业竞争策略分析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2026-2032年中国挤压脱水机行业发展趋势分析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一、2026-2032年挤压脱水机技术发展趋势分析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二、2026-2032年挤压脱水机产品发展趋势分析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三、2026-2032年挤压脱水机行业竞争格局展望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2026-2032年中国挤压脱水机市场趋势分析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一、2026-2032年挤压脱水机发展趋势预测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二、2026-2032年挤压脱水机市场前景分析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三、2026-2032年挤压脱水机产业政策趋向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2026-2032年挤压脱水机行业投资价值评估分析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挤压脱水机行业发展建议分析</w:t>
      </w:r>
      <w:r>
        <w:rPr>
          <w:rFonts w:hint="eastAsia"/>
        </w:rPr>
        <w:br/>
      </w:r>
      <w:r>
        <w:rPr>
          <w:rFonts w:hint="eastAsia"/>
        </w:rPr>
        <w:t>　　第一节 挤压脱水机行业研究结论及建议</w:t>
      </w:r>
      <w:r>
        <w:rPr>
          <w:rFonts w:hint="eastAsia"/>
        </w:rPr>
        <w:br/>
      </w:r>
      <w:r>
        <w:rPr>
          <w:rFonts w:hint="eastAsia"/>
        </w:rPr>
        <w:t>　　第二节 挤压脱水机细分行业研究结论及建议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　挤压脱水机行业竞争策略总结及建议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挤压脱水机行业历程</w:t>
      </w:r>
      <w:r>
        <w:rPr>
          <w:rFonts w:hint="eastAsia"/>
        </w:rPr>
        <w:br/>
      </w:r>
      <w:r>
        <w:rPr>
          <w:rFonts w:hint="eastAsia"/>
        </w:rPr>
        <w:t>　　图表 挤压脱水机行业生命周期</w:t>
      </w:r>
      <w:r>
        <w:rPr>
          <w:rFonts w:hint="eastAsia"/>
        </w:rPr>
        <w:br/>
      </w:r>
      <w:r>
        <w:rPr>
          <w:rFonts w:hint="eastAsia"/>
        </w:rPr>
        <w:t>　　图表 挤压脱水机行业产业链分析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2020-2025年中国挤压脱水机行业市场规模及增长情况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2020-2025年挤压脱水机行业市场容量分析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2020-2025年中国挤压脱水机行业产能统计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2020-2025年中国挤压脱水机行业产量及增长趋势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2020-2025年中国挤压脱水机市场需求量及增速统计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2025年中国挤压脱水机行业需求领域分布格局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2020-2025年中国挤压脱水机行业销售收入分析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2020-2025年中国挤压脱水机行业盈利情况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2020-2025年中国挤压脱水机行业利润总额统计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2020-2025年中国挤压脱水机进口数量分析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2020-2025年中国挤压脱水机进口金额分析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2020-2025年中国挤压脱水机出口数量分析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2020-2025年中国挤压脱水机出口金额分析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2025年中国挤压脱水机进口国家及地区分析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2025年中国挤压脱水机出口国家及地区分析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2020-2025年中国挤压脱水机行业企业数量情况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2020-2025年中国挤压脱水机行业企业平均规模情况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**地区挤压脱水机市场规模及增长情况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**地区挤压脱水机行业市场需求情况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**地区挤压脱水机市场规模及增长情况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**地区挤压脱水机行业市场需求情况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**地区挤压脱水机市场规模及增长情况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**地区挤压脱水机行业市场需求情况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**地区挤压脱水机市场规模及增长情况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**地区挤压脱水机行业市场需求情况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挤压脱水机重点企业（一）基本信息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挤压脱水机重点企业（一）经营情况分析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挤压脱水机重点企业（一）主要经济指标情况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挤压脱水机重点企业（二）经营情况分析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挤压脱水机重点企业（二）主要经济指标情况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挤压脱水机重点企业（三）经营情况分析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挤压脱水机重点企业（三）主要经济指标情况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挤压脱水机重点企业（三）成长能力情况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2026-2032年中国挤压脱水机行业产能预测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2026-2032年中国挤压脱水机行业产量预测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2026-2032年中国挤压脱水机市场需求量预测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2026-2032年中国挤压脱水机行业供需平衡预测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2026-2032年中国挤压脱水机行业市场容量预测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2026-2032年中国挤压脱水机行业市场规模预测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2026-2032年中国挤压脱水机市场前景分析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2026-2032年中国挤压脱水机行业发展趋势预测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b49e6cc1764840" w:history="1">
        <w:r>
          <w:rPr>
            <w:rStyle w:val="Hyperlink"/>
          </w:rPr>
          <w:t>2026-2032年中国挤压脱水机行业研究与前景趋势分析报告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b49e6cc1764840" w:history="1">
        <w:r>
          <w:rPr>
            <w:rStyle w:val="Hyperlink"/>
          </w:rPr>
          <w:t>https://www.20087.com/1/08/JiYaTuoShuiJiDeFaZhanQianJing.html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热点：挤压脱水机膨胀干燥机设置仪表联锁的目的、挤压脱水机 橡胶、挤压脱水机膨胀干燥机、挤压脱水机价格、挤压脱水机操作规程最新版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558e8c2d5c4b90" w:history="1">
      <w:r>
        <w:rPr>
          <w:rStyle w:val="Hyperlink"/>
        </w:rPr>
        <w:t>2026-2032年中国挤压脱水机行业研究与前景趋势分析报告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8/JiYaTuoShuiJiDeFaZhanQianJing.html" TargetMode="External" Id="R06b49e6cc17648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8/JiYaTuoShuiJiDeFaZhanQianJing.html" TargetMode="External" Id="R5e558e8c2d5c4b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2026-08-24T08:59:45Z</dcterms:created>
  <dcterms:modified xsi:type="dcterms:W3CDTF">2026-08-24T09:59:45Z</dcterms:modified>
  <dc:subject>2026-2032年中国挤压脱水机行业研究与前景趋势分析报告</dc:subject>
  <dc:title>2026-2032年中国挤压脱水机行业研究与前景趋势分析报告</dc:title>
  <cp:keywords>2026-2032年中国挤压脱水机行业研究与前景趋势分析报告</cp:keywords>
  <dc:description>2026-2032年中国挤压脱水机行业研究与前景趋势分析报告</dc:description>
</cp:coreProperties>
</file>