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351affae04811" w:history="1">
              <w:r>
                <w:rPr>
                  <w:rStyle w:val="Hyperlink"/>
                </w:rPr>
                <w:t>2023-2029年中国标签打印机行业发展深度调研与未来趋势报告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351affae04811" w:history="1">
              <w:r>
                <w:rPr>
                  <w:rStyle w:val="Hyperlink"/>
                </w:rPr>
                <w:t>2023-2029年中国标签打印机行业发展深度调研与未来趋势报告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7351affae04811" w:history="1">
                <w:r>
                  <w:rPr>
                    <w:rStyle w:val="Hyperlink"/>
                  </w:rPr>
                  <w:t>https://www.20087.com/1/08/BiaoQianDaYinJiFaZhanQuShiFenXi.html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签打印机是一种用于打印商品标签、条形码、二维码等标识信息的专业设备，广泛应用于零售、物流、制造业等领域。近年来，随着电子商务的快速发展和物联网技术的应用，标签打印机在功能和应用上不断拓展。目前，标签打印机不仅在打印速度和清晰度上有了显著提升，通过采用高速打印头和先进的墨水配方，提高了打印质量和效率；还在智能化程度上进行了优化，通过集成无线通信模块，实现了远程打印和数据同步。此外，通过引入可变数据打印技术，实现了对标签内容的个性化定制，增强了标签的信息承载能力。</w:t>
      </w:r>
      <w:r>
        <w:rPr>
          <w:rFonts w:hint="eastAsia"/>
        </w:rPr>
        <w:br/>
      </w:r>
      <w:r>
        <w:rPr>
          <w:rFonts w:hint="eastAsia"/>
        </w:rPr>
        <w:t>　　未来，标签打印机的发展将更加注重智能化与多功能化。一方面，通过集成物联网技术和大数据分析，实现对标签信息的实时追踪和管理，提高供应链的透明度；另一方面，采用更多环保材料，如生物降解墨水和纸质标签，减少对环境的影响，满足可持续发展的需求。此外，随着AR/VR技术的应用，未来的标签打印机可能会探索更多与虚拟现实技术的结合，通过增强现实标签，提供更加丰富的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351affae04811" w:history="1">
        <w:r>
          <w:rPr>
            <w:rStyle w:val="Hyperlink"/>
          </w:rPr>
          <w:t>2023-2029年中国标签打印机行业发展深度调研与未来趋势报告</w:t>
        </w:r>
      </w:hyperlink>
      <w:r>
        <w:rPr>
          <w:rFonts w:hint="eastAsia"/>
        </w:rPr>
        <w:t>》全面分析了我国标签打印机行业的现状、市场需求、市场规模以及价格动态，探讨了标签打印机产业链的结构与发展。标签打印机报告对标签打印机细分市场进行了剖析，同时基于科学数据，对标签打印机市场前景及发展趋势进行了预测。报告还聚焦标签打印机重点企业，并对其品牌影响力、市场竞争力以及行业集中度进行了评估。标签打印机报告为投资者、产业链相关企业及政府决策部门提供了专业、客观的参考，是了解和把握标签打印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标签打印机行业界定及应用领域</w:t>
      </w:r>
      <w:r>
        <w:rPr>
          <w:rFonts w:hint="eastAsia"/>
        </w:rPr>
        <w:br/>
      </w:r>
      <w:r>
        <w:rPr>
          <w:rFonts w:hint="eastAsia"/>
        </w:rPr>
        <w:t>　　第一节 标签打印机行业定义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标签打印机主要应用领域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2022-2023年全球标签打印机行业市场调研分析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全球标签打印机行业经济环境分析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全球标签打印机市场总体情况分析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一、全球标签打印机行业的发展特点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二、全球标签打印机市场结构</w:t>
      </w:r>
      <w:r>
        <w:rPr>
          <w:rFonts w:hint="eastAsia"/>
        </w:rPr>
        <w:br/>
      </w:r>
      <w:r>
        <w:rPr>
          <w:rFonts w:hint="eastAsia"/>
        </w:rPr>
        <w:t>　　　　三、全球标签打印机行业竞争格局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全球主要国家（地区）标签打印机市场分析</w:t>
      </w:r>
      <w:r>
        <w:rPr>
          <w:rFonts w:hint="eastAsia"/>
        </w:rPr>
        <w:br/>
      </w:r>
      <w:r>
        <w:rPr>
          <w:rFonts w:hint="eastAsia"/>
        </w:rPr>
        <w:t>　　第四节 2023-2029年全球标签打印机行业发展趋势预测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2022-2023年标签打印机行业发展环境分析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标签打印机行业环境分析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标签打印机行业相关政策、法规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中国标签打印机行业供给、需求分析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2023年中国标签打印机市场现状</w:t>
      </w:r>
      <w:r>
        <w:rPr>
          <w:rFonts w:hint="eastAsia"/>
        </w:rPr>
        <w:br/>
      </w:r>
      <w:r>
        <w:rPr>
          <w:rFonts w:hint="eastAsia"/>
        </w:rPr>
        <w:t>　　第二节 中国标签打印机产量分析及预测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一、标签打印机总体产能规模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、2018-2023年中国标签打印机产量统计</w:t>
      </w:r>
      <w:r>
        <w:rPr>
          <w:rFonts w:hint="eastAsia"/>
        </w:rPr>
        <w:br/>
      </w:r>
      <w:r>
        <w:rPr>
          <w:rFonts w:hint="eastAsia"/>
        </w:rPr>
        <w:t>　　　　三、标签打印机生产区域分布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四、2023-2029年中国标签打印机产量预测</w:t>
      </w:r>
      <w:r>
        <w:rPr>
          <w:rFonts w:hint="eastAsia"/>
        </w:rPr>
        <w:br/>
      </w:r>
      <w:r>
        <w:rPr>
          <w:rFonts w:hint="eastAsia"/>
        </w:rPr>
        <w:t>　　第三节 中国标签打印机市场需求分析及预测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一、中国标签打印机市场需求特点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二、2018-2023年中国标签打印机市场需求统计</w:t>
      </w:r>
      <w:r>
        <w:rPr>
          <w:rFonts w:hint="eastAsia"/>
        </w:rPr>
        <w:br/>
      </w:r>
      <w:r>
        <w:rPr>
          <w:rFonts w:hint="eastAsia"/>
        </w:rPr>
        <w:t>　　　　三、标签打印机市场饱和度</w:t>
      </w:r>
      <w:r>
        <w:rPr>
          <w:rFonts w:hint="eastAsia"/>
        </w:rPr>
        <w:br/>
      </w:r>
      <w:r>
        <w:rPr>
          <w:rFonts w:hint="eastAsia"/>
        </w:rPr>
        <w:t>　　　　四、影响标签打印机市场需求的因素</w:t>
      </w:r>
      <w:r>
        <w:rPr>
          <w:rFonts w:hint="eastAsia"/>
        </w:rPr>
        <w:br/>
      </w:r>
      <w:r>
        <w:rPr>
          <w:rFonts w:hint="eastAsia"/>
        </w:rPr>
        <w:t>　　　　五、标签打印机市场潜力分析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六、2023-2029年中国标签打印机市场需求预测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中国标签打印机行业进出口分析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一、2018-2023年标签打印机进口量及增速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三、2023-2029年标签打印机进口量及增速预测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一、2018-2023年标签打印机出口量及增速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三、2023-2029年标签打印机出口量及增速预测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中国标签打印机行业重点地区调研分析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一、中国标签打印机行业区域市场分布情况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六、**地区标签打印机行业市场需求规模情况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中国标签打印机细分行业调研</w:t>
      </w:r>
      <w:r>
        <w:rPr>
          <w:rFonts w:hint="eastAsia"/>
        </w:rPr>
        <w:br/>
      </w:r>
      <w:r>
        <w:rPr>
          <w:rFonts w:hint="eastAsia"/>
        </w:rPr>
        <w:t>　　第一节 主要标签打印机细分行业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标签打印机行业重点企业发展调研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中国标签打印机企业营销及发展建议</w:t>
      </w:r>
      <w:r>
        <w:rPr>
          <w:rFonts w:hint="eastAsia"/>
        </w:rPr>
        <w:br/>
      </w:r>
      <w:r>
        <w:rPr>
          <w:rFonts w:hint="eastAsia"/>
        </w:rPr>
        <w:t>　　第一节 标签打印机企业营销策略分析及建议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标签打印机企业营销策略分析</w:t>
      </w:r>
      <w:r>
        <w:rPr>
          <w:rFonts w:hint="eastAsia"/>
        </w:rPr>
        <w:br/>
      </w:r>
      <w:r>
        <w:rPr>
          <w:rFonts w:hint="eastAsia"/>
        </w:rPr>
        <w:t>　　　　一、标签打印机企业营销策略</w:t>
      </w:r>
      <w:r>
        <w:rPr>
          <w:rFonts w:hint="eastAsia"/>
        </w:rPr>
        <w:br/>
      </w:r>
      <w:r>
        <w:rPr>
          <w:rFonts w:hint="eastAsia"/>
        </w:rPr>
        <w:t>　　　　二、标签打印机企业经验借鉴</w:t>
      </w:r>
      <w:r>
        <w:rPr>
          <w:rFonts w:hint="eastAsia"/>
        </w:rPr>
        <w:br/>
      </w:r>
      <w:r>
        <w:rPr>
          <w:rFonts w:hint="eastAsia"/>
        </w:rPr>
        <w:t>　　第三节 标签打印机企业营销模式演化与创新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标签打印机企业经营发展分析及建议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一、标签打印机企业存在的问题</w:t>
      </w:r>
      <w:r>
        <w:rPr>
          <w:rFonts w:hint="eastAsia"/>
        </w:rPr>
        <w:br/>
      </w:r>
      <w:r>
        <w:rPr>
          <w:rFonts w:hint="eastAsia"/>
        </w:rPr>
        <w:t>　　　　二、标签打印机企业应对的策略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标签打印机行业投资风险预警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影响标签打印机行业发展的主要因素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一、2023年影响标签打印机行业运行的有利因素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二、2023年影响标签打印机行业运行的稳定因素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三、2023年影响标签打印机行业运行的不利因素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四、2023年我国标签打印机行业发展面临的挑战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五、2023年我国标签打印机行业发展面临的机遇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专家对标签打印机行业投资风险预警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一、2023-2029年标签打印机行业市场风险及控制策略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二、2023-2029年标签打印机行业政策风险及控制策略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三、2023-2029年标签打印机行业经营风险及控制策略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四、2023-2029年标签打印机同业竞争风险及控制策略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五、2023-2029年标签打印机行业其他风险及控制策略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标签打印机行业投资战略研究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标签打印机行业发展战略研究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对我国标签打印机品牌的战略思考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一、标签打印机品牌的重要性</w:t>
      </w:r>
      <w:r>
        <w:rPr>
          <w:rFonts w:hint="eastAsia"/>
        </w:rPr>
        <w:br/>
      </w:r>
      <w:r>
        <w:rPr>
          <w:rFonts w:hint="eastAsia"/>
        </w:rPr>
        <w:t>　　　　二、标签打印机实施品牌战略的意义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三、标签打印机企业品牌的现状分析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四、我国标签打印机企业的品牌战略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五、标签打印机品牌战略管理的策略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标签打印机经营策略分析</w:t>
      </w:r>
      <w:r>
        <w:rPr>
          <w:rFonts w:hint="eastAsia"/>
        </w:rPr>
        <w:br/>
      </w:r>
      <w:r>
        <w:rPr>
          <w:rFonts w:hint="eastAsia"/>
        </w:rPr>
        <w:t>　　　　一、标签打印机市场细分策略</w:t>
      </w:r>
      <w:r>
        <w:rPr>
          <w:rFonts w:hint="eastAsia"/>
        </w:rPr>
        <w:br/>
      </w:r>
      <w:r>
        <w:rPr>
          <w:rFonts w:hint="eastAsia"/>
        </w:rPr>
        <w:t>　　　　二、标签打印机市场创新策略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四、标签打印机新产品差异化战略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中智^林^－标签打印机行业投资战略研究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一、2023-2029年标签打印机行业投资战略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标签打印机行业类别</w:t>
      </w:r>
      <w:r>
        <w:rPr>
          <w:rFonts w:hint="eastAsia"/>
        </w:rPr>
        <w:br/>
      </w:r>
      <w:r>
        <w:rPr>
          <w:rFonts w:hint="eastAsia"/>
        </w:rPr>
        <w:t>　　图表 标签打印机行业产业链调研</w:t>
      </w:r>
      <w:r>
        <w:rPr>
          <w:rFonts w:hint="eastAsia"/>
        </w:rPr>
        <w:br/>
      </w:r>
      <w:r>
        <w:rPr>
          <w:rFonts w:hint="eastAsia"/>
        </w:rPr>
        <w:t>　　图表 标签打印机行业现状</w:t>
      </w:r>
      <w:r>
        <w:rPr>
          <w:rFonts w:hint="eastAsia"/>
        </w:rPr>
        <w:br/>
      </w:r>
      <w:r>
        <w:rPr>
          <w:rFonts w:hint="eastAsia"/>
        </w:rPr>
        <w:t>　　图表 标签打印机行业标准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2023年中国标签打印机行业产能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2018-2023年中国标签打印机行业产量统计</w:t>
      </w:r>
      <w:r>
        <w:rPr>
          <w:rFonts w:hint="eastAsia"/>
        </w:rPr>
        <w:br/>
      </w:r>
      <w:r>
        <w:rPr>
          <w:rFonts w:hint="eastAsia"/>
        </w:rPr>
        <w:t>　　图表 标签打印机行业动态</w:t>
      </w:r>
      <w:r>
        <w:rPr>
          <w:rFonts w:hint="eastAsia"/>
        </w:rPr>
        <w:br/>
      </w:r>
      <w:r>
        <w:rPr>
          <w:rFonts w:hint="eastAsia"/>
        </w:rPr>
        <w:t>　　图表 2018-2023年中国标签打印机市场需求量</w:t>
      </w:r>
      <w:r>
        <w:rPr>
          <w:rFonts w:hint="eastAsia"/>
        </w:rPr>
        <w:br/>
      </w:r>
      <w:r>
        <w:rPr>
          <w:rFonts w:hint="eastAsia"/>
        </w:rPr>
        <w:t>　　图表 2023年中国标签打印机行业需求区域调研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2018-2023年中国标签打印机行情</w:t>
      </w:r>
      <w:r>
        <w:rPr>
          <w:rFonts w:hint="eastAsia"/>
        </w:rPr>
        <w:br/>
      </w:r>
      <w:r>
        <w:rPr>
          <w:rFonts w:hint="eastAsia"/>
        </w:rPr>
        <w:t>　　图表 2018-2023年中国标签打印机价格走势图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2018-2023年中国标签打印机进口统计</w:t>
      </w:r>
      <w:r>
        <w:rPr>
          <w:rFonts w:hint="eastAsia"/>
        </w:rPr>
        <w:br/>
      </w:r>
      <w:r>
        <w:rPr>
          <w:rFonts w:hint="eastAsia"/>
        </w:rPr>
        <w:t>　　图表 2018-2023年中国标签打印机出口统计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2018-2023年中国标签打印机行业企业数量统计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**地区标签打印机市场规模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**地区标签打印机市场调研</w:t>
      </w:r>
      <w:r>
        <w:rPr>
          <w:rFonts w:hint="eastAsia"/>
        </w:rPr>
        <w:br/>
      </w:r>
      <w:r>
        <w:rPr>
          <w:rFonts w:hint="eastAsia"/>
        </w:rPr>
        <w:t>　　图表 **地区标签打印机行业市场需求分析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标签打印机行业竞争对手分析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标签打印机重点企业（三）成长能力情况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2023-2029年中国标签打印机市场需求预测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2023-2029年中国标签打印机行业市场规模预测</w:t>
      </w:r>
      <w:r>
        <w:rPr>
          <w:rFonts w:hint="eastAsia"/>
        </w:rPr>
        <w:br/>
      </w:r>
      <w:r>
        <w:rPr>
          <w:rFonts w:hint="eastAsia"/>
        </w:rPr>
        <w:t>　　图表 标签打印机行业准入条件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2023-2029年中国标签打印机行业发展趋势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2023-2029年中国标签打印机市场前景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351affae04811" w:history="1">
        <w:r>
          <w:rPr>
            <w:rStyle w:val="Hyperlink"/>
          </w:rPr>
          <w:t>2023-2029年中国标签打印机行业发展深度调研与未来趋势报告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7351affae04811" w:history="1">
        <w:r>
          <w:rPr>
            <w:rStyle w:val="Hyperlink"/>
          </w:rPr>
          <w:t>https://www.20087.com/1/08/BiaoQianDaYinJiFaZhanQuShiFenXi.html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b9a4ab80a4af3" w:history="1">
      <w:r>
        <w:rPr>
          <w:rStyle w:val="Hyperlink"/>
        </w:rPr>
        <w:t>2023-2029年中国标签打印机行业发展深度调研与未来趋势报告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BiaoQianDaYinJiFaZhanQuShiFenXi.html" TargetMode="External" Id="Rfc7351affae0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BiaoQianDaYinJiFaZhanQuShiFenXi.html" TargetMode="External" Id="Ree1b9a4ab80a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2023-01-24T03:13:00Z</dcterms:created>
  <dcterms:modified xsi:type="dcterms:W3CDTF">2023-01-24T04:13:00Z</dcterms:modified>
  <dc:subject>2023-2029年中国标签打印机行业发展深度调研与未来趋势报告</dc:subject>
  <dc:title>2023-2029年中国标签打印机行业发展深度调研与未来趋势报告</dc:title>
  <cp:keywords>2023-2029年中国标签打印机行业发展深度调研与未来趋势报告</cp:keywords>
  <dc:description>2023-2029年中国标签打印机行业发展深度调研与未来趋势报告</dc:description>
</cp:coreProperties>
</file>