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b26ac6504b76" w:history="1">
              <w:r>
                <w:rPr>
                  <w:rStyle w:val="Hyperlink"/>
                </w:rPr>
                <w:t>2024-2030年中国橡胶排污止回阀行业市场调研与前景趋势预测报告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b26ac6504b76" w:history="1">
              <w:r>
                <w:rPr>
                  <w:rStyle w:val="Hyperlink"/>
                </w:rPr>
                <w:t>2024-2030年中国橡胶排污止回阀行业市场调研与前景趋势预测报告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ab26ac6504b76" w:history="1">
                <w:r>
                  <w:rPr>
                    <w:rStyle w:val="Hyperlink"/>
                  </w:rPr>
                  <w:t>https://www.20087.com/1/28/XiangJiaoPaiWuZhiHuiFaHangYeQianJing.html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排污止回阀是排水系统的关键部件，通过橡胶瓣膜片的开闭控制水流方向，有效防止污水倒灌，广泛应用于城市排水、建筑排水等领域。随着环保要求提升，其材料和设计不断创新，提高了密封性、耐腐蚀性和使用寿命。智能阀门的出现，能远程监控和自动调节，提高了系统的效率和维护便利性。</w:t>
      </w:r>
      <w:r>
        <w:rPr>
          <w:rFonts w:hint="eastAsia"/>
        </w:rPr>
        <w:br/>
      </w:r>
      <w:r>
        <w:rPr>
          <w:rFonts w:hint="eastAsia"/>
        </w:rPr>
        <w:t>　　橡胶排污止回阀未来将更加注重环保材料的应用，如生物降解材料，减少环境影响，同时，设计上会更加注重低噪音和节能，提升城市排水系统的生态友好性。智能化升级，如集成传感器和物联网技术，实现远程监控和故障预警，将提高城市排水系统的智能化管理水平。此外，模块化设计将便于快速安装和维护，适应复杂多变的排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b26ac6504b76" w:history="1">
        <w:r>
          <w:rPr>
            <w:rStyle w:val="Hyperlink"/>
          </w:rPr>
          <w:t>2024-2030年中国橡胶排污止回阀行业市场调研与前景趋势预测报告</w:t>
        </w:r>
      </w:hyperlink>
      <w:r>
        <w:rPr>
          <w:rFonts w:hint="eastAsia"/>
        </w:rPr>
        <w:t>》基于深入的行业调研，对橡胶排污止回阀产业链进行了全面分析。报告详细探讨了橡胶排污止回阀市场规模、需求状况，以及价格动态，并深入解读了当前橡胶排污止回阀行业现状、市场前景及未来发展趋势。同时，报告聚焦于橡胶排污止回阀行业重点企业，剖析了竞争格局、市场集中度及品牌建设情况，并对橡胶排污止回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橡胶排污止回阀行业概述</w:t>
      </w:r>
      <w:r>
        <w:rPr>
          <w:rFonts w:hint="eastAsia"/>
        </w:rPr>
        <w:br/>
      </w:r>
      <w:r>
        <w:rPr>
          <w:rFonts w:hint="eastAsia"/>
        </w:rPr>
        <w:t>　　第一节 橡胶排污止回阀定义与分类</w:t>
      </w:r>
      <w:r>
        <w:rPr>
          <w:rFonts w:hint="eastAsia"/>
        </w:rPr>
        <w:br/>
      </w:r>
      <w:r>
        <w:rPr>
          <w:rFonts w:hint="eastAsia"/>
        </w:rPr>
        <w:t>　　第二节 橡胶排污止回阀应用领域</w:t>
      </w:r>
      <w:r>
        <w:rPr>
          <w:rFonts w:hint="eastAsia"/>
        </w:rPr>
        <w:br/>
      </w:r>
      <w:r>
        <w:rPr>
          <w:rFonts w:hint="eastAsia"/>
        </w:rPr>
        <w:t>　　第三节 橡胶排污止回阀行业经济指标分析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橡胶排污止回阀产业链及经营模式分析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三、橡胶排污止回阀销售模式及销售渠道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全球橡胶排污止回阀市场发展综述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2019-2023年全球橡胶排污止回阀市场规模与趋势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主要国家与地区橡胶排污止回阀市场分析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2024-2030年全球橡胶排污止回阀行业发展趋势与前景预测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中国橡胶排污止回阀行业市场分析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2023-2024年橡胶排污止回阀产能与投资动态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一、国内橡胶排污止回阀产能及利用情况</w:t>
      </w:r>
      <w:r>
        <w:rPr>
          <w:rFonts w:hint="eastAsia"/>
        </w:rPr>
        <w:br/>
      </w:r>
      <w:r>
        <w:rPr>
          <w:rFonts w:hint="eastAsia"/>
        </w:rPr>
        <w:t>　　　　二、橡胶排污止回阀产能扩张与投资动态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2024-2030年橡胶排污止回阀行业产量统计与趋势预测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一、2019-2023年橡胶排污止回阀行业产量数据统计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1、2019-2023年橡胶排污止回阀产量及增长趋势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2、2019-2023年橡胶排污止回阀细分产品产量及份额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二、影响橡胶排污止回阀产量的关键因素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三、2024-2030年橡胶排污止回阀产量预测</w:t>
      </w:r>
      <w:r>
        <w:rPr>
          <w:rFonts w:hint="eastAsia"/>
        </w:rPr>
        <w:br/>
      </w:r>
      <w:r>
        <w:rPr>
          <w:rFonts w:hint="eastAsia"/>
        </w:rPr>
        <w:t>　　第三节 2024-2030年橡胶排污止回阀市场需求与销售分析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一、2023-2024年橡胶排污止回阀行业需求现状</w:t>
      </w:r>
      <w:r>
        <w:rPr>
          <w:rFonts w:hint="eastAsia"/>
        </w:rPr>
        <w:br/>
      </w:r>
      <w:r>
        <w:rPr>
          <w:rFonts w:hint="eastAsia"/>
        </w:rPr>
        <w:t>　　　　二、橡胶排污止回阀客户群体与需求特点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三、2019-2023年橡胶排污止回阀行业销售规模分析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四、2024-2030年橡胶排污止回阀市场增长潜力与规模预测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中国橡胶排污止回阀细分市场与下游应用领域分析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橡胶排污止回阀细分市场分析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一、2023-2024年橡胶排污止回阀主要细分产品市场现状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橡胶排污止回阀下游应用与客户群体分析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一、2023-2024年橡胶排污止回阀各应用领域市场现状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2023-2024年中国橡胶排污止回阀技术发展研究</w:t>
      </w:r>
      <w:r>
        <w:rPr>
          <w:rFonts w:hint="eastAsia"/>
        </w:rPr>
        <w:br/>
      </w:r>
      <w:r>
        <w:rPr>
          <w:rFonts w:hint="eastAsia"/>
        </w:rPr>
        <w:t>　　第一节 当前橡胶排污止回阀技术发展现状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国内外橡胶排污止回阀技术差异与原因</w:t>
      </w:r>
      <w:r>
        <w:rPr>
          <w:rFonts w:hint="eastAsia"/>
        </w:rPr>
        <w:br/>
      </w:r>
      <w:r>
        <w:rPr>
          <w:rFonts w:hint="eastAsia"/>
        </w:rPr>
        <w:t>　　第三节 橡胶排污止回阀技术创新与发展趋势预测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技术进步对橡胶排污止回阀行业的影响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橡胶排污止回阀价格机制与竞争策略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一、2019-2023年橡胶排污止回阀市场价格走势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橡胶排污止回阀定价策略与方法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2024-2030年橡胶排污止回阀价格竞争态势与趋势预测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中国橡胶排污止回阀行业重点区域市场研究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2023-2024年重点区域橡胶排污止回阀市场发展概况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二、2019-2023年橡胶排污止回阀市场需求规模情况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三、2024-2030年橡胶排污止回阀行业发展潜力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二、2019-2023年橡胶排污止回阀市场需求规模情况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三、2024-2030年橡胶排污止回阀行业发展潜力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二、2019-2023年橡胶排污止回阀市场需求规模情况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三、2024-2030年橡胶排污止回阀行业发展潜力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二、2019-2023年橡胶排污止回阀市场需求规模情况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三、2024-2030年橡胶排污止回阀行业发展潜力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二、2019-2023年橡胶排污止回阀市场需求规模情况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三、2024-2030年橡胶排污止回阀行业发展潜力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2019-2023年中国橡胶排污止回阀行业进出口情况分析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橡胶排污止回阀行业进口情况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一、2019-2023年橡胶排污止回阀进口规模及增长情况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二、橡胶排污止回阀主要进口来源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橡胶排污止回阀行业出口情况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一、2019-2023年橡胶排污止回阀出口规模及增长情况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二、橡胶排污止回阀主要出口目的地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2019-2023年中国橡胶排污止回阀行业总体发展与财务状况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2019-2023年中国橡胶排污止回阀行业规模情况</w:t>
      </w:r>
      <w:r>
        <w:rPr>
          <w:rFonts w:hint="eastAsia"/>
        </w:rPr>
        <w:br/>
      </w:r>
      <w:r>
        <w:rPr>
          <w:rFonts w:hint="eastAsia"/>
        </w:rPr>
        <w:t>　　　　一、橡胶排污止回阀行业企业数量规模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二、橡胶排污止回阀行业从业人员规模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三、橡胶排污止回阀行业市场敏感性分析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2019-2023年中国橡胶排污止回阀行业财务能力分析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一、橡胶排污止回阀行业盈利能力</w:t>
      </w:r>
      <w:r>
        <w:rPr>
          <w:rFonts w:hint="eastAsia"/>
        </w:rPr>
        <w:br/>
      </w:r>
      <w:r>
        <w:rPr>
          <w:rFonts w:hint="eastAsia"/>
        </w:rPr>
        <w:t>　　　　二、橡胶排污止回阀行业偿债能力</w:t>
      </w:r>
      <w:r>
        <w:rPr>
          <w:rFonts w:hint="eastAsia"/>
        </w:rPr>
        <w:br/>
      </w:r>
      <w:r>
        <w:rPr>
          <w:rFonts w:hint="eastAsia"/>
        </w:rPr>
        <w:t>　　　　三、橡胶排污止回阀行业营运能力</w:t>
      </w:r>
      <w:r>
        <w:rPr>
          <w:rFonts w:hint="eastAsia"/>
        </w:rPr>
        <w:br/>
      </w:r>
      <w:r>
        <w:rPr>
          <w:rFonts w:hint="eastAsia"/>
        </w:rPr>
        <w:t>　　　　四、橡胶排污止回阀行业发展能力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橡胶排污止回阀行业重点企业调研分析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二、企业橡胶排污止回阀业务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中国橡胶排污止回阀行业竞争格局分析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橡胶排污止回阀行业竞争格局总览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2023-2024年橡胶排污止回阀行业竞争力分析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2019-2023年橡胶排污止回阀行业企业并购活动分析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2023-2024年橡胶排污止回阀行业会展与招投标活动分析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一、橡胶排污止回阀行业会展活动及其市场影响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2024年中国橡胶排污止回阀企业发展企业发展策略与建议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橡胶排污止回阀销售模式与渠道策略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橡胶排污止回阀品牌与市场推广策略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橡胶排污止回阀研发投入与技术创新能力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橡胶排污止回阀合作联盟与资源整合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中国橡胶排污止回阀行业风险与对策</w:t>
      </w:r>
      <w:r>
        <w:rPr>
          <w:rFonts w:hint="eastAsia"/>
        </w:rPr>
        <w:br/>
      </w:r>
      <w:r>
        <w:rPr>
          <w:rFonts w:hint="eastAsia"/>
        </w:rPr>
        <w:t>　　第一节 橡胶排污止回阀行业SWOT分析</w:t>
      </w:r>
      <w:r>
        <w:rPr>
          <w:rFonts w:hint="eastAsia"/>
        </w:rPr>
        <w:br/>
      </w:r>
      <w:r>
        <w:rPr>
          <w:rFonts w:hint="eastAsia"/>
        </w:rPr>
        <w:t>　　　　一、橡胶排污止回阀行业优势</w:t>
      </w:r>
      <w:r>
        <w:rPr>
          <w:rFonts w:hint="eastAsia"/>
        </w:rPr>
        <w:br/>
      </w:r>
      <w:r>
        <w:rPr>
          <w:rFonts w:hint="eastAsia"/>
        </w:rPr>
        <w:t>　　　　二、橡胶排污止回阀行业劣势</w:t>
      </w:r>
      <w:r>
        <w:rPr>
          <w:rFonts w:hint="eastAsia"/>
        </w:rPr>
        <w:br/>
      </w:r>
      <w:r>
        <w:rPr>
          <w:rFonts w:hint="eastAsia"/>
        </w:rPr>
        <w:t>　　　　三、橡胶排污止回阀市场机会</w:t>
      </w:r>
      <w:r>
        <w:rPr>
          <w:rFonts w:hint="eastAsia"/>
        </w:rPr>
        <w:br/>
      </w:r>
      <w:r>
        <w:rPr>
          <w:rFonts w:hint="eastAsia"/>
        </w:rPr>
        <w:t>　　　　四、橡胶排污止回阀市场威胁</w:t>
      </w:r>
      <w:r>
        <w:rPr>
          <w:rFonts w:hint="eastAsia"/>
        </w:rPr>
        <w:br/>
      </w:r>
      <w:r>
        <w:rPr>
          <w:rFonts w:hint="eastAsia"/>
        </w:rPr>
        <w:t>　　第二节 橡胶排污止回阀行业风险及对策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2024-2030年中国橡胶排污止回阀行业前景与发展趋势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2023-2024年橡胶排污止回阀行业发展环境分析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一、橡胶排污止回阀行业主管部门与监管体制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二、橡胶排污止回阀行业主要法律法规及政策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三、橡胶排污止回阀行业标准与质量监管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2024-2030年橡胶排污止回阀行业发展趋势与方向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2024-2030年橡胶排污止回阀行业发展潜力与机遇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橡胶排污止回阀行业研究结论与建议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(中智.林)橡胶排污止回阀行业发展建议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橡胶排污止回阀行业历程</w:t>
      </w:r>
      <w:r>
        <w:rPr>
          <w:rFonts w:hint="eastAsia"/>
        </w:rPr>
        <w:br/>
      </w:r>
      <w:r>
        <w:rPr>
          <w:rFonts w:hint="eastAsia"/>
        </w:rPr>
        <w:t>　　图表 橡胶排污止回阀行业生命周期</w:t>
      </w:r>
      <w:r>
        <w:rPr>
          <w:rFonts w:hint="eastAsia"/>
        </w:rPr>
        <w:br/>
      </w:r>
      <w:r>
        <w:rPr>
          <w:rFonts w:hint="eastAsia"/>
        </w:rPr>
        <w:t>　　图表 橡胶排污止回阀行业产业链分析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2019-2023年橡胶排污止回阀行业市场容量分析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2023年中国橡胶排污止回阀行业需求领域分布格局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2023年中国橡胶排污止回阀进口国家及地区分析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2023年中国橡胶排污止回阀出口国家及地区分析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2019-2023年中国橡胶排污止回阀行业企业平均规模情况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**地区橡胶排污止回阀市场规模及增长情况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**地区橡胶排污止回阀行业市场需求情况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橡胶排污止回阀重点企业（三）成长能力情况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2024-2030年中国橡胶排污止回阀行业产能预测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2024-2030年中国橡胶排污止回阀行业产量预测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2024-2030年中国橡胶排污止回阀市场需求量预测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2024-2030年中国橡胶排污止回阀行业供需平衡预测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2024-2030年中国橡胶排污止回阀行业市场容量预测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2024-2030年中国橡胶排污止回阀行业市场规模预测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2024-2030年中国橡胶排污止回阀市场前景分析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2024-2030年中国橡胶排污止回阀行业发展趋势预测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b26ac6504b76" w:history="1">
        <w:r>
          <w:rPr>
            <w:rStyle w:val="Hyperlink"/>
          </w:rPr>
          <w:t>2024-2030年中国橡胶排污止回阀行业市场调研与前景趋势预测报告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ab26ac6504b76" w:history="1">
        <w:r>
          <w:rPr>
            <w:rStyle w:val="Hyperlink"/>
          </w:rPr>
          <w:t>https://www.20087.com/1/28/XiangJiaoPaiWuZhiHuiFaHangYeQianJing.html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3aebaf9fe465e" w:history="1">
      <w:r>
        <w:rPr>
          <w:rStyle w:val="Hyperlink"/>
        </w:rPr>
        <w:t>2024-2030年中国橡胶排污止回阀行业市场调研与前景趋势预测报告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angJiaoPaiWuZhiHuiFaHangYeQianJing.html" TargetMode="External" Id="R049ab26ac650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angJiaoPaiWuZhiHuiFaHangYeQianJing.html" TargetMode="External" Id="R2943aebaf9fe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2024-10-23T03:24:59Z</dcterms:created>
  <dcterms:modified xsi:type="dcterms:W3CDTF">2024-10-23T04:24:59Z</dcterms:modified>
  <dc:subject>2024-2030年中国橡胶排污止回阀行业市场调研与前景趋势预测报告</dc:subject>
  <dc:title>2024-2030年中国橡胶排污止回阀行业市场调研与前景趋势预测报告</dc:title>
  <cp:keywords>2024-2030年中国橡胶排污止回阀行业市场调研与前景趋势预测报告</cp:keywords>
  <dc:description>2024-2030年中国橡胶排污止回阀行业市场调研与前景趋势预测报告</dc:description>
</cp:coreProperties>
</file>