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1becbda6a4a9b" w:history="1">
              <w:r>
                <w:rPr>
                  <w:rStyle w:val="Hyperlink"/>
                </w:rPr>
                <w:t>2026-2032年中国洁净搬运机器人行业市场调研与行业前景分析报告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1becbda6a4a9b" w:history="1">
              <w:r>
                <w:rPr>
                  <w:rStyle w:val="Hyperlink"/>
                </w:rPr>
                <w:t>2026-2032年中国洁净搬运机器人行业市场调研与行业前景分析报告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1becbda6a4a9b" w:history="1">
                <w:r>
                  <w:rPr>
                    <w:rStyle w:val="Hyperlink"/>
                  </w:rPr>
                  <w:t>https://www.20087.com/1/08/JieJingBanYunJiQiRenDeFaZhanQianJing.html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洁净搬运机器人是专为半导体、生物医药、平板显示等洁净室环境设计的自主移动物流设备，需满足ISO Class 1–5级洁净度要求，避免颗粒物与微生物污染。洁净搬运机器人采用全封闭车身、HEPA/ULPA过滤送风系统、无油润滑部件及低释气材料，支持激光SLAM导航、多机调度与MES系统对接。高端机型具备毫米级定位精度、防静电轮胎及远程状态监控。洁净搬运机器人企业严格遵循SEMI F57、IEST等洁净室设备标准。然而，在高密度作业区域，机器人启停易扰动气流，影响局部洁净度；同时，维护窗口狭窄，故障响应时效要求极高。</w:t>
      </w:r>
      <w:r>
        <w:rPr>
          <w:rFonts w:hint="eastAsia"/>
        </w:rPr>
        <w:br/>
      </w:r>
      <w:r>
        <w:rPr>
          <w:rFonts w:hint="eastAsia"/>
        </w:rPr>
        <w:t>　　未来，洁净搬运机器人将向超净材料、数字孪生运维与人机协同升级。市场调研网指出，纳米涂层表面抑制微生物附着；嵌入式粒子计数器实时反馈舱内洁净状态。在管理层面，数字孪生平台模拟物流路径对气流场影响，优化调度策此外，协作型机器人（Cobot）支持人工临时介入，提升柔性。随着先进制程对微污染控制趋严，洁净搬运机器人将从物料运输工具升级为保障良率、支撑智能制造的洁净环境主动守护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1becbda6a4a9b" w:history="1">
        <w:r>
          <w:rPr>
            <w:rStyle w:val="Hyperlink"/>
          </w:rPr>
          <w:t>2026-2032年中国洁净搬运机器人行业市场调研与行业前景分析报告</w:t>
        </w:r>
      </w:hyperlink>
      <w:r>
        <w:rPr>
          <w:rFonts w:hint="eastAsia"/>
        </w:rPr>
        <w:t>》，2025年洁净搬运机器人行业市场规模达 亿元，预计2032年市场规模将达 亿元，期间年均复合增长率（CAGR）达 %。报告系统分析了洁净搬运机器人行业的市场需求、市场规模及价格动态，全面梳理了洁净搬运机器人产业链结构，并对洁净搬运机器人细分市场进行了深入探究。报告基于详实数据，科学预测了洁净搬运机器人市场前景与发展趋势，重点剖析了品牌竞争格局、市场集中度及重点企业的市场地位。通过SWOT分析，报告识别了行业面临的机遇与风险，并提出了针对性发展策略与建议，为洁净搬运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洁净搬运机器人行业概述</w:t>
      </w:r>
      <w:r>
        <w:rPr>
          <w:rFonts w:hint="eastAsia"/>
        </w:rPr>
        <w:br/>
      </w:r>
      <w:r>
        <w:rPr>
          <w:rFonts w:hint="eastAsia"/>
        </w:rPr>
        <w:t>　　第一节 洁净搬运机器人定义与分类</w:t>
      </w:r>
      <w:r>
        <w:rPr>
          <w:rFonts w:hint="eastAsia"/>
        </w:rPr>
        <w:br/>
      </w:r>
      <w:r>
        <w:rPr>
          <w:rFonts w:hint="eastAsia"/>
        </w:rPr>
        <w:t>　　第二节 洁净搬运机器人应用领域</w:t>
      </w:r>
      <w:r>
        <w:rPr>
          <w:rFonts w:hint="eastAsia"/>
        </w:rPr>
        <w:br/>
      </w:r>
      <w:r>
        <w:rPr>
          <w:rFonts w:hint="eastAsia"/>
        </w:rPr>
        <w:t>　　第三节 洁净搬运机器人行业经济指标分析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洁净搬运机器人产业链及经营模式分析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三、洁净搬运机器人销售模式及销售渠道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全球洁净搬运机器人市场发展综述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2020-2025年全球洁净搬运机器人市场规模与趋势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主要国家与地区洁净搬运机器人市场分析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2026-2032年全球洁净搬运机器人行业发展趋势与前景预测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中国洁净搬运机器人行业市场分析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2025-2026年洁净搬运机器人产能与投资动态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一、国内洁净搬运机器人产能及利用情况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二、洁净搬运机器人产能扩张与投资动态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2026-2032年洁净搬运机器人行业产量统计与趋势预测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一、2020-2025年洁净搬运机器人行业产量数据统计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1、2020-2025年洁净搬运机器人产量及增长趋势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2、2020-2025年洁净搬运机器人细分产品产量及份额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二、影响洁净搬运机器人产量的关键因素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三、2026-2032年洁净搬运机器人产量预测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2026-2032年洁净搬运机器人市场需求与销售分析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一、2025-2026年洁净搬运机器人行业需求现状</w:t>
      </w:r>
      <w:r>
        <w:rPr>
          <w:rFonts w:hint="eastAsia"/>
        </w:rPr>
        <w:br/>
      </w:r>
      <w:r>
        <w:rPr>
          <w:rFonts w:hint="eastAsia"/>
        </w:rPr>
        <w:t>　　　　二、洁净搬运机器人客户群体与需求特点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三、2020-2025年洁净搬运机器人行业销售规模分析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四、2026-2032年洁净搬运机器人市场增长潜力与规模预测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中国洁净搬运机器人细分市场与下游应用领域分析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洁净搬运机器人细分市场分析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一、2025-2026年洁净搬运机器人主要细分产品市场现状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洁净搬运机器人下游应用与客户群体分析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一、2025-2026年洁净搬运机器人各应用领域市场现状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2025-2026年洁净搬运机器人行业技术发展现状及趋势分析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洁净搬运机器人行业技术发展现状分析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国内外洁净搬运机器人行业技术差异与原因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洁净搬运机器人行业技术发展方向、趋势预测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提升洁净搬运机器人行业技术能力策略建议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洁净搬运机器人价格机制与竞争策略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一、2020-2025年洁净搬运机器人市场价格走势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洁净搬运机器人定价策略与方法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2026-2032年洁净搬运机器人价格竞争态势与趋势预测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中国洁净搬运机器人行业重点区域市场研究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2025-2026年重点区域洁净搬运机器人市场发展概况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三、2026-2032年洁净搬运机器人行业发展潜力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三、2026-2032年洁净搬运机器人行业发展潜力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三、2026-2032年洁净搬运机器人行业发展潜力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三、2026-2032年洁净搬运机器人行业发展潜力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三、2026-2032年洁净搬运机器人行业发展潜力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2020-2025年中国洁净搬运机器人行业进出口情况分析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洁净搬运机器人行业进口情况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一、2020-2025年洁净搬运机器人进口规模及增长情况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二、洁净搬运机器人主要进口来源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洁净搬运机器人行业出口情况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一、2020-2025年洁净搬运机器人出口规模及增长情况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二、洁净搬运机器人主要出口目的地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2020-2025年中国洁净搬运机器人行业总体发展与财务状况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2020-2025年中国洁净搬运机器人行业规模情况</w:t>
      </w:r>
      <w:r>
        <w:rPr>
          <w:rFonts w:hint="eastAsia"/>
        </w:rPr>
        <w:br/>
      </w:r>
      <w:r>
        <w:rPr>
          <w:rFonts w:hint="eastAsia"/>
        </w:rPr>
        <w:t>　　　　一、洁净搬运机器人行业企业数量规模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二、洁净搬运机器人行业从业人员规模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三、洁净搬运机器人行业市场敏感性分析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2020-2025年中国洁净搬运机器人行业财务能力分析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一、洁净搬运机器人行业盈利能力</w:t>
      </w:r>
      <w:r>
        <w:rPr>
          <w:rFonts w:hint="eastAsia"/>
        </w:rPr>
        <w:br/>
      </w:r>
      <w:r>
        <w:rPr>
          <w:rFonts w:hint="eastAsia"/>
        </w:rPr>
        <w:t>　　　　二、洁净搬运机器人行业偿债能力</w:t>
      </w:r>
      <w:r>
        <w:rPr>
          <w:rFonts w:hint="eastAsia"/>
        </w:rPr>
        <w:br/>
      </w:r>
      <w:r>
        <w:rPr>
          <w:rFonts w:hint="eastAsia"/>
        </w:rPr>
        <w:t>　　　　三、洁净搬运机器人行业营运能力</w:t>
      </w:r>
      <w:r>
        <w:rPr>
          <w:rFonts w:hint="eastAsia"/>
        </w:rPr>
        <w:br/>
      </w:r>
      <w:r>
        <w:rPr>
          <w:rFonts w:hint="eastAsia"/>
        </w:rPr>
        <w:t>　　　　四、洁净搬运机器人行业发展能力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洁净搬运机器人行业重点企业调研分析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中国洁净搬运机器人行业竞争格局分析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洁净搬运机器人行业竞争格局总览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2025-2026年洁净搬运机器人行业竞争力分析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2020-2025年洁净搬运机器人行业企业并购活动分析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2025-2026年洁净搬运机器人行业会展与招投标活动分析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一、洁净搬运机器人行业会展活动及其市场影响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2026年中国洁净搬运机器人企业发展企业发展策略与建议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洁净搬运机器人销售模式与渠道策略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洁净搬运机器人品牌与市场推广策略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洁净搬运机器人研发投入与技术创新能力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洁净搬运机器人合作联盟与资源整合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中国洁净搬运机器人行业风险与对策</w:t>
      </w:r>
      <w:r>
        <w:rPr>
          <w:rFonts w:hint="eastAsia"/>
        </w:rPr>
        <w:br/>
      </w:r>
      <w:r>
        <w:rPr>
          <w:rFonts w:hint="eastAsia"/>
        </w:rPr>
        <w:t>　　第一节 洁净搬运机器人行业SWOT分析</w:t>
      </w:r>
      <w:r>
        <w:rPr>
          <w:rFonts w:hint="eastAsia"/>
        </w:rPr>
        <w:br/>
      </w:r>
      <w:r>
        <w:rPr>
          <w:rFonts w:hint="eastAsia"/>
        </w:rPr>
        <w:t>　　　　一、洁净搬运机器人行业优势</w:t>
      </w:r>
      <w:r>
        <w:rPr>
          <w:rFonts w:hint="eastAsia"/>
        </w:rPr>
        <w:br/>
      </w:r>
      <w:r>
        <w:rPr>
          <w:rFonts w:hint="eastAsia"/>
        </w:rPr>
        <w:t>　　　　二、洁净搬运机器人行业劣势</w:t>
      </w:r>
      <w:r>
        <w:rPr>
          <w:rFonts w:hint="eastAsia"/>
        </w:rPr>
        <w:br/>
      </w:r>
      <w:r>
        <w:rPr>
          <w:rFonts w:hint="eastAsia"/>
        </w:rPr>
        <w:t>　　　　三、洁净搬运机器人市场机会</w:t>
      </w:r>
      <w:r>
        <w:rPr>
          <w:rFonts w:hint="eastAsia"/>
        </w:rPr>
        <w:br/>
      </w:r>
      <w:r>
        <w:rPr>
          <w:rFonts w:hint="eastAsia"/>
        </w:rPr>
        <w:t>　　　　四、洁净搬运机器人市场威胁</w:t>
      </w:r>
      <w:r>
        <w:rPr>
          <w:rFonts w:hint="eastAsia"/>
        </w:rPr>
        <w:br/>
      </w:r>
      <w:r>
        <w:rPr>
          <w:rFonts w:hint="eastAsia"/>
        </w:rPr>
        <w:t>　　第二节 洁净搬运机器人行业风险及对策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2026-2032年中国洁净搬运机器人行业前景与发展趋势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2025-2026年洁净搬运机器人行业发展环境分析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一、洁净搬运机器人行业主管部门与监管体制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二、洁净搬运机器人行业主要法律法规及政策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三、洁净搬运机器人行业标准与质量监管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2026-2032年洁净搬运机器人行业发展趋势与方向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2026-2032年洁净搬运机器人行业发展潜力与机遇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洁净搬运机器人行业研究结论与建议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中:智:林－洁净搬运机器人行业发展建议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洁净搬运机器人行业历程</w:t>
      </w:r>
      <w:r>
        <w:rPr>
          <w:rFonts w:hint="eastAsia"/>
        </w:rPr>
        <w:br/>
      </w:r>
      <w:r>
        <w:rPr>
          <w:rFonts w:hint="eastAsia"/>
        </w:rPr>
        <w:t>　　图表 洁净搬运机器人行业生命周期</w:t>
      </w:r>
      <w:r>
        <w:rPr>
          <w:rFonts w:hint="eastAsia"/>
        </w:rPr>
        <w:br/>
      </w:r>
      <w:r>
        <w:rPr>
          <w:rFonts w:hint="eastAsia"/>
        </w:rPr>
        <w:t>　　图表 洁净搬运机器人行业产业链分析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2020-2025年洁净搬运机器人行业市场容量分析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2025年中国洁净搬运机器人行业需求领域分布格局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2025年中国洁净搬运机器人进口国家及地区分析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2025年中国洁净搬运机器人出口国家及地区分析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2020-2025年中国洁净搬运机器人行业企业平均规模情况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**地区洁净搬运机器人行业市场需求情况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**地区洁净搬运机器人行业市场需求情况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**地区洁净搬运机器人行业市场需求情况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**地区洁净搬运机器人行业市场需求情况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洁净搬运机器人企业信息</w:t>
      </w:r>
      <w:r>
        <w:rPr>
          <w:rFonts w:hint="eastAsia"/>
        </w:rPr>
        <w:br/>
      </w:r>
      <w:r>
        <w:rPr>
          <w:rFonts w:hint="eastAsia"/>
        </w:rPr>
        <w:t>　　图表 洁净搬运机器人企业经营情况分析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洁净搬运机器人重点企业（三）成长能力情况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2026-2032年中国洁净搬运机器人行业产能预测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2026-2032年中国洁净搬运机器人行业产量预测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2026-2032年中国洁净搬运机器人市场需求量预测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2026-2032年中国洁净搬运机器人行业供需平衡预测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2026-2032年中国洁净搬运机器人行业市场容量预测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2026-2032年中国洁净搬运机器人行业市场规模预测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2026-2032年中国洁净搬运机器人市场前景分析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2026-2032年中国洁净搬运机器人发展趋势预测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1becbda6a4a9b" w:history="1">
        <w:r>
          <w:rPr>
            <w:rStyle w:val="Hyperlink"/>
          </w:rPr>
          <w:t>2026-2032年中国洁净搬运机器人行业市场调研与行业前景分析报告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1becbda6a4a9b" w:history="1">
        <w:r>
          <w:rPr>
            <w:rStyle w:val="Hyperlink"/>
          </w:rPr>
          <w:t>https://www.20087.com/1/08/JieJingBanYunJiQiRenDeFaZhanQianJing.html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热点：海康agv智能搬运机器人、洁净搬运机器人工作原理、智能搬运机器人、搬运机器人系统、智能装卸机器人、搬运机器人的简单介绍、运输机器人、搬运机器人选型、自动搬运车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dafb2f2d144f2" w:history="1">
      <w:r>
        <w:rPr>
          <w:rStyle w:val="Hyperlink"/>
        </w:rPr>
        <w:t>2026-2032年中国洁净搬运机器人行业市场调研与行业前景分析报告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eJingBanYunJiQiRenDeFaZhanQianJing.html" TargetMode="External" Id="R2931becbda6a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eJingBanYunJiQiRenDeFaZhanQianJing.html" TargetMode="External" Id="Rdcddafb2f2d1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2026-07-21T00:22:23Z</dcterms:created>
  <dcterms:modified xsi:type="dcterms:W3CDTF">2026-07-21T01:22:23Z</dcterms:modified>
  <dc:subject>2026-2032年中国洁净搬运机器人行业市场调研与行业前景分析报告</dc:subject>
  <dc:title>2026-2032年中国洁净搬运机器人行业市场调研与行业前景分析报告</dc:title>
  <cp:keywords>2026-2032年中国洁净搬运机器人行业市场调研与行业前景分析报告</cp:keywords>
  <dc:description>2026-2032年中国洁净搬运机器人行业市场调研与行业前景分析报告</dc:description>
</cp:coreProperties>
</file>