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f49a12bd44aa1" w:history="1">
              <w:r>
                <w:rPr>
                  <w:rStyle w:val="Hyperlink"/>
                </w:rPr>
                <w:t>中国海上/海底电力电缆接头套件行业研究与前景趋势预测报告（2026-2032年）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f49a12bd44aa1" w:history="1">
              <w:r>
                <w:rPr>
                  <w:rStyle w:val="Hyperlink"/>
                </w:rPr>
                <w:t>中国海上/海底电力电缆接头套件行业研究与前景趋势预测报告（2026-2032年）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f49a12bd44aa1" w:history="1">
                <w:r>
                  <w:rPr>
                    <w:rStyle w:val="Hyperlink"/>
                  </w:rPr>
                  <w:t>https://www.20087.com/1/18/HaiShang-HaiDiDianLiDianLanJieTouTaoJianDeFaZhanQianJing.html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2bf49a12bd44aa1" w:history="1">
        <w:r>
          <w:rPr>
            <w:rStyle w:val="Hyperlink"/>
          </w:rPr>
          <w:t>中国海上/海底电力电缆接头套件行业研究与前景趋势预测报告（2026-2032年）</w:t>
        </w:r>
      </w:hyperlink>
      <w:r>
        <w:rPr>
          <w:rFonts w:hint="eastAsia"/>
        </w:rPr>
        <w:t>》，2025年海上/海底电力电缆接头套件行业市场规模达 亿元，预计2032年市场规模将达 亿元，期间年均复合增长率（CAGR）达 %。报告基于科学的市场调研与数据分析，全面解析了海上/海底电力电缆接头套件行业的市场规模、市场需求及发展现状。报告深入探讨了海上/海底电力电缆接头套件产业链结构、细分市场特点及技术发展方向，并结合宏观经济环境与消费者需求变化，对海上/海底电力电缆接头套件行业前景与未来趋势进行了科学预测，揭示了潜在增长空间。通过对海上/海底电力电缆接头套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海上/海底电力电缆接头套件市场概述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按照不同产品类型，海上/海底电力电缆接头套件主要可以分为如下几个类别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中国不同产品类型海上/海底电力电缆接头套件增长趋势2021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直通接头套件</w:t>
      </w:r>
      <w:r>
        <w:rPr>
          <w:rFonts w:hint="eastAsia"/>
        </w:rPr>
        <w:br/>
      </w:r>
      <w:r>
        <w:rPr>
          <w:rFonts w:hint="eastAsia"/>
        </w:rPr>
        <w:t>　　　　1.2.3 过渡接头套件</w:t>
      </w:r>
      <w:r>
        <w:rPr>
          <w:rFonts w:hint="eastAsia"/>
        </w:rPr>
        <w:br/>
      </w:r>
      <w:r>
        <w:rPr>
          <w:rFonts w:hint="eastAsia"/>
        </w:rPr>
        <w:t>　　　　1.2.4 修复接头套件</w:t>
      </w:r>
      <w:r>
        <w:rPr>
          <w:rFonts w:hint="eastAsia"/>
        </w:rPr>
        <w:br/>
      </w:r>
      <w:r>
        <w:rPr>
          <w:rFonts w:hint="eastAsia"/>
        </w:rPr>
        <w:t>　　1.3 按照不同电缆应用，海上/海底电力电缆接头套件主要可以分为如下几个类别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中国不同电缆应用海上/海底电力电缆接头套件增长趋势2021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海上风电电缆接头套件</w:t>
      </w:r>
      <w:r>
        <w:rPr>
          <w:rFonts w:hint="eastAsia"/>
        </w:rPr>
        <w:br/>
      </w:r>
      <w:r>
        <w:rPr>
          <w:rFonts w:hint="eastAsia"/>
        </w:rPr>
        <w:t>　　　　1.3.3 海底送出电缆接头套件</w:t>
      </w:r>
      <w:r>
        <w:rPr>
          <w:rFonts w:hint="eastAsia"/>
        </w:rPr>
        <w:br/>
      </w:r>
      <w:r>
        <w:rPr>
          <w:rFonts w:hint="eastAsia"/>
        </w:rPr>
        <w:t>　　　　1.3.4 阵列间电缆接头套件</w:t>
      </w:r>
      <w:r>
        <w:rPr>
          <w:rFonts w:hint="eastAsia"/>
        </w:rPr>
        <w:br/>
      </w:r>
      <w:r>
        <w:rPr>
          <w:rFonts w:hint="eastAsia"/>
        </w:rPr>
        <w:t>　　1.4 按照不同电压等级，海上/海底电力电缆接头套件主要可以分为如下几个类别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中国不同电压等级海上/海底电力电缆接头套件增长趋势2021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中压（≤35千伏）</w:t>
      </w:r>
      <w:r>
        <w:rPr>
          <w:rFonts w:hint="eastAsia"/>
        </w:rPr>
        <w:br/>
      </w:r>
      <w:r>
        <w:rPr>
          <w:rFonts w:hint="eastAsia"/>
        </w:rPr>
        <w:t>　　　　1.4.3 高压（35–220千伏）</w:t>
      </w:r>
      <w:r>
        <w:rPr>
          <w:rFonts w:hint="eastAsia"/>
        </w:rPr>
        <w:br/>
      </w:r>
      <w:r>
        <w:rPr>
          <w:rFonts w:hint="eastAsia"/>
        </w:rPr>
        <w:t>　　　　1.4.4 超高压（≥220千伏）</w:t>
      </w:r>
      <w:r>
        <w:rPr>
          <w:rFonts w:hint="eastAsia"/>
        </w:rPr>
        <w:br/>
      </w:r>
      <w:r>
        <w:rPr>
          <w:rFonts w:hint="eastAsia"/>
        </w:rPr>
        <w:t>　　1.5 从不同应用，海上/海底电力电缆接头套件主要包括如下几个方面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中国不同应用海上/海底电力电缆接头套件增长趋势2021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海上风电场</w:t>
      </w:r>
      <w:r>
        <w:rPr>
          <w:rFonts w:hint="eastAsia"/>
        </w:rPr>
        <w:br/>
      </w:r>
      <w:r>
        <w:rPr>
          <w:rFonts w:hint="eastAsia"/>
        </w:rPr>
        <w:t>　　　　1.5.3 海底电力输送</w:t>
      </w:r>
      <w:r>
        <w:rPr>
          <w:rFonts w:hint="eastAsia"/>
        </w:rPr>
        <w:br/>
      </w:r>
      <w:r>
        <w:rPr>
          <w:rFonts w:hint="eastAsia"/>
        </w:rPr>
        <w:t>　　　　1.5.4 岛屿与海上平台供电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中国海上/海底电力电缆接头套件发展现状及未来趋势（2021-2032）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中国市场海上/海底电力电缆接头套件收入及增长率（2021-2032）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中国市场海上/海底电力电缆接头套件销量及增长率（2021-2032）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中国市场主要海上/海底电力电缆接头套件厂商分析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中国市场主要厂商海上/海底电力电缆接头套件销量及市场占有率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中国市场主要厂商海上/海底电力电缆接头套件销量（2021-2026）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中国市场主要厂商海上/海底电力电缆接头套件销量市场份额（2021-2026）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中国市场主要厂商海上/海底电力电缆接头套件收入及市场占有率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中国市场主要厂商海上/海底电力电缆接头套件收入（2021-2026）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中国市场主要厂商海上/海底电力电缆接头套件收入市场份额（2021-2026）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2025年中国市场主要厂商海上/海底电力电缆接头套件收入排名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中国市场主要厂商海上/海底电力电缆接头套件价格（2021-2026）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中国市场主要厂商海上/海底电力电缆接头套件总部及产地分布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中国市场主要厂商成立时间及海上/海底电力电缆接头套件商业化日期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中国市场主要厂商海上/海底电力电缆接头套件产品类型及应用</w:t>
      </w:r>
      <w:r>
        <w:rPr>
          <w:rFonts w:hint="eastAsia"/>
        </w:rPr>
        <w:br/>
      </w:r>
      <w:r>
        <w:rPr>
          <w:rFonts w:hint="eastAsia"/>
        </w:rPr>
        <w:t>　　2.7 海上/海底电力电缆接头套件行业集中度、竞争程度分析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海上/海底电力电缆接头套件行业集中度分析：2025年中国Top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中国市场海上/海底电力电缆接头套件第一梯队、第二梯队和第三梯队厂商（品牌）及2025年市场份额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重点企业（1）在中国市场海上/海底电力电缆接头套件销量、收入、价格及毛利率（2021-2026）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重点企业（2）在中国市场海上/海底电力电缆接头套件销量、收入、价格及毛利率（2021-2026）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重点企业（3）在中国市场海上/海底电力电缆接头套件销量、收入、价格及毛利率（2021-2026）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重点企业（4）在中国市场海上/海底电力电缆接头套件销量、收入、价格及毛利率（2021-2026）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重点企业（5）在中国市场海上/海底电力电缆接头套件销量、收入、价格及毛利率（2021-2026）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重点企业（6）在中国市场海上/海底电力电缆接头套件销量、收入、价格及毛利率（2021-2026）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重点企业（7）在中国市场海上/海底电力电缆接头套件销量、收入、价格及毛利率（2021-2026）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重点企业（8）在中国市场海上/海底电力电缆接头套件销量、收入、价格及毛利率（2021-2026）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重点企业（9）在中国市场海上/海底电力电缆接头套件销量、收入、价格及毛利率（2021-2026）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重点企业（10）在中国市场海上/海底电力电缆接头套件销量、收入、价格及毛利率（2021-2026）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重点企业（11）在中国市场海上/海底电力电缆接头套件销量、收入、价格及毛利率（2021-2026）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重点企业（12）在中国市场海上/海底电力电缆接头套件销量、收入、价格及毛利率（2021-2026）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重点企业（13）在中国市场海上/海底电力电缆接头套件销量、收入、价格及毛利率（2021-2026）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重点企业（14）在中国市场海上/海底电力电缆接头套件销量、收入、价格及毛利率（2021-2026）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重点企业（15）在中国市场海上/海底电力电缆接头套件销量、收入、价格及毛利率（2021-2026）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重点企业（16）在中国市场海上/海底电力电缆接头套件销量、收入、价格及毛利率（2021-2026）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重点企业（17）在中国市场海上/海底电力电缆接头套件销量、收入、价格及毛利率（2021-2026）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重点企业（18）在中国市场海上/海底电力电缆接头套件销量、收入、价格及毛利率（2021-2026）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不同产品类型海上/海底电力电缆接头套件分析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中国市场不同产品类型海上/海底电力电缆接头套件销量（2021-2032）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中国市场不同产品类型海上/海底电力电缆接头套件销量及市场份额（2021-2026）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中国市场不同产品类型海上/海底电力电缆接头套件销量预测（2027-2032）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中国市场不同产品类型海上/海底电力电缆接头套件规模（2021-2032）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中国市场不同产品类型海上/海底电力电缆接头套件规模及市场份额（2021-2026）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中国市场不同产品类型海上/海底电力电缆接头套件规模预测（2027-2032）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中国市场不同产品类型海上/海底电力电缆接头套件价格走势（2021-2032）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不同应用海上/海底电力电缆接头套件分析</w:t>
      </w:r>
      <w:r>
        <w:rPr>
          <w:rFonts w:hint="eastAsia"/>
        </w:rPr>
        <w:br/>
      </w:r>
      <w:r>
        <w:rPr>
          <w:rFonts w:hint="eastAsia"/>
        </w:rPr>
        <w:t>　　5.1 中国市场不同应用海上/海底电力电缆接头套件销量（2021-2032）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中国市场不同应用海上/海底电力电缆接头套件销量及市场份额（2021-2026）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中国市场不同应用海上/海底电力电缆接头套件销量预测（2027-2032）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中国市场不同应用海上/海底电力电缆接头套件规模（2021-2032）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中国市场不同应用海上/海底电力电缆接头套件规模及市场份额（2021-2026）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中国市场不同应用海上/海底电力电缆接头套件规模预测（2027-2032）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中国市场不同应用海上/海底电力电缆接头套件价格走势（2021-2032）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海上/海底电力电缆接头套件行业发展分析---发展趋势</w:t>
      </w:r>
      <w:r>
        <w:rPr>
          <w:rFonts w:hint="eastAsia"/>
        </w:rPr>
        <w:br/>
      </w:r>
      <w:r>
        <w:rPr>
          <w:rFonts w:hint="eastAsia"/>
        </w:rPr>
        <w:t>　　6.2 海上/海底电力电缆接头套件行业发展分析---厂商壁垒</w:t>
      </w:r>
      <w:r>
        <w:rPr>
          <w:rFonts w:hint="eastAsia"/>
        </w:rPr>
        <w:br/>
      </w:r>
      <w:r>
        <w:rPr>
          <w:rFonts w:hint="eastAsia"/>
        </w:rPr>
        <w:t>　　6.3 海上/海底电力电缆接头套件行业发展分析---驱动因素</w:t>
      </w:r>
      <w:r>
        <w:rPr>
          <w:rFonts w:hint="eastAsia"/>
        </w:rPr>
        <w:br/>
      </w:r>
      <w:r>
        <w:rPr>
          <w:rFonts w:hint="eastAsia"/>
        </w:rPr>
        <w:t>　　6.4 海上/海底电力电缆接头套件行业发展分析---制约因素</w:t>
      </w:r>
      <w:r>
        <w:rPr>
          <w:rFonts w:hint="eastAsia"/>
        </w:rPr>
        <w:br/>
      </w:r>
      <w:r>
        <w:rPr>
          <w:rFonts w:hint="eastAsia"/>
        </w:rPr>
        <w:t>　　6.5 海上/海底电力电缆接头套件中国企业SWOT分析</w:t>
      </w:r>
      <w:r>
        <w:rPr>
          <w:rFonts w:hint="eastAsia"/>
        </w:rPr>
        <w:br/>
      </w:r>
      <w:r>
        <w:rPr>
          <w:rFonts w:hint="eastAsia"/>
        </w:rPr>
        <w:t>　　6.6 海上/海底电力电缆接头套件行业发展分析---行业政策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海上/海底电力电缆接头套件行业产业链简介</w:t>
      </w:r>
      <w:r>
        <w:rPr>
          <w:rFonts w:hint="eastAsia"/>
        </w:rPr>
        <w:br/>
      </w:r>
      <w:r>
        <w:rPr>
          <w:rFonts w:hint="eastAsia"/>
        </w:rPr>
        <w:t>　　7.2 海上/海底电力电缆接头套件产业链分析-上游</w:t>
      </w:r>
      <w:r>
        <w:rPr>
          <w:rFonts w:hint="eastAsia"/>
        </w:rPr>
        <w:br/>
      </w:r>
      <w:r>
        <w:rPr>
          <w:rFonts w:hint="eastAsia"/>
        </w:rPr>
        <w:t>　　7.3 海上/海底电力电缆接头套件产业链分析-中游</w:t>
      </w:r>
      <w:r>
        <w:rPr>
          <w:rFonts w:hint="eastAsia"/>
        </w:rPr>
        <w:br/>
      </w:r>
      <w:r>
        <w:rPr>
          <w:rFonts w:hint="eastAsia"/>
        </w:rPr>
        <w:t>　　7.4 海上/海底电力电缆接头套件产业链分析-下游</w:t>
      </w:r>
      <w:r>
        <w:rPr>
          <w:rFonts w:hint="eastAsia"/>
        </w:rPr>
        <w:br/>
      </w:r>
      <w:r>
        <w:rPr>
          <w:rFonts w:hint="eastAsia"/>
        </w:rPr>
        <w:t>　　7.5 海上/海底电力电缆接头套件行业采购模式</w:t>
      </w:r>
      <w:r>
        <w:rPr>
          <w:rFonts w:hint="eastAsia"/>
        </w:rPr>
        <w:br/>
      </w:r>
      <w:r>
        <w:rPr>
          <w:rFonts w:hint="eastAsia"/>
        </w:rPr>
        <w:t>　　7.6 海上/海底电力电缆接头套件行业生产模式</w:t>
      </w:r>
      <w:r>
        <w:rPr>
          <w:rFonts w:hint="eastAsia"/>
        </w:rPr>
        <w:br/>
      </w:r>
      <w:r>
        <w:rPr>
          <w:rFonts w:hint="eastAsia"/>
        </w:rPr>
        <w:t>　　7.7 海上/海底电力电缆接头套件行业销售模式及销售渠道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中国本土海上/海底电力电缆接头套件产能、产量分析</w:t>
      </w:r>
      <w:r>
        <w:rPr>
          <w:rFonts w:hint="eastAsia"/>
        </w:rPr>
        <w:br/>
      </w:r>
      <w:r>
        <w:rPr>
          <w:rFonts w:hint="eastAsia"/>
        </w:rPr>
        <w:t>　　8.1 中国海上/海底电力电缆接头套件供需现状及预测（2021-2032）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中国海上/海底电力电缆接头套件产能、产量、产能利用率及发展趋势（2021-2032）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中国海上/海底电力电缆接头套件产量、市场需求量及发展趋势（2021-2032）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中国海上/海底电力电缆接头套件进出口分析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中国市场海上/海底电力电缆接头套件主要进口来源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中国市场海上/海底电力电缆接头套件主要出口目的地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不同产品类型海上/海底电力电缆接头套件市场规模2021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不同电缆应用海上/海底电力电缆接头套件市场规模2021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不同电压等级海上/海底电力电缆接头套件市场规模2021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不同应用海上/海底电力电缆接头套件市场规模2021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中国市场主要厂商海上/海底电力电缆接头套件销量（2021-2026）&amp;（套）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中国市场主要厂商海上/海底电力电缆接头套件销量市场份额（2021-2026）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中国市场主要厂商海上/海底电力电缆接头套件收入（2021-2026）&amp;（万元）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中国市场主要厂商海上/海底电力电缆接头套件收入份额（2021-2026）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2025年中国主要生产商海上/海底电力电缆接头套件收入排名（万元）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中国市场主要厂商海上/海底电力电缆接头套件价格（2021-2026）&amp;（元/套）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中国市场主要厂商海上/海底电力电缆接头套件总部及产地分布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中国市场主要厂商成立时间及海上/海底电力电缆接头套件商业化日期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中国市场主要厂商海上/海底电力电缆接头套件产品类型及应用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2025年中国市场海上/海底电力电缆接头套件主要厂商市场地位（第一梯队、第二梯队和第三梯队）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海上/海底电力电缆接头套件市场投资、并购等现状分析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海上/海底电力电缆接头套件销量（套）、收入（万元）、价格（元/套）及毛利率（2021-2026）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海上/海底电力电缆接头套件销量（套）、收入（万元）、价格（元/套）及毛利率（2021-2026）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海上/海底电力电缆接头套件销量（套）、收入（万元）、价格（元/套）及毛利率（2021-2026）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海上/海底电力电缆接头套件销量（套）、收入（万元）、价格（元/套）及毛利率（2021-2026）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海上/海底电力电缆接头套件销量（套）、收入（万元）、价格（元/套）及毛利率（2021-2026）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海上/海底电力电缆接头套件销量（套）、收入（万元）、价格（元/套）及毛利率（2021-2026）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海上/海底电力电缆接头套件销量（套）、收入（万元）、价格（元/套）及毛利率（2021-2026）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海上/海底电力电缆接头套件销量（套）、收入（万元）、价格（元/套）及毛利率（2021-2026）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海上/海底电力电缆接头套件销量（套）、收入（万元）、价格（元/套）及毛利率（2021-2026）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海上/海底电力电缆接头套件销量（套）、收入（万元）、价格（元/套）及毛利率（2021-2026）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海上/海底电力电缆接头套件销量（套）、收入（万元）、价格（元/套）及毛利率（2021-2026）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海上/海底电力电缆接头套件销量（套）、收入（万元）、价格（元/套）及毛利率（2021-2026）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海上/海底电力电缆接头套件销量（套）、收入（万元）、价格（元/套）及毛利率（2021-2026）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海上/海底电力电缆接头套件销量（套）、收入（万元）、价格（元/套）及毛利率（2021-2026）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海上/海底电力电缆接头套件销量（套）、收入（万元）、价格（元/套）及毛利率（2021-2026）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海上/海底电力电缆接头套件销量（套）、收入（万元）、价格（元/套）及毛利率（2021-2026）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海上/海底电力电缆接头套件销量（套）、收入（万元）、价格（元/套）及毛利率（2021-2026）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海上/海底电力电缆接头套件生产基地、总部、竞争对手及市场地位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海上/海底电力电缆接头套件产品规格、参数及市场应用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海上/海底电力电缆接头套件销量（套）、收入（万元）、价格（元/套）及毛利率（2021-2026）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中国市场不同产品类型海上/海底电力电缆接头套件销量（2021-2026）&amp;（套）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中国市场不同产品类型海上/海底电力电缆接头套件销量市场份额（2021-2026）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中国市场不同产品类型海上/海底电力电缆接头套件销量预测（2027-2032）&amp;（套）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中国市场不同产品类型海上/海底电力电缆接头套件销量市场份额预测（2027-2032）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中国市场不同产品类型海上/海底电力电缆接头套件规模（2021-2026）&amp;（万元）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中国市场不同产品类型海上/海底电力电缆接头套件规模市场份额（2021-2026）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中国市场不同产品类型海上/海底电力电缆接头套件规模预测（2027-2032）&amp;（万元）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中国市场不同产品类型海上/海底电力电缆接头套件规模市场份额预测（2027-2032）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中国市场不同应用海上/海底电力电缆接头套件销量（2021-2026）&amp;（套）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中国市场不同应用海上/海底电力电缆接头套件销量市场份额（2021-2026）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中国市场不同应用海上/海底电力电缆接头套件销量预测（2027-2032）&amp;（套）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中国市场不同应用海上/海底电力电缆接头套件销量市场份额预测（2027-2032）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中国市场不同应用海上/海底电力电缆接头套件规模（2021-2026）&amp;（万元）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中国市场不同应用海上/海底电力电缆接头套件规模市场份额（2021-2026）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中国市场不同应用海上/海底电力电缆接头套件规模预测（2027-2032）&amp;（万元）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中国市场不同应用海上/海底电力电缆接头套件规模市场份额预测（2027-2032）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海上/海底电力电缆接头套件行业发展分析---发展趋势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海上/海底电力电缆接头套件行业发展分析---厂商壁垒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海上/海底电力电缆接头套件行业发展分析---驱动因素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海上/海底电力电缆接头套件行业发展分析---制约因素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海上/海底电力电缆接头套件行业相关重点政策一览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海上/海底电力电缆接头套件行业供应链分析</w:t>
      </w:r>
      <w:r>
        <w:rPr>
          <w:rFonts w:hint="eastAsia"/>
        </w:rPr>
        <w:br/>
      </w:r>
      <w:r>
        <w:rPr>
          <w:rFonts w:hint="eastAsia"/>
        </w:rPr>
        <w:t>　　表 128： 海上/海底电力电缆接头套件上游原料供应商</w:t>
      </w:r>
      <w:r>
        <w:rPr>
          <w:rFonts w:hint="eastAsia"/>
        </w:rPr>
        <w:br/>
      </w:r>
      <w:r>
        <w:rPr>
          <w:rFonts w:hint="eastAsia"/>
        </w:rPr>
        <w:t>　　表 129： 海上/海底电力电缆接头套件行业主要下游客户</w:t>
      </w:r>
      <w:r>
        <w:rPr>
          <w:rFonts w:hint="eastAsia"/>
        </w:rPr>
        <w:br/>
      </w:r>
      <w:r>
        <w:rPr>
          <w:rFonts w:hint="eastAsia"/>
        </w:rPr>
        <w:t>　　表 130： 海上/海底电力电缆接头套件典型经销商</w:t>
      </w:r>
      <w:r>
        <w:rPr>
          <w:rFonts w:hint="eastAsia"/>
        </w:rPr>
        <w:br/>
      </w:r>
      <w:r>
        <w:rPr>
          <w:rFonts w:hint="eastAsia"/>
        </w:rPr>
        <w:t>　　表 131： 中国海上/海底电力电缆接头套件产量、销量、进口量及出口量（2021-2026）&amp;（套）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132： 中国海上/海底电力电缆接头套件产量、销量、进口量及出口量预测（2027-2032）&amp;（套）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133： 中国市场海上/海底电力电缆接头套件主要进口来源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中国市场海上/海底电力电缆接头套件主要出口目的地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海上/海底电力电缆接头套件产品图片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中国不同产品类型海上/海底电力电缆接头套件市场规模市场份额2025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直通接头套件产品图片</w:t>
      </w:r>
      <w:r>
        <w:rPr>
          <w:rFonts w:hint="eastAsia"/>
        </w:rPr>
        <w:br/>
      </w:r>
      <w:r>
        <w:rPr>
          <w:rFonts w:hint="eastAsia"/>
        </w:rPr>
        <w:t>　　图 4： 过渡接头套件产品图片</w:t>
      </w:r>
      <w:r>
        <w:rPr>
          <w:rFonts w:hint="eastAsia"/>
        </w:rPr>
        <w:br/>
      </w:r>
      <w:r>
        <w:rPr>
          <w:rFonts w:hint="eastAsia"/>
        </w:rPr>
        <w:t>　　图 5： 修复接头套件产品图片</w:t>
      </w:r>
      <w:r>
        <w:rPr>
          <w:rFonts w:hint="eastAsia"/>
        </w:rPr>
        <w:br/>
      </w:r>
      <w:r>
        <w:rPr>
          <w:rFonts w:hint="eastAsia"/>
        </w:rPr>
        <w:t>　　图 6： 中国不同电缆应用海上/海底电力电缆接头套件市场规模市场份额2025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海上风电电缆接头套件产品图片</w:t>
      </w:r>
      <w:r>
        <w:rPr>
          <w:rFonts w:hint="eastAsia"/>
        </w:rPr>
        <w:br/>
      </w:r>
      <w:r>
        <w:rPr>
          <w:rFonts w:hint="eastAsia"/>
        </w:rPr>
        <w:t>　　图 8： 海底送出电缆接头套件产品图片</w:t>
      </w:r>
      <w:r>
        <w:rPr>
          <w:rFonts w:hint="eastAsia"/>
        </w:rPr>
        <w:br/>
      </w:r>
      <w:r>
        <w:rPr>
          <w:rFonts w:hint="eastAsia"/>
        </w:rPr>
        <w:t>　　图 9： 阵列间电缆接头套件产品图片</w:t>
      </w:r>
      <w:r>
        <w:rPr>
          <w:rFonts w:hint="eastAsia"/>
        </w:rPr>
        <w:br/>
      </w:r>
      <w:r>
        <w:rPr>
          <w:rFonts w:hint="eastAsia"/>
        </w:rPr>
        <w:t>　　图 10： 中国不同电压等级海上/海底电力电缆接头套件市场规模市场份额2025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中压（≤35千伏）产品图片</w:t>
      </w:r>
      <w:r>
        <w:rPr>
          <w:rFonts w:hint="eastAsia"/>
        </w:rPr>
        <w:br/>
      </w:r>
      <w:r>
        <w:rPr>
          <w:rFonts w:hint="eastAsia"/>
        </w:rPr>
        <w:t>　　图 12： 高压（35–220千伏）产品图片</w:t>
      </w:r>
      <w:r>
        <w:rPr>
          <w:rFonts w:hint="eastAsia"/>
        </w:rPr>
        <w:br/>
      </w:r>
      <w:r>
        <w:rPr>
          <w:rFonts w:hint="eastAsia"/>
        </w:rPr>
        <w:t>　　图 13： 超高压（≥220千伏）产品图片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中国不同应用海上/海底电力电缆接头套件市场份额2025 &amp; 2032</w:t>
      </w:r>
      <w:r>
        <w:rPr>
          <w:rFonts w:hint="eastAsia"/>
        </w:rPr>
        <w:br/>
      </w:r>
      <w:r>
        <w:rPr>
          <w:rFonts w:hint="eastAsia"/>
        </w:rPr>
        <w:t>　　图 15： 海上风电场</w:t>
      </w:r>
      <w:r>
        <w:rPr>
          <w:rFonts w:hint="eastAsia"/>
        </w:rPr>
        <w:br/>
      </w:r>
      <w:r>
        <w:rPr>
          <w:rFonts w:hint="eastAsia"/>
        </w:rPr>
        <w:t>　　图 16： 海底电力输送</w:t>
      </w:r>
      <w:r>
        <w:rPr>
          <w:rFonts w:hint="eastAsia"/>
        </w:rPr>
        <w:br/>
      </w:r>
      <w:r>
        <w:rPr>
          <w:rFonts w:hint="eastAsia"/>
        </w:rPr>
        <w:t>　　图 17： 岛屿与海上平台供电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中国市场海上/海底电力电缆接头套件市场规模，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中国市场海上/海底电力电缆接头套件收入及增长率（2021-2032）&amp;（万元）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中国市场海上/海底电力电缆接头套件销量及增长率（2021-2032）&amp;（套）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2025年中国市场主要厂商海上/海底电力电缆接头套件销量市场份额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2025年中国市场主要厂商海上/海底电力电缆接头套件收入市场份额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2025年中国市场前五大厂商海上/海底电力电缆接头套件市场份额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2025年中国市场海上/海底电力电缆接头套件第一梯队、第二梯队和第三梯队厂商（品牌）及市场份额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中国市场不同产品类型海上/海底电力电缆接头套件价格走势（2021-2032）&amp;（元/套）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中国市场不同应用海上/海底电力电缆接头套件价格走势（2021-2032）&amp;（元/套）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海上/海底电力电缆接头套件中国企业SWOT分析</w:t>
      </w:r>
      <w:r>
        <w:rPr>
          <w:rFonts w:hint="eastAsia"/>
        </w:rPr>
        <w:br/>
      </w:r>
      <w:r>
        <w:rPr>
          <w:rFonts w:hint="eastAsia"/>
        </w:rPr>
        <w:t>　　图 29： 海上/海底电力电缆接头套件产业链</w:t>
      </w:r>
      <w:r>
        <w:rPr>
          <w:rFonts w:hint="eastAsia"/>
        </w:rPr>
        <w:br/>
      </w:r>
      <w:r>
        <w:rPr>
          <w:rFonts w:hint="eastAsia"/>
        </w:rPr>
        <w:t>　　图 30： 海上/海底电力电缆接头套件行业采购模式分析</w:t>
      </w:r>
      <w:r>
        <w:rPr>
          <w:rFonts w:hint="eastAsia"/>
        </w:rPr>
        <w:br/>
      </w:r>
      <w:r>
        <w:rPr>
          <w:rFonts w:hint="eastAsia"/>
        </w:rPr>
        <w:t>　　图 31： 海上/海底电力电缆接头套件行业生产模式分析</w:t>
      </w:r>
      <w:r>
        <w:rPr>
          <w:rFonts w:hint="eastAsia"/>
        </w:rPr>
        <w:br/>
      </w:r>
      <w:r>
        <w:rPr>
          <w:rFonts w:hint="eastAsia"/>
        </w:rPr>
        <w:t>　　图 32： 海上/海底电力电缆接头套件行业销售模式分析</w:t>
      </w:r>
      <w:r>
        <w:rPr>
          <w:rFonts w:hint="eastAsia"/>
        </w:rPr>
        <w:br/>
      </w:r>
      <w:r>
        <w:rPr>
          <w:rFonts w:hint="eastAsia"/>
        </w:rPr>
        <w:t>　　图 33： 中国海上/海底电力电缆接头套件产能、产量、产能利用率及发展趋势（2021-2032）&amp;（套）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中国海上/海底电力电缆接头套件产量、市场需求量及发展趋势（2021-2032）&amp;（套）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f49a12bd44aa1" w:history="1">
        <w:r>
          <w:rPr>
            <w:rStyle w:val="Hyperlink"/>
          </w:rPr>
          <w:t>中国海上/海底电力电缆接头套件行业研究与前景趋势预测报告（2026-2032年）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f49a12bd44aa1" w:history="1">
        <w:r>
          <w:rPr>
            <w:rStyle w:val="Hyperlink"/>
          </w:rPr>
          <w:t>https://www.20087.com/1/18/HaiShang-HaiDiDianLiDianLanJieTouTaoJianDeFaZhanQianJing.html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ea21f6f984d5c" w:history="1">
      <w:r>
        <w:rPr>
          <w:rStyle w:val="Hyperlink"/>
        </w:rPr>
        <w:t>中国海上/海底电力电缆接头套件行业研究与前景趋势预测报告（2026-2032年）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HaiShang-HaiDiDianLiDianLanJieTouTaoJianDeFaZhanQianJing.html" TargetMode="External" Id="Rc2bf49a12bd4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HaiShang-HaiDiDianLiDianLanJieTouTaoJianDeFaZhanQianJing.html" TargetMode="External" Id="Rfd2ea21f6f98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2026-06-02T02:03:04Z</dcterms:created>
  <dcterms:modified xsi:type="dcterms:W3CDTF">2026-06-02T03:03:04Z</dcterms:modified>
  <dc:subject>中国海上/海底电力电缆接头套件行业研究与前景趋势预测报告（2026-2032年）</dc:subject>
  <dc:title>中国海上/海底电力电缆接头套件行业研究与前景趋势预测报告（2026-2032年）</dc:title>
  <cp:keywords>中国海上/海底电力电缆接头套件行业研究与前景趋势预测报告（2026-2032年）</cp:keywords>
  <dc:description>中国海上/海底电力电缆接头套件行业研究与前景趋势预测报告（2026-2032年）</dc:description>
</cp:coreProperties>
</file>