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e6810e414bcc" w:history="1">
              <w:r>
                <w:rPr>
                  <w:rStyle w:val="Hyperlink"/>
                </w:rPr>
                <w:t>2025-2031年全球与中国涡轮增压器密封件市场调研及前景趋势预测报告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e6810e414bcc" w:history="1">
              <w:r>
                <w:rPr>
                  <w:rStyle w:val="Hyperlink"/>
                </w:rPr>
                <w:t>2025-2031年全球与中国涡轮增压器密封件市场调研及前景趋势预测报告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2e6810e414bcc" w:history="1">
                <w:r>
                  <w:rPr>
                    <w:rStyle w:val="Hyperlink"/>
                  </w:rPr>
                  <w:t>https://www.20087.com/1/08/WoLunZengYaQiMiFengJianHangYeFaZhanQianJing.html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密封件是保障发动机进排气系统密封性能的核心元件，广泛应用于乘用车、商用车、工程机械及船用柴油机等领域。涡轮增压器密封件可防止润滑油泄漏、燃气串通以及空气泄漏，从而确保涡轮增压器高效稳定运行。目前，密封件材料多采用高性能橡胶、聚四氟乙烯（PTFE）、石墨复合材料等，具备良好的耐高温、耐腐蚀与耐磨性能。随着发动机排放标准的不断提高和燃油经济性要求的提升，涡轮增压器密封件面临更高的工况挑战，促使厂商在结构设计、材料改性及表面处理方面持续优化，以延长使用寿命并提升密封可靠性。</w:t>
      </w:r>
      <w:r>
        <w:rPr>
          <w:rFonts w:hint="eastAsia"/>
        </w:rPr>
        <w:br/>
      </w:r>
      <w:r>
        <w:rPr>
          <w:rFonts w:hint="eastAsia"/>
        </w:rPr>
        <w:t>　　未来，涡轮增压器密封件将朝着耐极端工况、低摩擦损耗与智能化方向发展。一方面，随着高性能聚合物、陶瓷纤维增强复合材料的应用，密封件将具备更强的耐高温与抗老化能力，适应更苛刻的工作环境；另一方面，低摩擦涂层与微结构设计的引入将有助于降低能量损失，提升系统整体效率。此外，随着智能传感器与状态监测技术的发展，密封件或将集成微型感知元件，实现实时磨损监测与故障预警，提升整车系统的可靠性与可维护性。同时，在新能源动力系统（如混动增压器、氢燃料发动机）不断演进的背景下，密封件的技术路线也将持续迭代，以满足多样化动力平台的密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2e6810e414bcc" w:history="1">
        <w:r>
          <w:rPr>
            <w:rStyle w:val="Hyperlink"/>
          </w:rPr>
          <w:t>2025-2031年全球与中国涡轮增压器密封件市场调研及前景趋势预测报告</w:t>
        </w:r>
      </w:hyperlink>
      <w:r>
        <w:rPr>
          <w:rFonts w:hint="eastAsia"/>
        </w:rPr>
        <w:t>》依托国家统计局、相关行业协会及科研单位提供的权威数据，全面分析了涡轮增压器密封件行业发展环境、产业链结构、市场供需状况及价格变化，重点研究了涡轮增压器密封件行业内主要企业的经营现状。报告对涡轮增压器密封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按照不同产品类型，涡轮增压器密封件主要可以分为如下几个类别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全球不同产品类型涡轮增压器密封件销售额增长趋势2020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氟橡胶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金属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按照不同硬度，涡轮增压器密封件主要可以分为如下几个类别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全球不同硬度 涡轮增压器密封件销售额增长趋势2020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70A</w:t>
      </w:r>
      <w:r>
        <w:rPr>
          <w:rFonts w:hint="eastAsia"/>
        </w:rPr>
        <w:br/>
      </w:r>
      <w:r>
        <w:rPr>
          <w:rFonts w:hint="eastAsia"/>
        </w:rPr>
        <w:t>　　　　1.3.3 75A</w:t>
      </w:r>
      <w:r>
        <w:rPr>
          <w:rFonts w:hint="eastAsia"/>
        </w:rPr>
        <w:br/>
      </w:r>
      <w:r>
        <w:rPr>
          <w:rFonts w:hint="eastAsia"/>
        </w:rPr>
        <w:t>　　　　1.3.4 80A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从不同应用，涡轮增压器密封件主要包括如下几个方面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全球不同应用涡轮增压器密封件销售额增长趋势2020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农业机械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涡轮增压器密封件行业背景、发展历史、现状及趋势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涡轮增压器密封件行业目前现状分析</w:t>
      </w:r>
      <w:r>
        <w:rPr>
          <w:rFonts w:hint="eastAsia"/>
        </w:rPr>
        <w:br/>
      </w:r>
      <w:r>
        <w:rPr>
          <w:rFonts w:hint="eastAsia"/>
        </w:rPr>
        <w:t>　　　　1.5.2 涡轮增压器密封件发展趋势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全球涡轮增压器密封件总体规模分析</w:t>
      </w:r>
      <w:r>
        <w:rPr>
          <w:rFonts w:hint="eastAsia"/>
        </w:rPr>
        <w:br/>
      </w:r>
      <w:r>
        <w:rPr>
          <w:rFonts w:hint="eastAsia"/>
        </w:rPr>
        <w:t>　　2.1 全球涡轮增压器密封件供需现状及预测（2020-2031）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全球涡轮增压器密封件产能、产量、产能利用率及发展趋势（2020-2031）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全球涡轮增压器密封件产量、需求量及发展趋势（2020-2031）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全球主要地区涡轮增压器密封件产量及发展趋势（2020-2031）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全球主要地区涡轮增压器密封件产量（2020-2025）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全球主要地区涡轮增压器密封件产量（2026-2031）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全球主要地区涡轮增压器密封件产量市场份额（2020-2031）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中国涡轮增压器密封件供需现状及预测（2020-2031）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中国涡轮增压器密封件产能、产量、产能利用率及发展趋势（2020-2031）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中国涡轮增压器密封件产量、市场需求量及发展趋势（2020-2031）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全球涡轮增压器密封件销量及销售额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全球市场涡轮增压器密封件销售额（2020-2031）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全球市场涡轮增压器密封件销量（2020-2031）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全球市场涡轮增压器密封件价格趋势（2020-2031）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全球涡轮增压器密封件主要地区分析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全球主要地区涡轮增压器密封件市场规模分析：2020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全球主要地区涡轮增压器密封件销售收入及市场份额（2020-2025年）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全球主要地区涡轮增压器密封件销售收入预测（2026-2031年）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全球主要地区涡轮增压器密封件销量分析：2020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全球主要地区涡轮增压器密封件销量及市场份额（2020-2025年）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全球主要地区涡轮增压器密封件销量及市场份额预测（2026-2031）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北美市场涡轮增压器密封件销量、收入及增长率（2020-2031）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欧洲市场涡轮增压器密封件销量、收入及增长率（2020-2031）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中国市场涡轮增压器密封件销量、收入及增长率（2020-2031）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日本市场涡轮增压器密封件销量、收入及增长率（2020-2031）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东南亚市场涡轮增压器密封件销量、收入及增长率（2020-2031）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印度市场涡轮增压器密封件销量、收入及增长率（2020-2031）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全球市场主要厂商涡轮增压器密封件产能市场份额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全球市场主要厂商涡轮增压器密封件销量（2020-2025）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全球市场主要厂商涡轮增压器密封件销量（2020-2025）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全球市场主要厂商涡轮增压器密封件销售收入（2020-2025）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全球市场主要厂商涡轮增压器密封件销售价格（2020-2025）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2024年全球主要生产商涡轮增压器密封件收入排名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中国市场主要厂商涡轮增压器密封件销量（2020-2025）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中国市场主要厂商涡轮增压器密封件销量（2020-2025）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中国市场主要厂商涡轮增压器密封件销售收入（2020-2025）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2024年中国主要生产商涡轮增压器密封件收入排名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中国市场主要厂商涡轮增压器密封件销售价格（2020-2025）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全球主要厂商涡轮增压器密封件总部及产地分布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全球主要厂商成立时间及涡轮增压器密封件商业化日期</w:t>
      </w:r>
      <w:r>
        <w:rPr>
          <w:rFonts w:hint="eastAsia"/>
        </w:rPr>
        <w:br/>
      </w:r>
      <w:r>
        <w:rPr>
          <w:rFonts w:hint="eastAsia"/>
        </w:rPr>
        <w:t>　　4.6 全球主要厂商涡轮增压器密封件产品类型及应用</w:t>
      </w:r>
      <w:r>
        <w:rPr>
          <w:rFonts w:hint="eastAsia"/>
        </w:rPr>
        <w:br/>
      </w:r>
      <w:r>
        <w:rPr>
          <w:rFonts w:hint="eastAsia"/>
        </w:rPr>
        <w:t>　　4.7 涡轮增压器密封件行业集中度、竞争程度分析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涡轮增压器密封件行业集中度分析：2024年全球Top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全球涡轮增压器密封件第一梯队、第二梯队和第三梯队生产商（品牌）及市场份额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涡轮增压器密封件销量、收入、价格及毛利率（2020-2025）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不同产品类型涡轮增压器密封件分析</w:t>
      </w:r>
      <w:r>
        <w:rPr>
          <w:rFonts w:hint="eastAsia"/>
        </w:rPr>
        <w:br/>
      </w:r>
      <w:r>
        <w:rPr>
          <w:rFonts w:hint="eastAsia"/>
        </w:rPr>
        <w:t>　　6.1 全球不同产品类型涡轮增压器密封件销量（2020-2031）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全球不同产品类型涡轮增压器密封件销量及市场份额（2020-2025）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全球不同产品类型涡轮增压器密封件销量预测（2026-2031）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全球不同产品类型涡轮增压器密封件收入（2020-2031）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全球不同产品类型涡轮增压器密封件收入及市场份额（2020-2025）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全球不同产品类型涡轮增压器密封件收入预测（2026-2031）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全球不同产品类型涡轮增压器密封件价格走势（2020-2031）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不同应用涡轮增压器密封件分析</w:t>
      </w:r>
      <w:r>
        <w:rPr>
          <w:rFonts w:hint="eastAsia"/>
        </w:rPr>
        <w:br/>
      </w:r>
      <w:r>
        <w:rPr>
          <w:rFonts w:hint="eastAsia"/>
        </w:rPr>
        <w:t>　　7.1 全球不同应用涡轮增压器密封件销量（2020-2031）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全球不同应用涡轮增压器密封件销量及市场份额（2020-2025）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全球不同应用涡轮增压器密封件销量预测（2026-2031）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全球不同应用涡轮增压器密封件收入（2020-2031）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全球不同应用涡轮增压器密封件收入及市场份额（2020-2025）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全球不同应用涡轮增压器密封件收入预测（2026-2031）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全球不同应用涡轮增压器密封件价格走势（2020-2031）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涡轮增压器密封件产业链分析</w:t>
      </w:r>
      <w:r>
        <w:rPr>
          <w:rFonts w:hint="eastAsia"/>
        </w:rPr>
        <w:br/>
      </w:r>
      <w:r>
        <w:rPr>
          <w:rFonts w:hint="eastAsia"/>
        </w:rPr>
        <w:t>　　8.2 涡轮增压器密封件工艺制造技术分析</w:t>
      </w:r>
      <w:r>
        <w:rPr>
          <w:rFonts w:hint="eastAsia"/>
        </w:rPr>
        <w:br/>
      </w:r>
      <w:r>
        <w:rPr>
          <w:rFonts w:hint="eastAsia"/>
        </w:rPr>
        <w:t>　　8.3 涡轮增压器密封件产业上游供应分析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涡轮增压器密封件下游客户分析</w:t>
      </w:r>
      <w:r>
        <w:rPr>
          <w:rFonts w:hint="eastAsia"/>
        </w:rPr>
        <w:br/>
      </w:r>
      <w:r>
        <w:rPr>
          <w:rFonts w:hint="eastAsia"/>
        </w:rPr>
        <w:t>　　8.5 涡轮增压器密封件销售渠道分析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涡轮增压器密封件行业发展机遇及主要驱动因素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涡轮增压器密封件行业发展面临的风险</w:t>
      </w:r>
      <w:r>
        <w:rPr>
          <w:rFonts w:hint="eastAsia"/>
        </w:rPr>
        <w:br/>
      </w:r>
      <w:r>
        <w:rPr>
          <w:rFonts w:hint="eastAsia"/>
        </w:rPr>
        <w:t>　　9.3 涡轮增压器密封件行业政策分析</w:t>
      </w:r>
      <w:r>
        <w:rPr>
          <w:rFonts w:hint="eastAsia"/>
        </w:rPr>
        <w:br/>
      </w:r>
      <w:r>
        <w:rPr>
          <w:rFonts w:hint="eastAsia"/>
        </w:rPr>
        <w:t>　　9.4 涡轮增压器密封件中国企业SWOT分析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全球不同产品类型涡轮增压器密封件销售额增长（CAGR）趋势2020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全球不同硬度 涡轮增压器密封件销售额增长（CAGR）趋势2020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涡轮增压器密封件行业目前发展现状</w:t>
      </w:r>
      <w:r>
        <w:rPr>
          <w:rFonts w:hint="eastAsia"/>
        </w:rPr>
        <w:br/>
      </w:r>
      <w:r>
        <w:rPr>
          <w:rFonts w:hint="eastAsia"/>
        </w:rPr>
        <w:t>　　表 5： 涡轮增压器密封件发展趋势</w:t>
      </w:r>
      <w:r>
        <w:rPr>
          <w:rFonts w:hint="eastAsia"/>
        </w:rPr>
        <w:br/>
      </w:r>
      <w:r>
        <w:rPr>
          <w:rFonts w:hint="eastAsia"/>
        </w:rPr>
        <w:t>　　表 6： 全球主要地区涡轮增压器密封件产量增速（CAGR）：（2020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全球主要地区涡轮增压器密封件产量（2020-2025）&amp;（千件）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全球主要地区涡轮增压器密封件产量（2026-2031）&amp;（千件）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全球主要地区涡轮增压器密封件产量市场份额（2020-2025）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全球主要地区涡轮增压器密封件产量（2026-2031）&amp;（千件）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全球主要地区涡轮增压器密封件销售收入增速：（2020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全球主要地区涡轮增压器密封件销售收入（2020-2025）&amp;（百万美元）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全球主要地区涡轮增压器密封件销售收入市场份额（2020-2025）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全球主要地区涡轮增压器密封件收入（2026-2031）&amp;（百万美元）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全球主要地区涡轮增压器密封件收入市场份额（2026-2031）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全球主要地区涡轮增压器密封件销量（千件）：2020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全球主要地区涡轮增压器密封件销量（2020-2025）&amp;（千件）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全球主要地区涡轮增压器密封件销量市场份额（2020-2025）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全球主要地区涡轮增压器密封件销量（2026-2031）&amp;（千件）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全球主要地区涡轮增压器密封件销量份额（2026-2031）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全球市场主要厂商涡轮增压器密封件产能（2024-2025）&amp;（千件）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全球市场主要厂商涡轮增压器密封件销量（2020-2025）&amp;（千件）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全球市场主要厂商涡轮增压器密封件销量市场份额（2020-2025）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全球市场主要厂商涡轮增压器密封件销售收入（2020-2025）&amp;（百万美元）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全球市场主要厂商涡轮增压器密封件销售收入市场份额（2020-2025）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全球市场主要厂商涡轮增压器密封件销售价格（2020-2025）&amp;（美元/件）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2024年全球主要生产商涡轮增压器密封件收入排名（百万美元）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中国市场主要厂商涡轮增压器密封件销量（2020-2025）&amp;（千件）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中国市场主要厂商涡轮增压器密封件销量市场份额（2020-2025）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中国市场主要厂商涡轮增压器密封件销售收入（2020-2025）&amp;（百万美元）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中国市场主要厂商涡轮增压器密封件销售收入市场份额（2020-2025）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2024年中国主要生产商涡轮增压器密封件收入排名（百万美元）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中国市场主要厂商涡轮增压器密封件销售价格（2020-2025）&amp;（美元/件）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全球主要厂商涡轮增压器密封件总部及产地分布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全球主要厂商成立时间及涡轮增压器密封件商业化日期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全球主要厂商涡轮增压器密封件产品类型及应用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2024年全球涡轮增压器密封件主要厂商市场地位（第一梯队、第二梯队和第三梯队）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全球涡轮增压器密封件市场投资、并购等现状分析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涡轮增压器密封件生产基地、销售区域、竞争对手及市场地位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涡轮增压器密封件产品规格、参数及市场应用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涡轮增压器密封件销量（千件）、收入（百万美元）、价格（美元/件）及毛利率（2020-2025）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全球不同产品类型涡轮增压器密封件销量（2020-2025年）&amp;（千件）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全球不同产品类型涡轮增压器密封件销量市场份额（2020-2025）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全球不同产品类型涡轮增压器密封件销量预测（2026-2031）&amp;（千件）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全球市场不同产品类型涡轮增压器密封件销量市场份额预测（2026-2031）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全球不同产品类型涡轮增压器密封件收入（2020-2025年）&amp;（百万美元）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全球不同产品类型涡轮增压器密封件收入市场份额（2020-2025）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全球不同产品类型涡轮增压器密封件收入预测（2026-2031）&amp;（百万美元）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全球不同产品类型涡轮增压器密封件收入市场份额预测（2026-2031）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全球不同应用涡轮增压器密封件销量（2020-2025年）&amp;（千件）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全球不同应用涡轮增压器密封件销量市场份额（2020-2025）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全球不同应用涡轮增压器密封件销量预测（2026-2031）&amp;（千件）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全球市场不同应用涡轮增压器密封件销量市场份额预测（2026-2031）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全球不同应用涡轮增压器密封件收入（2020-2025年）&amp;（百万美元）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全球不同应用涡轮增压器密封件收入市场份额（2020-2025）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全球不同应用涡轮增压器密封件收入预测（2026-2031）&amp;（百万美元）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124： 全球不同应用涡轮增压器密封件收入市场份额预测（2026-2031）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涡轮增压器密封件上游原料供应商及联系方式列表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126： 涡轮增压器密封件典型客户列表</w:t>
      </w:r>
      <w:r>
        <w:rPr>
          <w:rFonts w:hint="eastAsia"/>
        </w:rPr>
        <w:br/>
      </w:r>
      <w:r>
        <w:rPr>
          <w:rFonts w:hint="eastAsia"/>
        </w:rPr>
        <w:t>　　表 127： 涡轮增压器密封件主要销售模式及销售渠道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128： 涡轮增压器密封件行业发展机遇及主要驱动因素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129： 涡轮增压器密封件行业发展面临的风险</w:t>
      </w:r>
      <w:r>
        <w:rPr>
          <w:rFonts w:hint="eastAsia"/>
        </w:rPr>
        <w:br/>
      </w:r>
      <w:r>
        <w:rPr>
          <w:rFonts w:hint="eastAsia"/>
        </w:rPr>
        <w:t>　　表 130： 涡轮增压器密封件行业政策分析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涡轮增压器密封件产品图片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全球不同产品类型涡轮增压器密封件销售额2020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全球不同产品类型涡轮增压器密封件市场份额2024 &amp; 2031</w:t>
      </w:r>
      <w:r>
        <w:rPr>
          <w:rFonts w:hint="eastAsia"/>
        </w:rPr>
        <w:br/>
      </w:r>
      <w:r>
        <w:rPr>
          <w:rFonts w:hint="eastAsia"/>
        </w:rPr>
        <w:t>　　图 4： 氟橡胶产品图片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聚氨酯产品图片</w:t>
      </w:r>
      <w:r>
        <w:rPr>
          <w:rFonts w:hint="eastAsia"/>
        </w:rPr>
        <w:br/>
      </w:r>
      <w:r>
        <w:rPr>
          <w:rFonts w:hint="eastAsia"/>
        </w:rPr>
        <w:t>　　图 7： 金属产品图片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全球不同硬度 涡轮增压器密封件销售额2020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全球不同硬度 涡轮增压器密封件市场份额2024 &amp; 2031</w:t>
      </w:r>
      <w:r>
        <w:rPr>
          <w:rFonts w:hint="eastAsia"/>
        </w:rPr>
        <w:br/>
      </w:r>
      <w:r>
        <w:rPr>
          <w:rFonts w:hint="eastAsia"/>
        </w:rPr>
        <w:t>　　图 11： 70A产品图片</w:t>
      </w:r>
      <w:r>
        <w:rPr>
          <w:rFonts w:hint="eastAsia"/>
        </w:rPr>
        <w:br/>
      </w:r>
      <w:r>
        <w:rPr>
          <w:rFonts w:hint="eastAsia"/>
        </w:rPr>
        <w:t>　　图 12： 75A产品图片</w:t>
      </w:r>
      <w:r>
        <w:rPr>
          <w:rFonts w:hint="eastAsia"/>
        </w:rPr>
        <w:br/>
      </w:r>
      <w:r>
        <w:rPr>
          <w:rFonts w:hint="eastAsia"/>
        </w:rPr>
        <w:t>　　图 13： 80A产品图片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全球不同应用涡轮增压器密封件市场份额2024 &amp; 2031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工程机械</w:t>
      </w:r>
      <w:r>
        <w:rPr>
          <w:rFonts w:hint="eastAsia"/>
        </w:rPr>
        <w:br/>
      </w:r>
      <w:r>
        <w:rPr>
          <w:rFonts w:hint="eastAsia"/>
        </w:rPr>
        <w:t>　　图 19： 船舶</w:t>
      </w:r>
      <w:r>
        <w:rPr>
          <w:rFonts w:hint="eastAsia"/>
        </w:rPr>
        <w:br/>
      </w:r>
      <w:r>
        <w:rPr>
          <w:rFonts w:hint="eastAsia"/>
        </w:rPr>
        <w:t>　　图 20： 农业机械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全球涡轮增压器密封件产能、产量、产能利用率及发展趋势（2020-2031）&amp;（千件）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全球涡轮增压器密封件产量、需求量及发展趋势（2020-2031）&amp;（千件）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全球主要地区涡轮增压器密封件产量（2020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全球主要地区涡轮增压器密封件产量市场份额（2020-2031）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中国涡轮增压器密封件产能、产量、产能利用率及发展趋势（2020-2031）&amp;（千件）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中国涡轮增压器密封件产量、市场需求量及发展趋势（2020-2031）&amp;（千件）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全球涡轮增压器密封件市场销售额及增长率：（2020-2031）&amp;（百万美元）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全球市场涡轮增压器密封件市场规模：2020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全球市场涡轮增压器密封件销量及增长率（2020-2031）&amp;（千件）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全球市场涡轮增压器密封件价格趋势（2020-2031）&amp;（美元/件）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32： 全球主要地区涡轮增压器密封件销售收入（2020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全球主要地区涡轮增压器密封件销售收入市场份额（2020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北美市场涡轮增压器密封件销量及增长率（2020-2031）&amp;（千件）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北美市场涡轮增压器密封件收入及增长率（2020-2031）&amp;（百万美元）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欧洲市场涡轮增压器密封件销量及增长率（2020-2031）&amp;（千件）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欧洲市场涡轮增压器密封件收入及增长率（2020-2031）&amp;（百万美元）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中国市场涡轮增压器密封件销量及增长率（2020-2031）&amp;（千件）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中国市场涡轮增压器密封件收入及增长率（2020-2031）&amp;（百万美元）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日本市场涡轮增压器密封件销量及增长率（2020-2031）&amp;（千件）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日本市场涡轮增压器密封件收入及增长率（2020-2031）&amp;（百万美元）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东南亚市场涡轮增压器密封件销量及增长率（2020-2031）&amp;（千件）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东南亚市场涡轮增压器密封件收入及增长率（2020-2031）&amp;（百万美元）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印度市场涡轮增压器密封件销量及增长率（2020-2031）&amp;（千件）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印度市场涡轮增压器密封件收入及增长率（2020-2031）&amp;（百万美元）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2024年全球市场主要厂商涡轮增压器密封件销量市场份额</w:t>
      </w:r>
      <w:r>
        <w:rPr>
          <w:rFonts w:hint="eastAsia"/>
        </w:rPr>
        <w:br/>
      </w:r>
      <w:r>
        <w:rPr>
          <w:rFonts w:hint="eastAsia"/>
        </w:rPr>
        <w:t>　　图 47： 2024年全球市场主要厂商涡轮增压器密封件收入市场份额</w:t>
      </w:r>
      <w:r>
        <w:rPr>
          <w:rFonts w:hint="eastAsia"/>
        </w:rPr>
        <w:br/>
      </w:r>
      <w:r>
        <w:rPr>
          <w:rFonts w:hint="eastAsia"/>
        </w:rPr>
        <w:t>　　图 48： 2024年中国市场主要厂商涡轮增压器密封件销量市场份额</w:t>
      </w:r>
      <w:r>
        <w:rPr>
          <w:rFonts w:hint="eastAsia"/>
        </w:rPr>
        <w:br/>
      </w:r>
      <w:r>
        <w:rPr>
          <w:rFonts w:hint="eastAsia"/>
        </w:rPr>
        <w:t>　　图 49： 2024年中国市场主要厂商涡轮增压器密封件收入市场份额</w:t>
      </w:r>
      <w:r>
        <w:rPr>
          <w:rFonts w:hint="eastAsia"/>
        </w:rPr>
        <w:br/>
      </w:r>
      <w:r>
        <w:rPr>
          <w:rFonts w:hint="eastAsia"/>
        </w:rPr>
        <w:t>　　图 50： 2024年全球前五大生产商涡轮增压器密封件市场份额</w:t>
      </w:r>
      <w:r>
        <w:rPr>
          <w:rFonts w:hint="eastAsia"/>
        </w:rPr>
        <w:br/>
      </w:r>
      <w:r>
        <w:rPr>
          <w:rFonts w:hint="eastAsia"/>
        </w:rPr>
        <w:t>　　图 51： 2024年全球涡轮增压器密封件第一梯队、第二梯队和第三梯队厂商及市场份额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52： 全球不同产品类型涡轮增压器密封件价格走势（2020-2031）&amp;（美元/件）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53： 全球不同应用涡轮增压器密封件价格走势（2020-2031）&amp;（美元/件）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54： 涡轮增压器密封件产业链</w:t>
      </w:r>
      <w:r>
        <w:rPr>
          <w:rFonts w:hint="eastAsia"/>
        </w:rPr>
        <w:br/>
      </w:r>
      <w:r>
        <w:rPr>
          <w:rFonts w:hint="eastAsia"/>
        </w:rPr>
        <w:t>　　图 55： 涡轮增压器密封件中国企业SWOT分析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e6810e414bcc" w:history="1">
        <w:r>
          <w:rPr>
            <w:rStyle w:val="Hyperlink"/>
          </w:rPr>
          <w:t>2025-2031年全球与中国涡轮增压器密封件市场调研及前景趋势预测报告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2e6810e414bcc" w:history="1">
        <w:r>
          <w:rPr>
            <w:rStyle w:val="Hyperlink"/>
          </w:rPr>
          <w:t>https://www.20087.com/1/08/WoLunZengYaQiMiFengJianHangYeFaZhanQianJing.html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41eabdad54781" w:history="1">
      <w:r>
        <w:rPr>
          <w:rStyle w:val="Hyperlink"/>
        </w:rPr>
        <w:t>2025-2031年全球与中国涡轮增压器密封件市场调研及前景趋势预测报告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oLunZengYaQiMiFengJianHangYeFaZhanQianJing.html" TargetMode="External" Id="Ra072e6810e41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oLunZengYaQiMiFengJianHangYeFaZhanQianJing.html" TargetMode="External" Id="R23441eabdad5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2025-07-05T23:59:43Z</dcterms:created>
  <dcterms:modified xsi:type="dcterms:W3CDTF">2025-07-06T00:59:43Z</dcterms:modified>
  <dc:subject>2025-2031年全球与中国涡轮增压器密封件市场调研及前景趋势预测报告</dc:subject>
  <dc:title>2025-2031年全球与中国涡轮增压器密封件市场调研及前景趋势预测报告</dc:title>
  <cp:keywords>2025-2031年全球与中国涡轮增压器密封件市场调研及前景趋势预测报告</cp:keywords>
  <dc:description>2025-2031年全球与中国涡轮增压器密封件市场调研及前景趋势预测报告</dc:description>
</cp:coreProperties>
</file>