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071acc5384dbb" w:history="1">
              <w:r>
                <w:rPr>
                  <w:rStyle w:val="Hyperlink"/>
                </w:rPr>
                <w:t>2025-2031年中国滚珠丝杆副行业发展调研与前景趋势报告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071acc5384dbb" w:history="1">
              <w:r>
                <w:rPr>
                  <w:rStyle w:val="Hyperlink"/>
                </w:rPr>
                <w:t>2025-2031年中国滚珠丝杆副行业发展调研与前景趋势报告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b071acc5384dbb" w:history="1">
                <w:r>
                  <w:rPr>
                    <w:rStyle w:val="Hyperlink"/>
                  </w:rPr>
                  <w:t>https://www.20087.com/1/58/GunZhuSiGanFuHangYeXianZhuangJiQianJing.html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珠丝杆副作为精密传动元件，广泛应用于机床、自动化设备、半导体制造等领域，对设备的定位精度和运行效率至关重要。目前，滚珠丝杆副的设计和制造技术趋向于高精度、高刚性、长寿命和低噪音，以满足精密制造和高速自动化的要求。表面处理技术、润滑技术的改进以及新材料的应用是提升产品性能的关键。</w:t>
      </w:r>
      <w:r>
        <w:rPr>
          <w:rFonts w:hint="eastAsia"/>
        </w:rPr>
        <w:br/>
      </w:r>
      <w:r>
        <w:rPr>
          <w:rFonts w:hint="eastAsia"/>
        </w:rPr>
        <w:t>　　未来，随着智能制造和工业4.0的推进，滚珠丝杆副将更加注重智能化和集成化发展。智能化方面，通过集成传感器实现状态监测与故障预警，提高系统可靠性。集成化设计则会促进滚珠丝杆副与其他机械部件的一体化，简化设计，提高空间利用率。此外，面对环保节能的需求，低摩擦、无油润滑技术将成为研究重点，推动行业向绿色制造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7b071acc5384dbb" w:history="1">
        <w:r>
          <w:rPr>
            <w:rStyle w:val="Hyperlink"/>
          </w:rPr>
          <w:t>2025-2031年中国滚珠丝杆副行业发展调研与前景趋势报告</w:t>
        </w:r>
      </w:hyperlink>
      <w:r>
        <w:rPr>
          <w:rFonts w:hint="eastAsia"/>
        </w:rPr>
        <w:t>涵盖了滚珠丝杆副行业的全面分析，从行业概述到全球市场综述，再到中国市场细分与下游应用领域的深入探究。报告不仅提供了滚珠丝杆副行业的经济指标、产业链及经营模式分析，还详细讨论了技术发展、价格机制、竞争策略等关键要素。此外，报告还对中国滚珠丝杆副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滚珠丝杆副行业概述</w:t>
      </w:r>
      <w:r>
        <w:rPr>
          <w:rFonts w:hint="eastAsia"/>
        </w:rPr>
        <w:br/>
      </w:r>
      <w:r>
        <w:rPr>
          <w:rFonts w:hint="eastAsia"/>
        </w:rPr>
        <w:t>　　第一节 滚珠丝杆副定义与分类</w:t>
      </w:r>
      <w:r>
        <w:rPr>
          <w:rFonts w:hint="eastAsia"/>
        </w:rPr>
        <w:br/>
      </w:r>
      <w:r>
        <w:rPr>
          <w:rFonts w:hint="eastAsia"/>
        </w:rPr>
        <w:t>　　第二节 滚珠丝杆副应用领域</w:t>
      </w:r>
      <w:r>
        <w:rPr>
          <w:rFonts w:hint="eastAsia"/>
        </w:rPr>
        <w:br/>
      </w:r>
      <w:r>
        <w:rPr>
          <w:rFonts w:hint="eastAsia"/>
        </w:rPr>
        <w:t>　　第三节 滚珠丝杆副行业经济指标分析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滚珠丝杆副产业链及经营模式分析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三、滚珠丝杆副销售模式及销售渠道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全球滚珠丝杆副市场发展综述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2019-2024年全球滚珠丝杆副市场规模与趋势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主要国家与地区滚珠丝杆副市场分析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2025-2031年全球滚珠丝杆副行业发展趋势与前景预测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中国滚珠丝杆副行业市场分析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2024-2025年滚珠丝杆副产能与投资动态</w:t>
      </w:r>
      <w:r>
        <w:rPr>
          <w:rFonts w:hint="eastAsia"/>
        </w:rPr>
        <w:br/>
      </w:r>
      <w:r>
        <w:rPr>
          <w:rFonts w:hint="eastAsia"/>
        </w:rPr>
        <w:t>　　　　一、国内滚珠丝杆副产能及利用情况</w:t>
      </w:r>
      <w:r>
        <w:rPr>
          <w:rFonts w:hint="eastAsia"/>
        </w:rPr>
        <w:br/>
      </w:r>
      <w:r>
        <w:rPr>
          <w:rFonts w:hint="eastAsia"/>
        </w:rPr>
        <w:t>　　　　二、滚珠丝杆副产能扩张与投资动态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2025-2031年滚珠丝杆副行业产量统计与趋势预测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一、2019-2024年滚珠丝杆副行业产量数据统计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1、2019-2024年滚珠丝杆副产量及增长趋势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2、2019-2024年滚珠丝杆副细分产品产量及份额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二、影响滚珠丝杆副产量的关键因素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三、2025-2031年滚珠丝杆副产量预测</w:t>
      </w:r>
      <w:r>
        <w:rPr>
          <w:rFonts w:hint="eastAsia"/>
        </w:rPr>
        <w:br/>
      </w:r>
      <w:r>
        <w:rPr>
          <w:rFonts w:hint="eastAsia"/>
        </w:rPr>
        <w:t>　　第三节 2025-2031年滚珠丝杆副市场需求与销售分析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一、2024-2025年滚珠丝杆副行业需求现状</w:t>
      </w:r>
      <w:r>
        <w:rPr>
          <w:rFonts w:hint="eastAsia"/>
        </w:rPr>
        <w:br/>
      </w:r>
      <w:r>
        <w:rPr>
          <w:rFonts w:hint="eastAsia"/>
        </w:rPr>
        <w:t>　　　　二、滚珠丝杆副客户群体与需求特点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三、2019-2024年滚珠丝杆副行业销售规模分析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四、2025-2031年滚珠丝杆副市场增长潜力与规模预测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中国滚珠丝杆副细分市场与下游应用领域分析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滚珠丝杆副细分市场分析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一、2024-2025年滚珠丝杆副主要细分产品市场现状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滚珠丝杆副下游应用与客户群体分析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一、2024-2025年滚珠丝杆副各应用领域市场现状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2024-2025年中国滚珠丝杆副技术发展研究</w:t>
      </w:r>
      <w:r>
        <w:rPr>
          <w:rFonts w:hint="eastAsia"/>
        </w:rPr>
        <w:br/>
      </w:r>
      <w:r>
        <w:rPr>
          <w:rFonts w:hint="eastAsia"/>
        </w:rPr>
        <w:t>　　第一节 当前滚珠丝杆副技术发展现状</w:t>
      </w:r>
      <w:r>
        <w:rPr>
          <w:rFonts w:hint="eastAsia"/>
        </w:rPr>
        <w:br/>
      </w:r>
      <w:r>
        <w:rPr>
          <w:rFonts w:hint="eastAsia"/>
        </w:rPr>
        <w:t>　　第二节 国内外滚珠丝杆副技术差异与原因</w:t>
      </w:r>
      <w:r>
        <w:rPr>
          <w:rFonts w:hint="eastAsia"/>
        </w:rPr>
        <w:br/>
      </w:r>
      <w:r>
        <w:rPr>
          <w:rFonts w:hint="eastAsia"/>
        </w:rPr>
        <w:t>　　第三节 滚珠丝杆副技术创新与发展趋势预测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技术进步对滚珠丝杆副行业的影响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滚珠丝杆副价格机制与竞争策略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一、2019-2024年滚珠丝杆副市场价格走势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滚珠丝杆副定价策略与方法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2025-2031年滚珠丝杆副价格竞争态势与趋势预测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中国滚珠丝杆副行业重点区域市场研究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2024-2025年重点区域滚珠丝杆副市场发展概况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二、2019-2024年滚珠丝杆副市场需求规模情况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三、2025-2031年滚珠丝杆副行业发展潜力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二、2019-2024年滚珠丝杆副市场需求规模情况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三、2025-2031年滚珠丝杆副行业发展潜力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二、2019-2024年滚珠丝杆副市场需求规模情况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三、2025-2031年滚珠丝杆副行业发展潜力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二、2019-2024年滚珠丝杆副市场需求规模情况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三、2025-2031年滚珠丝杆副行业发展潜力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二、2019-2024年滚珠丝杆副市场需求规模情况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三、2025-2031年滚珠丝杆副行业发展潜力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2019-2024年中国滚珠丝杆副行业进出口情况分析</w:t>
      </w:r>
      <w:r>
        <w:rPr>
          <w:rFonts w:hint="eastAsia"/>
        </w:rPr>
        <w:br/>
      </w:r>
      <w:r>
        <w:rPr>
          <w:rFonts w:hint="eastAsia"/>
        </w:rPr>
        <w:t>　　第一节 滚珠丝杆副行业进口情况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一、2019-2024年滚珠丝杆副进口规模及增长情况</w:t>
      </w:r>
      <w:r>
        <w:rPr>
          <w:rFonts w:hint="eastAsia"/>
        </w:rPr>
        <w:br/>
      </w:r>
      <w:r>
        <w:rPr>
          <w:rFonts w:hint="eastAsia"/>
        </w:rPr>
        <w:t>　　　　二、滚珠丝杆副主要进口来源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滚珠丝杆副行业出口情况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一、2019-2024年滚珠丝杆副出口规模及增长情况</w:t>
      </w:r>
      <w:r>
        <w:rPr>
          <w:rFonts w:hint="eastAsia"/>
        </w:rPr>
        <w:br/>
      </w:r>
      <w:r>
        <w:rPr>
          <w:rFonts w:hint="eastAsia"/>
        </w:rPr>
        <w:t>　　　　二、滚珠丝杆副主要出口目的地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2019-2024年中国滚珠丝杆副行业总体发展与财务状况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2019-2024年中国滚珠丝杆副行业规模情况</w:t>
      </w:r>
      <w:r>
        <w:rPr>
          <w:rFonts w:hint="eastAsia"/>
        </w:rPr>
        <w:br/>
      </w:r>
      <w:r>
        <w:rPr>
          <w:rFonts w:hint="eastAsia"/>
        </w:rPr>
        <w:t>　　　　一、滚珠丝杆副行业企业数量规模</w:t>
      </w:r>
      <w:r>
        <w:rPr>
          <w:rFonts w:hint="eastAsia"/>
        </w:rPr>
        <w:br/>
      </w:r>
      <w:r>
        <w:rPr>
          <w:rFonts w:hint="eastAsia"/>
        </w:rPr>
        <w:t>　　　　二、滚珠丝杆副行业从业人员规模</w:t>
      </w:r>
      <w:r>
        <w:rPr>
          <w:rFonts w:hint="eastAsia"/>
        </w:rPr>
        <w:br/>
      </w:r>
      <w:r>
        <w:rPr>
          <w:rFonts w:hint="eastAsia"/>
        </w:rPr>
        <w:t>　　　　三、滚珠丝杆副行业市场敏感性分析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2019-2024年中国滚珠丝杆副行业财务能力分析</w:t>
      </w:r>
      <w:r>
        <w:rPr>
          <w:rFonts w:hint="eastAsia"/>
        </w:rPr>
        <w:br/>
      </w:r>
      <w:r>
        <w:rPr>
          <w:rFonts w:hint="eastAsia"/>
        </w:rPr>
        <w:t>　　　　一、滚珠丝杆副行业盈利能力</w:t>
      </w:r>
      <w:r>
        <w:rPr>
          <w:rFonts w:hint="eastAsia"/>
        </w:rPr>
        <w:br/>
      </w:r>
      <w:r>
        <w:rPr>
          <w:rFonts w:hint="eastAsia"/>
        </w:rPr>
        <w:t>　　　　二、滚珠丝杆副行业偿债能力</w:t>
      </w:r>
      <w:r>
        <w:rPr>
          <w:rFonts w:hint="eastAsia"/>
        </w:rPr>
        <w:br/>
      </w:r>
      <w:r>
        <w:rPr>
          <w:rFonts w:hint="eastAsia"/>
        </w:rPr>
        <w:t>　　　　三、滚珠丝杆副行业营运能力</w:t>
      </w:r>
      <w:r>
        <w:rPr>
          <w:rFonts w:hint="eastAsia"/>
        </w:rPr>
        <w:br/>
      </w:r>
      <w:r>
        <w:rPr>
          <w:rFonts w:hint="eastAsia"/>
        </w:rPr>
        <w:t>　　　　四、滚珠丝杆副行业发展能力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滚珠丝杆副行业重点企业调研分析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二、企业滚珠丝杆副业务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二、企业滚珠丝杆副业务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二、企业滚珠丝杆副业务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二、企业滚珠丝杆副业务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二、企业滚珠丝杆副业务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二、企业滚珠丝杆副业务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中国滚珠丝杆副行业竞争格局分析</w:t>
      </w:r>
      <w:r>
        <w:rPr>
          <w:rFonts w:hint="eastAsia"/>
        </w:rPr>
        <w:br/>
      </w:r>
      <w:r>
        <w:rPr>
          <w:rFonts w:hint="eastAsia"/>
        </w:rPr>
        <w:t>　　第一节 滚珠丝杆副行业竞争格局总览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2024-2025年滚珠丝杆副行业竞争力分析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2019-2024年滚珠丝杆副行业企业并购活动分析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2024-2025年滚珠丝杆副行业会展与招投标活动分析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一、滚珠丝杆副行业会展活动及其市场影响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2025年中国滚珠丝杆副企业发展企业发展策略与建议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滚珠丝杆副销售模式与渠道策略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滚珠丝杆副品牌与市场推广策略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滚珠丝杆副研发投入与技术创新能力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滚珠丝杆副合作联盟与资源整合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中国滚珠丝杆副行业风险与对策</w:t>
      </w:r>
      <w:r>
        <w:rPr>
          <w:rFonts w:hint="eastAsia"/>
        </w:rPr>
        <w:br/>
      </w:r>
      <w:r>
        <w:rPr>
          <w:rFonts w:hint="eastAsia"/>
        </w:rPr>
        <w:t>　　第一节 滚珠丝杆副行业SWOT分析</w:t>
      </w:r>
      <w:r>
        <w:rPr>
          <w:rFonts w:hint="eastAsia"/>
        </w:rPr>
        <w:br/>
      </w:r>
      <w:r>
        <w:rPr>
          <w:rFonts w:hint="eastAsia"/>
        </w:rPr>
        <w:t>　　　　一、滚珠丝杆副行业优势</w:t>
      </w:r>
      <w:r>
        <w:rPr>
          <w:rFonts w:hint="eastAsia"/>
        </w:rPr>
        <w:br/>
      </w:r>
      <w:r>
        <w:rPr>
          <w:rFonts w:hint="eastAsia"/>
        </w:rPr>
        <w:t>　　　　二、滚珠丝杆副行业劣势</w:t>
      </w:r>
      <w:r>
        <w:rPr>
          <w:rFonts w:hint="eastAsia"/>
        </w:rPr>
        <w:br/>
      </w:r>
      <w:r>
        <w:rPr>
          <w:rFonts w:hint="eastAsia"/>
        </w:rPr>
        <w:t>　　　　三、滚珠丝杆副市场机会</w:t>
      </w:r>
      <w:r>
        <w:rPr>
          <w:rFonts w:hint="eastAsia"/>
        </w:rPr>
        <w:br/>
      </w:r>
      <w:r>
        <w:rPr>
          <w:rFonts w:hint="eastAsia"/>
        </w:rPr>
        <w:t>　　　　四、滚珠丝杆副市场威胁</w:t>
      </w:r>
      <w:r>
        <w:rPr>
          <w:rFonts w:hint="eastAsia"/>
        </w:rPr>
        <w:br/>
      </w:r>
      <w:r>
        <w:rPr>
          <w:rFonts w:hint="eastAsia"/>
        </w:rPr>
        <w:t>　　第二节 滚珠丝杆副行业风险及对策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2025-2031年中国滚珠丝杆副行业前景与发展趋势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2024-2025年滚珠丝杆副行业发展环境分析</w:t>
      </w:r>
      <w:r>
        <w:rPr>
          <w:rFonts w:hint="eastAsia"/>
        </w:rPr>
        <w:br/>
      </w:r>
      <w:r>
        <w:rPr>
          <w:rFonts w:hint="eastAsia"/>
        </w:rPr>
        <w:t>　　　　一、滚珠丝杆副行业主管部门与监管体制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二、滚珠丝杆副行业主要法律法规及政策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三、滚珠丝杆副行业标准与质量监管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2025-2031年滚珠丝杆副行业发展趋势与方向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2025-2031年滚珠丝杆副行业发展潜力与机遇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滚珠丝杆副行业研究结论与建议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中智.林.－滚珠丝杆副行业发展建议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2019-2024年中国滚珠丝杆副市场规模及增长情况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2019-2024年中国滚珠丝杆副行业产能及增长趋势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2025-2031年中国滚珠丝杆副行业产能预测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2019-2024年中国滚珠丝杆副行业产量及增长趋势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2025-2031年中国滚珠丝杆副行业产量预测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2019-2024年中国滚珠丝杆副行业市场需求及增长情况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2025-2031年中国滚珠丝杆副行业市场需求预测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2019-2024年中国滚珠丝杆副行业利润及增长情况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**地区滚珠丝杆副市场规模及增长情况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**地区滚珠丝杆副行业市场需求情况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**地区滚珠丝杆副市场规模及增长情况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**地区滚珠丝杆副行业市场需求情况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2019-2024年中国滚珠丝杆副行业进口量及增速统计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2019-2024年中国滚珠丝杆副行业出口量及增速统计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滚珠丝杆副重点企业经营情况分析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2025年滚珠丝杆副行业壁垒</w:t>
      </w:r>
      <w:r>
        <w:rPr>
          <w:rFonts w:hint="eastAsia"/>
        </w:rPr>
        <w:br/>
      </w:r>
      <w:r>
        <w:rPr>
          <w:rFonts w:hint="eastAsia"/>
        </w:rPr>
        <w:t>　　图表 2025年滚珠丝杆副市场前景分析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2025-2031年中国滚珠丝杆副市场需求预测</w:t>
      </w:r>
      <w:r>
        <w:rPr>
          <w:rFonts w:hint="eastAsia"/>
        </w:rPr>
        <w:br/>
      </w:r>
      <w:r>
        <w:rPr>
          <w:rFonts w:hint="eastAsia"/>
        </w:rPr>
        <w:t>　　图表 2025年滚珠丝杆副发展趋势预测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071acc5384dbb" w:history="1">
        <w:r>
          <w:rPr>
            <w:rStyle w:val="Hyperlink"/>
          </w:rPr>
          <w:t>2025-2031年中国滚珠丝杆副行业发展调研与前景趋势报告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b071acc5384dbb" w:history="1">
        <w:r>
          <w:rPr>
            <w:rStyle w:val="Hyperlink"/>
          </w:rPr>
          <w:t>https://www.20087.com/1/58/GunZhuSiGanFuHangYeXianZhuangJiQianJing.html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97ddfc8b143af" w:history="1">
      <w:r>
        <w:rPr>
          <w:rStyle w:val="Hyperlink"/>
        </w:rPr>
        <w:t>2025-2031年中国滚珠丝杆副行业发展调研与前景趋势报告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GunZhuSiGanFuHangYeXianZhuangJiQianJing.html" TargetMode="External" Id="Rb7b071acc538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GunZhuSiGanFuHangYeXianZhuangJiQianJing.html" TargetMode="External" Id="R26097ddfc8b1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2025-02-09T00:57:59Z</dcterms:created>
  <dcterms:modified xsi:type="dcterms:W3CDTF">2025-02-09T01:57:59Z</dcterms:modified>
  <dc:subject>2025-2031年中国滚珠丝杆副行业发展调研与前景趋势报告</dc:subject>
  <dc:title>2025-2031年中国滚珠丝杆副行业发展调研与前景趋势报告</dc:title>
  <cp:keywords>2025-2031年中国滚珠丝杆副行业发展调研与前景趋势报告</cp:keywords>
  <dc:description>2025-2031年中国滚珠丝杆副行业发展调研与前景趋势报告</dc:description>
</cp:coreProperties>
</file>