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402466d474151" w:history="1">
              <w:r>
                <w:rPr>
                  <w:rStyle w:val="Hyperlink"/>
                </w:rPr>
                <w:t>2025-2031年中国热压成型机行业研究与市场前景分析报告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402466d474151" w:history="1">
              <w:r>
                <w:rPr>
                  <w:rStyle w:val="Hyperlink"/>
                </w:rPr>
                <w:t>2025-2031年中国热压成型机行业研究与市场前景分析报告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402466d474151" w:history="1">
                <w:r>
                  <w:rPr>
                    <w:rStyle w:val="Hyperlink"/>
                  </w:rPr>
                  <w:t>https://www.20087.com/1/28/ReYaChengXingJiDeQianJing.html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成型机是一种功能性工业设备，近年来在技术架构、性能优化和应用场景方面取得长足进展。目前，热压成型机的技术发展主要围绕高效加热系统应用、压力控制优化和模块化设计等重点领域。通过采用先进的电磁感应加热技术和精密压力控制系统，显著提高了产品的成型效率和制品质量，同时增强了对复杂材料加工的适应能力。此外，智能化管理平台的应用提升了生产效率和操作便利性。</w:t>
      </w:r>
      <w:r>
        <w:rPr>
          <w:rFonts w:hint="eastAsia"/>
        </w:rPr>
        <w:br/>
      </w:r>
      <w:r>
        <w:rPr>
          <w:rFonts w:hint="eastAsia"/>
        </w:rPr>
        <w:t>　　未来，热压成型机的发展将更加注重多功能集成和高附加值开发。随着新材料研发和高端制造需求的增长，企业可以通过嵌入传感器网络和实时监控系统，实现对成型过程的动态调整和数据分析功能。同时，结合新型加热技术和精密成型设备，开发具备更高可靠性和更强适应性的高端热压成型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402466d474151" w:history="1">
        <w:r>
          <w:rPr>
            <w:rStyle w:val="Hyperlink"/>
          </w:rPr>
          <w:t>2025-2031年中国热压成型机行业研究与市场前景分析报告</w:t>
        </w:r>
      </w:hyperlink>
      <w:r>
        <w:rPr>
          <w:rFonts w:hint="eastAsia"/>
        </w:rPr>
        <w:t>》基于权威数据与一手调研资料，系统分析了热压成型机行业的产业链结构、市场规模、需求特征及价格体系，客观呈现了热压成型机行业发展现状。报告科学预测了热压成型机市场前景与未来趋势，重点剖析了主要企业的竞争格局、市场集中度及品牌影响力。同时，通过对热压成型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热压成型机行业概述</w:t>
      </w:r>
      <w:r>
        <w:rPr>
          <w:rFonts w:hint="eastAsia"/>
        </w:rPr>
        <w:br/>
      </w:r>
      <w:r>
        <w:rPr>
          <w:rFonts w:hint="eastAsia"/>
        </w:rPr>
        <w:t>　　第一节 热压成型机定义与分类</w:t>
      </w:r>
      <w:r>
        <w:rPr>
          <w:rFonts w:hint="eastAsia"/>
        </w:rPr>
        <w:br/>
      </w:r>
      <w:r>
        <w:rPr>
          <w:rFonts w:hint="eastAsia"/>
        </w:rPr>
        <w:t>　　第二节 热压成型机应用领域</w:t>
      </w:r>
      <w:r>
        <w:rPr>
          <w:rFonts w:hint="eastAsia"/>
        </w:rPr>
        <w:br/>
      </w:r>
      <w:r>
        <w:rPr>
          <w:rFonts w:hint="eastAsia"/>
        </w:rPr>
        <w:t>　　第三节 热压成型机行业经济指标分析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一、热压成型机行业赢利性评估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二、热压成型机行业成长速度分析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三、热压成型机附加值提升空间探讨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四、热压成型机行业进入壁垒分析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五、热压成型机行业风险性评估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六、热压成型机行业周期性分析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七、热压成型机行业竞争程度指标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八、热压成型机行业成熟度综合分析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热压成型机产业链及经营模式分析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全球热压成型机市场发展分析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2024-2025年全球热压成型机行业发展分析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一、全球热压成型机行业市场规模与趋势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二、全球热压成型机行业发展特点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三、全球热压成型机行业竞争格局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主要国家与地区热压成型机市场分析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2025-2031年全球热压成型机行业发展趋势与前景预测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一、热压成型机行业发展趋势</w:t>
      </w:r>
      <w:r>
        <w:rPr>
          <w:rFonts w:hint="eastAsia"/>
        </w:rPr>
        <w:br/>
      </w:r>
      <w:r>
        <w:rPr>
          <w:rFonts w:hint="eastAsia"/>
        </w:rPr>
        <w:t>　　　　二、热压成型机行业发展潜力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2024-2025年热压成型机产能与投资动态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二、热压成型机产能扩张与投资动态分析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2025-2031年热压成型机行业产量统计与趋势预测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一、2019-2024年热压成型机行业产量与增长趋势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1、2019-2024年热压成型机产量及增长趋势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2、2019-2024年热压成型机细分产品产量及份额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二、热压成型机产量影响因素分析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三、2025-2031年热压成型机产量预测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2025-2031年热压成型机市场需求与销售分析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一、2024-2025年热压成型机行业需求现状</w:t>
      </w:r>
      <w:r>
        <w:rPr>
          <w:rFonts w:hint="eastAsia"/>
        </w:rPr>
        <w:br/>
      </w:r>
      <w:r>
        <w:rPr>
          <w:rFonts w:hint="eastAsia"/>
        </w:rPr>
        <w:t>　　　　二、热压成型机客户群体与需求特点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三、2019-2024年热压成型机行业销售规模分析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四、2025-2031年热压成型机市场增长潜力与规模预测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2024-2025年热压成型机行业技术发展现状及趋势分析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国内外热压成型机行业技术差距分析及差距形成的主要原因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热压成型机行业技术发展方向、趋势预测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中国热压成型机细分市场分析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一、2024-2025年热压成型机主要细分产品市场现状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一、2019-2024年热压成型机市场价格走势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热压成型机定价策略与方法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2025-2031年热压成型机价格竞争态势与趋势预测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2024-2025年重点区域热压成型机市场发展概况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2019-2024年中国热压成型机行业进出口情况分析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一、2019-2024年热压成型机进口规模分析</w:t>
      </w:r>
      <w:r>
        <w:rPr>
          <w:rFonts w:hint="eastAsia"/>
        </w:rPr>
        <w:br/>
      </w:r>
      <w:r>
        <w:rPr>
          <w:rFonts w:hint="eastAsia"/>
        </w:rPr>
        <w:t>　　　　二、热压成型机主要进口来源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一、2019-2024年热压成型机出口规模分析</w:t>
      </w:r>
      <w:r>
        <w:rPr>
          <w:rFonts w:hint="eastAsia"/>
        </w:rPr>
        <w:br/>
      </w:r>
      <w:r>
        <w:rPr>
          <w:rFonts w:hint="eastAsia"/>
        </w:rPr>
        <w:t>　　　　二、热压成型机主要出口目的地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中国热压成型机行业总体规模分析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一、热压成型机企业数量与结构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二、热压成型机从业人员规模</w:t>
      </w:r>
      <w:r>
        <w:rPr>
          <w:rFonts w:hint="eastAsia"/>
        </w:rPr>
        <w:br/>
      </w:r>
      <w:r>
        <w:rPr>
          <w:rFonts w:hint="eastAsia"/>
        </w:rPr>
        <w:t>　　　　三、热压成型机行业资产状况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中国热压成型机行业财务指标总体分析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热压成型机重点企业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热压成型机领先企业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热压成型机标杆企业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热压成型机代表企业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热压成型机龙头企业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热压成型机重点企业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热压成型机行业竞争格局总览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2024-2025年热压成型机行业竞争力分析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一、热压成型机供应商议价能力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四、热压成型机替代品威胁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2019-2024年热压成型机行业企业并购活动分析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2024-2025年热压成型机行业会展与招投标活动分析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2025年中国热压成型机企业发展策略分析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热压成型机市场策略分析</w:t>
      </w:r>
      <w:r>
        <w:rPr>
          <w:rFonts w:hint="eastAsia"/>
        </w:rPr>
        <w:br/>
      </w:r>
      <w:r>
        <w:rPr>
          <w:rFonts w:hint="eastAsia"/>
        </w:rPr>
        <w:t>　　　　一、热压成型机市场定位与拓展策略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二、热压成型机市场细分与目标客户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热压成型机销售策略分析</w:t>
      </w:r>
      <w:r>
        <w:rPr>
          <w:rFonts w:hint="eastAsia"/>
        </w:rPr>
        <w:br/>
      </w:r>
      <w:r>
        <w:rPr>
          <w:rFonts w:hint="eastAsia"/>
        </w:rPr>
        <w:t>　　　　一、热压成型机销售渠道与网络建设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提高热压成型机企业竞争力建议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一、热压成型机技术创新与管理优化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热压成型机品牌战略思考</w:t>
      </w:r>
      <w:r>
        <w:rPr>
          <w:rFonts w:hint="eastAsia"/>
        </w:rPr>
        <w:br/>
      </w:r>
      <w:r>
        <w:rPr>
          <w:rFonts w:hint="eastAsia"/>
        </w:rPr>
        <w:t>　　　　一、热压成型机品牌建设与维护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二、热压成型机品牌影响力与市场竞争力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中国热压成型机行业风险与对策</w:t>
      </w:r>
      <w:r>
        <w:rPr>
          <w:rFonts w:hint="eastAsia"/>
        </w:rPr>
        <w:br/>
      </w:r>
      <w:r>
        <w:rPr>
          <w:rFonts w:hint="eastAsia"/>
        </w:rPr>
        <w:t>　　第一节 热压成型机行业SWOT分析</w:t>
      </w:r>
      <w:r>
        <w:rPr>
          <w:rFonts w:hint="eastAsia"/>
        </w:rPr>
        <w:br/>
      </w:r>
      <w:r>
        <w:rPr>
          <w:rFonts w:hint="eastAsia"/>
        </w:rPr>
        <w:t>　　　　一、热压成型机行业优势分析</w:t>
      </w:r>
      <w:r>
        <w:rPr>
          <w:rFonts w:hint="eastAsia"/>
        </w:rPr>
        <w:br/>
      </w:r>
      <w:r>
        <w:rPr>
          <w:rFonts w:hint="eastAsia"/>
        </w:rPr>
        <w:t>　　　　二、热压成型机行业劣势分析</w:t>
      </w:r>
      <w:r>
        <w:rPr>
          <w:rFonts w:hint="eastAsia"/>
        </w:rPr>
        <w:br/>
      </w:r>
      <w:r>
        <w:rPr>
          <w:rFonts w:hint="eastAsia"/>
        </w:rPr>
        <w:t>　　　　三、热压成型机市场机会探索</w:t>
      </w:r>
      <w:r>
        <w:rPr>
          <w:rFonts w:hint="eastAsia"/>
        </w:rPr>
        <w:br/>
      </w:r>
      <w:r>
        <w:rPr>
          <w:rFonts w:hint="eastAsia"/>
        </w:rPr>
        <w:t>　　　　四、热压成型机市场威胁评估</w:t>
      </w:r>
      <w:r>
        <w:rPr>
          <w:rFonts w:hint="eastAsia"/>
        </w:rPr>
        <w:br/>
      </w:r>
      <w:r>
        <w:rPr>
          <w:rFonts w:hint="eastAsia"/>
        </w:rPr>
        <w:t>　　第二节 热压成型机行业风险及对策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2025-2031年中国热压成型机行业前景与发展趋势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热压成型机行业发展环境分析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2025-2031年热压成型机行业发展趋势与方向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一、热压成型机行业发展方向预测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二、热压成型机发展趋势分析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2025-2031年热压成型机行业发展潜力与机遇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一、热压成型机市场发展潜力评估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二、热压成型机新兴市场与机遇探索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[.中.智林.]热压成型机行业发展建议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热压成型机行业类别</w:t>
      </w:r>
      <w:r>
        <w:rPr>
          <w:rFonts w:hint="eastAsia"/>
        </w:rPr>
        <w:br/>
      </w:r>
      <w:r>
        <w:rPr>
          <w:rFonts w:hint="eastAsia"/>
        </w:rPr>
        <w:t>　　图表 热压成型机行业产业链调研</w:t>
      </w:r>
      <w:r>
        <w:rPr>
          <w:rFonts w:hint="eastAsia"/>
        </w:rPr>
        <w:br/>
      </w:r>
      <w:r>
        <w:rPr>
          <w:rFonts w:hint="eastAsia"/>
        </w:rPr>
        <w:t>　　图表 热压成型机行业现状</w:t>
      </w:r>
      <w:r>
        <w:rPr>
          <w:rFonts w:hint="eastAsia"/>
        </w:rPr>
        <w:br/>
      </w:r>
      <w:r>
        <w:rPr>
          <w:rFonts w:hint="eastAsia"/>
        </w:rPr>
        <w:t>　　图表 热压成型机行业标准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2019-2024年中国热压成型机市场规模</w:t>
      </w:r>
      <w:r>
        <w:rPr>
          <w:rFonts w:hint="eastAsia"/>
        </w:rPr>
        <w:br/>
      </w:r>
      <w:r>
        <w:rPr>
          <w:rFonts w:hint="eastAsia"/>
        </w:rPr>
        <w:t>　　图表 2025年中国热压成型机行业产能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2019-2024年中国热压成型机产量</w:t>
      </w:r>
      <w:r>
        <w:rPr>
          <w:rFonts w:hint="eastAsia"/>
        </w:rPr>
        <w:br/>
      </w:r>
      <w:r>
        <w:rPr>
          <w:rFonts w:hint="eastAsia"/>
        </w:rPr>
        <w:t>　　图表 热压成型机行业动态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2019-2024年中国热压成型机市场需求量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2025年中国热压成型机行业需求区域调研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2019-2024年中国热压成型机行情</w:t>
      </w:r>
      <w:r>
        <w:rPr>
          <w:rFonts w:hint="eastAsia"/>
        </w:rPr>
        <w:br/>
      </w:r>
      <w:r>
        <w:rPr>
          <w:rFonts w:hint="eastAsia"/>
        </w:rPr>
        <w:t>　　图表 2019-2024年中国热压成型机价格走势图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2019-2024年中国热压成型机行业销售收入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2019-2024年中国热压成型机行业盈利情况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2019-2024年中国热压成型机行业利润总额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2019-2024年中国热压成型机进口数据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2019-2024年中国热压成型机出口数据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**地区热压成型机市场规模</w:t>
      </w:r>
      <w:r>
        <w:rPr>
          <w:rFonts w:hint="eastAsia"/>
        </w:rPr>
        <w:br/>
      </w:r>
      <w:r>
        <w:rPr>
          <w:rFonts w:hint="eastAsia"/>
        </w:rPr>
        <w:t>　　图表 **地区热压成型机行业市场需求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**地区热压成型机市场调研</w:t>
      </w:r>
      <w:r>
        <w:rPr>
          <w:rFonts w:hint="eastAsia"/>
        </w:rPr>
        <w:br/>
      </w:r>
      <w:r>
        <w:rPr>
          <w:rFonts w:hint="eastAsia"/>
        </w:rPr>
        <w:t>　　图表 **地区热压成型机行业市场需求分析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**地区热压成型机市场规模</w:t>
      </w:r>
      <w:r>
        <w:rPr>
          <w:rFonts w:hint="eastAsia"/>
        </w:rPr>
        <w:br/>
      </w:r>
      <w:r>
        <w:rPr>
          <w:rFonts w:hint="eastAsia"/>
        </w:rPr>
        <w:t>　　图表 **地区热压成型机行业市场需求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**地区热压成型机市场调研</w:t>
      </w:r>
      <w:r>
        <w:rPr>
          <w:rFonts w:hint="eastAsia"/>
        </w:rPr>
        <w:br/>
      </w:r>
      <w:r>
        <w:rPr>
          <w:rFonts w:hint="eastAsia"/>
        </w:rPr>
        <w:t>　　图表 **地区热压成型机行业市场需求分析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热压成型机行业竞争对手分析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2025-2031年中国热压成型机市场规模预测</w:t>
      </w:r>
      <w:r>
        <w:rPr>
          <w:rFonts w:hint="eastAsia"/>
        </w:rPr>
        <w:br/>
      </w:r>
      <w:r>
        <w:rPr>
          <w:rFonts w:hint="eastAsia"/>
        </w:rPr>
        <w:t>　　图表 热压成型机行业准入条件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2025-2031年中国热压成型机行业信息化</w:t>
      </w:r>
      <w:r>
        <w:rPr>
          <w:rFonts w:hint="eastAsia"/>
        </w:rPr>
        <w:br/>
      </w:r>
      <w:r>
        <w:rPr>
          <w:rFonts w:hint="eastAsia"/>
        </w:rPr>
        <w:t>　　图表 2025年中国热压成型机市场前景分析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2025-2031年中国热压成型机行业风险分析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2025-2031年中国热压成型机行业发展趋势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402466d474151" w:history="1">
        <w:r>
          <w:rPr>
            <w:rStyle w:val="Hyperlink"/>
          </w:rPr>
          <w:t>2025-2031年中国热压成型机行业研究与市场前景分析报告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402466d474151" w:history="1">
        <w:r>
          <w:rPr>
            <w:rStyle w:val="Hyperlink"/>
          </w:rPr>
          <w:t>https://www.20087.com/1/28/ReYaChengXingJiDeQianJing.html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热点：橡胶预成型机、硅胶热压成型机、热压机是做什么的、无纺布热压成型机、制袋机、真空热压成型机、热压模具图片、pu热压成型机、热压成型工艺流程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22760a284c2c" w:history="1">
      <w:r>
        <w:rPr>
          <w:rStyle w:val="Hyperlink"/>
        </w:rPr>
        <w:t>2025-2031年中国热压成型机行业研究与市场前景分析报告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eYaChengXingJiDeQianJing.html" TargetMode="External" Id="R233402466d4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eYaChengXingJiDeQianJing.html" TargetMode="External" Id="R508522760a2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2025-03-31T00:13:57Z</dcterms:created>
  <dcterms:modified xsi:type="dcterms:W3CDTF">2025-03-31T01:13:57Z</dcterms:modified>
  <dc:subject>2025-2031年中国热压成型机行业研究与市场前景分析报告</dc:subject>
  <dc:title>2025-2031年中国热压成型机行业研究与市场前景分析报告</dc:title>
  <cp:keywords>2025-2031年中国热压成型机行业研究与市场前景分析报告</cp:keywords>
  <dc:description>2025-2031年中国热压成型机行业研究与市场前景分析报告</dc:description>
</cp:coreProperties>
</file>