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5feeeefc40ee" w:history="1">
              <w:r>
                <w:rPr>
                  <w:rStyle w:val="Hyperlink"/>
                </w:rPr>
                <w:t>2026-2032年中国照明设计市场现状调研与前景趋势预测报告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5feeeefc40ee" w:history="1">
              <w:r>
                <w:rPr>
                  <w:rStyle w:val="Hyperlink"/>
                </w:rPr>
                <w:t>2026-2032年中国照明设计市场现状调研与前景趋势预测报告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65feeeefc40ee" w:history="1">
                <w:r>
                  <w:rPr>
                    <w:rStyle w:val="Hyperlink"/>
                  </w:rPr>
                  <w:t>https://www.20087.com/1/18/ZhaoMingSheJiDeQianJingQuShi.html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设计是建筑和室内设计的重要组成部分，不仅关乎空间的功能性和美观度，更是营造氛围、提升生活质量的关键要素。近年来，随着LED技术的成熟和智能照明系统的普及，照明设计迎来了前所未有的创新机遇。LED灯具以其节能、长寿命、可调光等特点，成为照明设计的主流选择，而智能照明系统则通过物联网技术，实现了灯光的远程控制、场景预设和环境感知，为用户提供了更加个性化、便捷的照明体验。同时，以人为本的照明设计理念逐渐深入人心，强调光线对人的生理和心理健康的积极影响，如模拟自然光的变化规律，调节人体的生物钟，改善睡眠质量。然而，照明设计的复杂性和跨学科性质也带来了挑战，如何平衡美学、功能和能效，以及如何在设计中融入地方文化和历史元素，是照明设计师需要思考的问题。</w:t>
      </w:r>
      <w:r>
        <w:rPr>
          <w:rFonts w:hint="eastAsia"/>
        </w:rPr>
        <w:br/>
      </w:r>
      <w:r>
        <w:rPr>
          <w:rFonts w:hint="eastAsia"/>
        </w:rPr>
        <w:t>　　未来，照明设计将更加注重可持续性和情感化。可持续性方面，照明设计将致力于节能减排和生态友好，采用可再生能源供电、智能调光技术，以及可循环利用的灯具材料，实现照明系统的绿色化。情感化方面，照明设计将更加注重空间的情感表达和用户体验，通过光影艺术、互动装置等手段，创造富有感染力和记忆点的照明场景，提升空间的艺术魅力和文化内涵。同时，照明设计还将与更多领域跨界融合，如与建筑结构、艺术装置、景观设计相结合，创造出令人惊叹的视觉盛宴，丰富人们的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65feeeefc40ee" w:history="1">
        <w:r>
          <w:rPr>
            <w:rStyle w:val="Hyperlink"/>
          </w:rPr>
          <w:t>2026-2032年中国照明设计市场现状调研与前景趋势预测报告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照明设计行业的市场规模、需求变化、产业链动态及区域发展格局。报告重点解读了照明设计行业竞争态势与重点企业的市场表现，并通过科学研判行业趋势与前景，揭示了照明设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照明设计产业概述</w:t>
      </w:r>
      <w:r>
        <w:rPr>
          <w:rFonts w:hint="eastAsia"/>
        </w:rPr>
        <w:br/>
      </w:r>
      <w:r>
        <w:rPr>
          <w:rFonts w:hint="eastAsia"/>
        </w:rPr>
        <w:t>　　第一节 照明设计定义</w:t>
      </w:r>
      <w:r>
        <w:rPr>
          <w:rFonts w:hint="eastAsia"/>
        </w:rPr>
        <w:br/>
      </w:r>
      <w:r>
        <w:rPr>
          <w:rFonts w:hint="eastAsia"/>
        </w:rPr>
        <w:t>　　第二节 照明设计行业特点</w:t>
      </w:r>
      <w:r>
        <w:rPr>
          <w:rFonts w:hint="eastAsia"/>
        </w:rPr>
        <w:br/>
      </w:r>
      <w:r>
        <w:rPr>
          <w:rFonts w:hint="eastAsia"/>
        </w:rPr>
        <w:t>　　第三节 照明设计产业链分析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中国照明设计运行经济环境分析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中国照明设计产业政策环境分析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一、照明设计行业监管体制</w:t>
      </w:r>
      <w:r>
        <w:rPr>
          <w:rFonts w:hint="eastAsia"/>
        </w:rPr>
        <w:br/>
      </w:r>
      <w:r>
        <w:rPr>
          <w:rFonts w:hint="eastAsia"/>
        </w:rPr>
        <w:t>　　　　二、照明设计行业主要法规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三、主要照明设计产业政策</w:t>
      </w:r>
      <w:r>
        <w:rPr>
          <w:rFonts w:hint="eastAsia"/>
        </w:rPr>
        <w:br/>
      </w:r>
      <w:r>
        <w:rPr>
          <w:rFonts w:hint="eastAsia"/>
        </w:rPr>
        <w:t>　　第三节 中国照明设计产业社会环境分析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2025-2026年全球照明设计行业发展态势分析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全球主要国家照明设计市场现状</w:t>
      </w:r>
      <w:r>
        <w:rPr>
          <w:rFonts w:hint="eastAsia"/>
        </w:rPr>
        <w:br/>
      </w:r>
      <w:r>
        <w:rPr>
          <w:rFonts w:hint="eastAsia"/>
        </w:rPr>
        <w:t>　　第三节 全球照明设计行业发展趋势预测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2020-2025年中国照明设计行业规模情况</w:t>
      </w:r>
      <w:r>
        <w:rPr>
          <w:rFonts w:hint="eastAsia"/>
        </w:rPr>
        <w:br/>
      </w:r>
      <w:r>
        <w:rPr>
          <w:rFonts w:hint="eastAsia"/>
        </w:rPr>
        <w:t>　　　　一、照明设计行业市场规模情况分析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二、照明设计行业单位规模情况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三、照明设计行业人员规模情况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2020-2025年中国照明设计行业财务能力分析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2025-2026年中国照明设计行业热点动态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2026年中国照明设计行业面临的挑战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中国重点地区照明设计行业市场调研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重点地区（一）照明设计市场调研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重点地区（二）照明设计市场调研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重点地区（三）照明设计市场调研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重点地区（四）照明设计市场调研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重点地区（五）照明设计市场调研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国内照明设计行业价格回顾</w:t>
      </w:r>
      <w:r>
        <w:rPr>
          <w:rFonts w:hint="eastAsia"/>
        </w:rPr>
        <w:br/>
      </w:r>
      <w:r>
        <w:rPr>
          <w:rFonts w:hint="eastAsia"/>
        </w:rPr>
        <w:t>　　第二节 国内照明设计行业价格走势预测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中国照明设计行业客户调研</w:t>
      </w:r>
      <w:r>
        <w:rPr>
          <w:rFonts w:hint="eastAsia"/>
        </w:rPr>
        <w:br/>
      </w:r>
      <w:r>
        <w:rPr>
          <w:rFonts w:hint="eastAsia"/>
        </w:rPr>
        <w:t>　　　　一、照明设计行业客户偏好调查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三、照明设计品牌忠诚度调查</w:t>
      </w:r>
      <w:r>
        <w:rPr>
          <w:rFonts w:hint="eastAsia"/>
        </w:rPr>
        <w:br/>
      </w:r>
      <w:r>
        <w:rPr>
          <w:rFonts w:hint="eastAsia"/>
        </w:rPr>
        <w:t>　　　　四、照明设计行业客户消费理念调研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2026年照明设计行业集中度分析</w:t>
      </w:r>
      <w:r>
        <w:rPr>
          <w:rFonts w:hint="eastAsia"/>
        </w:rPr>
        <w:br/>
      </w:r>
      <w:r>
        <w:rPr>
          <w:rFonts w:hint="eastAsia"/>
        </w:rPr>
        <w:t>　　　　一、照明设计市场集中度分析</w:t>
      </w:r>
      <w:r>
        <w:rPr>
          <w:rFonts w:hint="eastAsia"/>
        </w:rPr>
        <w:br/>
      </w:r>
      <w:r>
        <w:rPr>
          <w:rFonts w:hint="eastAsia"/>
        </w:rPr>
        <w:t>　　　　二、照明设计企业集中度分析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2026年照明设计行业竞争格局分析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照明设计企业发展策略分析</w:t>
      </w:r>
      <w:r>
        <w:rPr>
          <w:rFonts w:hint="eastAsia"/>
        </w:rPr>
        <w:br/>
      </w:r>
      <w:r>
        <w:rPr>
          <w:rFonts w:hint="eastAsia"/>
        </w:rPr>
        <w:t>　　第一节 照明设计市场策略分析</w:t>
      </w:r>
      <w:r>
        <w:rPr>
          <w:rFonts w:hint="eastAsia"/>
        </w:rPr>
        <w:br/>
      </w:r>
      <w:r>
        <w:rPr>
          <w:rFonts w:hint="eastAsia"/>
        </w:rPr>
        <w:t>　　　　一、照明设计价格策略分析</w:t>
      </w:r>
      <w:r>
        <w:rPr>
          <w:rFonts w:hint="eastAsia"/>
        </w:rPr>
        <w:br/>
      </w:r>
      <w:r>
        <w:rPr>
          <w:rFonts w:hint="eastAsia"/>
        </w:rPr>
        <w:t>　　　　二、照明设计渠道策略分析</w:t>
      </w:r>
      <w:r>
        <w:rPr>
          <w:rFonts w:hint="eastAsia"/>
        </w:rPr>
        <w:br/>
      </w:r>
      <w:r>
        <w:rPr>
          <w:rFonts w:hint="eastAsia"/>
        </w:rPr>
        <w:t>　　第二节 照明设计销售策略分析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照明设计行业SWOT模型分析</w:t>
      </w:r>
      <w:r>
        <w:rPr>
          <w:rFonts w:hint="eastAsia"/>
        </w:rPr>
        <w:br/>
      </w:r>
      <w:r>
        <w:rPr>
          <w:rFonts w:hint="eastAsia"/>
        </w:rPr>
        <w:t>　　　　一、照明设计行业优势分析</w:t>
      </w:r>
      <w:r>
        <w:rPr>
          <w:rFonts w:hint="eastAsia"/>
        </w:rPr>
        <w:br/>
      </w:r>
      <w:r>
        <w:rPr>
          <w:rFonts w:hint="eastAsia"/>
        </w:rPr>
        <w:t>　　　　二、照明设计行业劣势分析</w:t>
      </w:r>
      <w:r>
        <w:rPr>
          <w:rFonts w:hint="eastAsia"/>
        </w:rPr>
        <w:br/>
      </w:r>
      <w:r>
        <w:rPr>
          <w:rFonts w:hint="eastAsia"/>
        </w:rPr>
        <w:t>　　　　三、照明设计行业机会分析</w:t>
      </w:r>
      <w:r>
        <w:rPr>
          <w:rFonts w:hint="eastAsia"/>
        </w:rPr>
        <w:br/>
      </w:r>
      <w:r>
        <w:rPr>
          <w:rFonts w:hint="eastAsia"/>
        </w:rPr>
        <w:t>　　　　四、照明设计行业风险分析</w:t>
      </w:r>
      <w:r>
        <w:rPr>
          <w:rFonts w:hint="eastAsia"/>
        </w:rPr>
        <w:br/>
      </w:r>
      <w:r>
        <w:rPr>
          <w:rFonts w:hint="eastAsia"/>
        </w:rPr>
        <w:t>　　第二节 照明设计行业投资风险及控制策略分析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2026-2032年中国照明设计行业投资潜力及发展趋势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2026-2032年照明设计行业投资潜力分析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一、照明设计行业重点可投资领域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二、照明设计行业目标市场需求潜力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三、照明设计行业投资潜力综合评判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2026-2032年中国照明设计行业发展趋势分析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一、2026年照明设计市场前景分析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二、2026年照明设计发展趋势预测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三、2026-2032年我国照明设计行业发展剖析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照明设计行业历程</w:t>
      </w:r>
      <w:r>
        <w:rPr>
          <w:rFonts w:hint="eastAsia"/>
        </w:rPr>
        <w:br/>
      </w:r>
      <w:r>
        <w:rPr>
          <w:rFonts w:hint="eastAsia"/>
        </w:rPr>
        <w:t>　　图表 照明设计行业生命周期</w:t>
      </w:r>
      <w:r>
        <w:rPr>
          <w:rFonts w:hint="eastAsia"/>
        </w:rPr>
        <w:br/>
      </w:r>
      <w:r>
        <w:rPr>
          <w:rFonts w:hint="eastAsia"/>
        </w:rPr>
        <w:t>　　图表 照明设计行业产业链分析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2020-2025年照明设计行业市场容量统计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2026-2032年中国照明设计行业市场规模预测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5feeeefc40ee" w:history="1">
        <w:r>
          <w:rPr>
            <w:rStyle w:val="Hyperlink"/>
          </w:rPr>
          <w:t>2026-2032年中国照明设计市场现状调研与前景趋势预测报告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65feeeefc40ee" w:history="1">
        <w:r>
          <w:rPr>
            <w:rStyle w:val="Hyperlink"/>
          </w:rPr>
          <w:t>https://www.20087.com/1/18/ZhaoMingSheJiDeQianJingQuShi.html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热点：灯具设计、照明设计灯光设计、照明艺术、照明设计师、室内设计照明设计灯光分析、照明设计案例分析、室内照明设计、照明设计师证书怎么考、bpi照明设计公司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1769e25d4d36" w:history="1">
      <w:r>
        <w:rPr>
          <w:rStyle w:val="Hyperlink"/>
        </w:rPr>
        <w:t>2026-2032年中国照明设计市场现状调研与前景趋势预测报告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aoMingSheJiDeQianJingQuShi.html" TargetMode="External" Id="R36b65feeeef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aoMingSheJiDeQianJingQuShi.html" TargetMode="External" Id="R78db1769e25d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2025-07-21T05:38:00Z</dcterms:created>
  <dcterms:modified xsi:type="dcterms:W3CDTF">2025-07-21T06:38:00Z</dcterms:modified>
  <dc:subject>2026-2032年中国照明设计市场现状调研与前景趋势预测报告</dc:subject>
  <dc:title>2026-2032年中国照明设计市场现状调研与前景趋势预测报告</dc:title>
  <cp:keywords>2026-2032年中国照明设计市场现状调研与前景趋势预测报告</cp:keywords>
  <dc:description>2026-2032年中国照明设计市场现状调研与前景趋势预测报告</dc:description>
</cp:coreProperties>
</file>