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1e2b30eaf4f32" w:history="1">
              <w:r>
                <w:rPr>
                  <w:rStyle w:val="Hyperlink"/>
                </w:rPr>
                <w:t>2024-2030年中国燃料成型机行业市场调研与发展前景分析报告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1e2b30eaf4f32" w:history="1">
              <w:r>
                <w:rPr>
                  <w:rStyle w:val="Hyperlink"/>
                </w:rPr>
                <w:t>2024-2030年中国燃料成型机行业市场调研与发展前景分析报告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71e2b30eaf4f32" w:history="1">
                <w:r>
                  <w:rPr>
                    <w:rStyle w:val="Hyperlink"/>
                  </w:rPr>
                  <w:t>https://www.20087.com/1/68/RanLiaoChengXingJiShiChangDiaoYanBaoGao.html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成型机是一种用于生物质燃料加工的设备，广泛应用于能源转换和环境保护领域。目前，燃料成型机不仅具备高效率、高可靠性的特点，还在设计上考虑到耐用性和兼容性，提高了产品的综合性能。随着材料科学的进步，燃料成型机采用高强度合金材料，结合精密加工工艺，使其在承载能力和使用寿命方面有了显著改善。此外，随着自动化控制技术的应用，燃料成型机的操作更加智能化，通过自动化设备实现高效稳定的批量生产。</w:t>
      </w:r>
      <w:r>
        <w:rPr>
          <w:rFonts w:hint="eastAsia"/>
        </w:rPr>
        <w:br/>
      </w:r>
      <w:r>
        <w:rPr>
          <w:rFonts w:hint="eastAsia"/>
        </w:rPr>
        <w:t>　　未来，燃料成型机的发展将更加注重节能化与智能化。随着新材料技术的应用，燃料成型机将集成更多功能性成分，如轻质合金材料等，以降低设备重量和能耗。同时，随着智能传感技术的发展，燃料成型机将具备更多智能特性，如温度感应、压力调节等，实现更加精准的成型控制。此外，随着物联网技术的发展，燃料成型机将实现与智能系统的数据共享和协同工作，进一步提高成型作业的整体效率。同时，随着环保要求的提高，燃料成型机的生产将采用更多环保型材料和工艺，减少生产过程中的能源消耗和废弃物排放。此外，随着能源转换技术的发展，燃料成型机将支持更多新型能源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71e2b30eaf4f32" w:history="1">
        <w:r>
          <w:rPr>
            <w:rStyle w:val="Hyperlink"/>
          </w:rPr>
          <w:t>2024-2030年中国燃料成型机行业市场调研与发展前景分析报告</w:t>
        </w:r>
      </w:hyperlink>
      <w:r>
        <w:rPr>
          <w:rFonts w:hint="eastAsia"/>
        </w:rPr>
        <w:t>基于科学的市场调研和数据分析，全面剖析了燃料成型机行业现状、市场需求及市场规模。燃料成型机报告探讨了燃料成型机产业链结构，细分市场的特点，并分析了燃料成型机市场前景及发展趋势。通过科学预测，揭示了燃料成型机行业未来的增长潜力。同时，燃料成型机报告还对重点企业进行了研究，评估了各大品牌在市场竞争中的地位，以及行业集中度的变化。燃料成型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燃料成型机行业概述</w:t>
      </w:r>
      <w:r>
        <w:rPr>
          <w:rFonts w:hint="eastAsia"/>
        </w:rPr>
        <w:br/>
      </w:r>
      <w:r>
        <w:rPr>
          <w:rFonts w:hint="eastAsia"/>
        </w:rPr>
        <w:t>　　第一节 燃料成型机行业界定</w:t>
      </w:r>
      <w:r>
        <w:rPr>
          <w:rFonts w:hint="eastAsia"/>
        </w:rPr>
        <w:br/>
      </w:r>
      <w:r>
        <w:rPr>
          <w:rFonts w:hint="eastAsia"/>
        </w:rPr>
        <w:t>　　第二节 燃料成型机行业发展历程</w:t>
      </w:r>
      <w:r>
        <w:rPr>
          <w:rFonts w:hint="eastAsia"/>
        </w:rPr>
        <w:br/>
      </w:r>
      <w:r>
        <w:rPr>
          <w:rFonts w:hint="eastAsia"/>
        </w:rPr>
        <w:t>　　第三节 燃料成型机产业链分析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二、燃料成型机产业链模型分析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2023-2024年中国燃料成型机行业发展环境分析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中国燃料成型机行业发展经济环境分析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中国燃料成型机行业发展政策环境分析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一、燃料成型机行业政策影响分析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二、相关燃料成型机行业标准分析</w:t>
      </w:r>
      <w:r>
        <w:rPr>
          <w:rFonts w:hint="eastAsia"/>
        </w:rPr>
        <w:br/>
      </w:r>
      <w:r>
        <w:rPr>
          <w:rFonts w:hint="eastAsia"/>
        </w:rPr>
        <w:t>　　第三节 中国燃料成型机行业发展社会环境分析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2023-2024年中国燃料成型机行业发展概况</w:t>
      </w:r>
      <w:r>
        <w:rPr>
          <w:rFonts w:hint="eastAsia"/>
        </w:rPr>
        <w:br/>
      </w:r>
      <w:r>
        <w:rPr>
          <w:rFonts w:hint="eastAsia"/>
        </w:rPr>
        <w:t>　　第一节 燃料成型机行业发展态势分析</w:t>
      </w:r>
      <w:r>
        <w:rPr>
          <w:rFonts w:hint="eastAsia"/>
        </w:rPr>
        <w:br/>
      </w:r>
      <w:r>
        <w:rPr>
          <w:rFonts w:hint="eastAsia"/>
        </w:rPr>
        <w:t>　　第二节 燃料成型机行业发展特点分析</w:t>
      </w:r>
      <w:r>
        <w:rPr>
          <w:rFonts w:hint="eastAsia"/>
        </w:rPr>
        <w:br/>
      </w:r>
      <w:r>
        <w:rPr>
          <w:rFonts w:hint="eastAsia"/>
        </w:rPr>
        <w:t>　　第三节 燃料成型机行业市场供需分析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2023-2024年中国燃料成型机行业供给与需求情况分析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中国燃料成型机行业总体规模</w:t>
      </w:r>
      <w:r>
        <w:rPr>
          <w:rFonts w:hint="eastAsia"/>
        </w:rPr>
        <w:br/>
      </w:r>
      <w:r>
        <w:rPr>
          <w:rFonts w:hint="eastAsia"/>
        </w:rPr>
        <w:t>　　第二节 中国燃料成型机行业盈利情况分析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中国燃料成型机行业供给概况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一、2019-2024年中国燃料成型机供给情况分析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二、2023-2024年中国燃料成型机行业供给特点分析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三、2024-2030年中国燃料成型机行业供给预测</w:t>
      </w:r>
      <w:r>
        <w:rPr>
          <w:rFonts w:hint="eastAsia"/>
        </w:rPr>
        <w:br/>
      </w:r>
      <w:r>
        <w:rPr>
          <w:rFonts w:hint="eastAsia"/>
        </w:rPr>
        <w:t>　　第四节 中国燃料成型机行业需求概况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一、2019-2024年中国燃料成型机行业需求情况分析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二、2023-2024年中国燃料成型机行业市场需求特点分析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三、2024-2030年中国燃料成型机市场需求预测</w:t>
      </w:r>
      <w:r>
        <w:rPr>
          <w:rFonts w:hint="eastAsia"/>
        </w:rPr>
        <w:br/>
      </w:r>
      <w:r>
        <w:rPr>
          <w:rFonts w:hint="eastAsia"/>
        </w:rPr>
        <w:t>　　第五节 燃料成型机产业供需平衡状况分析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2019-2024年中国燃料成型机行业重点区域发展分析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一、中国燃料成型机行业重点区域市场结构变化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二、**地区燃料成型机行业发展分析</w:t>
      </w:r>
      <w:r>
        <w:rPr>
          <w:rFonts w:hint="eastAsia"/>
        </w:rPr>
        <w:br/>
      </w:r>
      <w:r>
        <w:rPr>
          <w:rFonts w:hint="eastAsia"/>
        </w:rPr>
        <w:t>　　　　三、**地区燃料成型机行业发展分析</w:t>
      </w:r>
      <w:r>
        <w:rPr>
          <w:rFonts w:hint="eastAsia"/>
        </w:rPr>
        <w:br/>
      </w:r>
      <w:r>
        <w:rPr>
          <w:rFonts w:hint="eastAsia"/>
        </w:rPr>
        <w:t>　　　　四、**地区燃料成型机行业发展分析</w:t>
      </w:r>
      <w:r>
        <w:rPr>
          <w:rFonts w:hint="eastAsia"/>
        </w:rPr>
        <w:br/>
      </w:r>
      <w:r>
        <w:rPr>
          <w:rFonts w:hint="eastAsia"/>
        </w:rPr>
        <w:t>　　　　五、**地区燃料成型机行业发展分析</w:t>
      </w:r>
      <w:r>
        <w:rPr>
          <w:rFonts w:hint="eastAsia"/>
        </w:rPr>
        <w:br/>
      </w:r>
      <w:r>
        <w:rPr>
          <w:rFonts w:hint="eastAsia"/>
        </w:rPr>
        <w:t>　　　　六、**地区燃料成型机行业发展分析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燃料成型机行业出口情况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一、2019-2024年燃料成型机行业出口情况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三、2024-2030年燃料成型机行业出口情况预测</w:t>
      </w:r>
      <w:r>
        <w:rPr>
          <w:rFonts w:hint="eastAsia"/>
        </w:rPr>
        <w:br/>
      </w:r>
      <w:r>
        <w:rPr>
          <w:rFonts w:hint="eastAsia"/>
        </w:rPr>
        <w:t>　　第二节 燃料成型机行业进口情况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一、2019-2024年燃料成型机行业进口情况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三、2024-2030年燃料成型机行业进口情况预测</w:t>
      </w:r>
      <w:r>
        <w:rPr>
          <w:rFonts w:hint="eastAsia"/>
        </w:rPr>
        <w:br/>
      </w:r>
      <w:r>
        <w:rPr>
          <w:rFonts w:hint="eastAsia"/>
        </w:rPr>
        <w:t>　　第三节 燃料成型机行业进出口面临的挑战及对策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燃料成型机行业细分产品市场调研分析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燃料成型机行业细分产品——**市场调研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燃料成型机行业细分产品——**市场调研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燃料成型机行业竞争格局分析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燃料成型机行业集中度分析</w:t>
      </w:r>
      <w:r>
        <w:rPr>
          <w:rFonts w:hint="eastAsia"/>
        </w:rPr>
        <w:br/>
      </w:r>
      <w:r>
        <w:rPr>
          <w:rFonts w:hint="eastAsia"/>
        </w:rPr>
        <w:t>　　　　一、燃料成型机市场集中度分析</w:t>
      </w:r>
      <w:r>
        <w:rPr>
          <w:rFonts w:hint="eastAsia"/>
        </w:rPr>
        <w:br/>
      </w:r>
      <w:r>
        <w:rPr>
          <w:rFonts w:hint="eastAsia"/>
        </w:rPr>
        <w:t>　　　　二、燃料成型机企业集中度分析</w:t>
      </w:r>
      <w:r>
        <w:rPr>
          <w:rFonts w:hint="eastAsia"/>
        </w:rPr>
        <w:br/>
      </w:r>
      <w:r>
        <w:rPr>
          <w:rFonts w:hint="eastAsia"/>
        </w:rPr>
        <w:t>　　　　三、燃料成型机区域集中度分析</w:t>
      </w:r>
      <w:r>
        <w:rPr>
          <w:rFonts w:hint="eastAsia"/>
        </w:rPr>
        <w:br/>
      </w:r>
      <w:r>
        <w:rPr>
          <w:rFonts w:hint="eastAsia"/>
        </w:rPr>
        <w:t>　　第二节 燃料成型机行业竞争格局分析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一、2023-2024年燃料成型机行业竞争分析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二、2023-2024年中外燃料成型机产品竞争分析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三、2023-2024年中国燃料成型机市场竞争分析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四、2024-2030年国内主要燃料成型机企业动向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燃料成型机行业重点企业发展调研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燃料成型机重点企业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三、燃料成型机企业经营情况分析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燃料成型机企业制定“十四五”发展战略研究分析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中国燃料成型机行业营销策略分析</w:t>
      </w:r>
      <w:r>
        <w:rPr>
          <w:rFonts w:hint="eastAsia"/>
        </w:rPr>
        <w:br/>
      </w:r>
      <w:r>
        <w:rPr>
          <w:rFonts w:hint="eastAsia"/>
        </w:rPr>
        <w:t>　　第一节 燃料成型机市场推广策略研究分析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一、做好燃料成型机产品导入</w:t>
      </w:r>
      <w:r>
        <w:rPr>
          <w:rFonts w:hint="eastAsia"/>
        </w:rPr>
        <w:br/>
      </w:r>
      <w:r>
        <w:rPr>
          <w:rFonts w:hint="eastAsia"/>
        </w:rPr>
        <w:t>　　　　二、做好燃料成型机产品组合和产品线决策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三、燃料成型机行业城市市场推广策略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燃料成型机行业渠道营销研究分析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一、燃料成型机行业营销环境分析</w:t>
      </w:r>
      <w:r>
        <w:rPr>
          <w:rFonts w:hint="eastAsia"/>
        </w:rPr>
        <w:br/>
      </w:r>
      <w:r>
        <w:rPr>
          <w:rFonts w:hint="eastAsia"/>
        </w:rPr>
        <w:t>　　　　二、燃料成型机行业现存的营销渠道分析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三、燃料成型机行业终端市场营销管理策略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燃料成型机行业营销战略研究分析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一、中国燃料成型机行业有效整合营销策略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二、建立燃料成型机行业厂商的双嬴模式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燃料成型机行业投资效益及风险分析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燃料成型机行业投资效益分析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一、2019-2024年燃料成型机行业投资状况分析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二、2019-2024年燃料成型机行业投资效益分析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三、2024-2030年燃料成型机行业投资趋势预测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四、2024-2030年燃料成型机行业的投资方向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五、2024-2030年燃料成型机行业投资的建议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2024-2030年燃料成型机行业投资风险及控制策略分析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一、燃料成型机市场风险及控制策略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二、燃料成型机行业政策风险及控制策略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三、燃料成型机经营风险及控制策略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四、燃料成型机同业竞争风险及控制策略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五、燃料成型机行业其他风险及控制策略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燃料成型机市场预测及项目投资建议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中国燃料成型机行业生产、营销企业投资运作模式分析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燃料成型机行业外销与内销优势分析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2024-2030年中国燃料成型机行业市场规模及增长趋势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2024-2030年中国燃料成型机行业投资规模预测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2024-2030年燃料成型机行业市场盈利预测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中:智林:－燃料成型机行业项目投资建议</w:t>
      </w:r>
      <w:r>
        <w:rPr>
          <w:rFonts w:hint="eastAsia"/>
        </w:rPr>
        <w:br/>
      </w:r>
      <w:r>
        <w:rPr>
          <w:rFonts w:hint="eastAsia"/>
        </w:rPr>
        <w:t>　　　　一、燃料成型机技术应用注意事项</w:t>
      </w:r>
      <w:r>
        <w:rPr>
          <w:rFonts w:hint="eastAsia"/>
        </w:rPr>
        <w:br/>
      </w:r>
      <w:r>
        <w:rPr>
          <w:rFonts w:hint="eastAsia"/>
        </w:rPr>
        <w:t>　　　　二、燃料成型机项目投资注意事项</w:t>
      </w:r>
      <w:r>
        <w:rPr>
          <w:rFonts w:hint="eastAsia"/>
        </w:rPr>
        <w:br/>
      </w:r>
      <w:r>
        <w:rPr>
          <w:rFonts w:hint="eastAsia"/>
        </w:rPr>
        <w:t>　　　　三、燃料成型机生产开发注意事项</w:t>
      </w:r>
      <w:r>
        <w:rPr>
          <w:rFonts w:hint="eastAsia"/>
        </w:rPr>
        <w:br/>
      </w:r>
      <w:r>
        <w:rPr>
          <w:rFonts w:hint="eastAsia"/>
        </w:rPr>
        <w:t>　　　　四、燃料成型机销售注意事项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燃料成型机市场产品构成图</w:t>
      </w:r>
      <w:r>
        <w:rPr>
          <w:rFonts w:hint="eastAsia"/>
        </w:rPr>
        <w:br/>
      </w:r>
      <w:r>
        <w:rPr>
          <w:rFonts w:hint="eastAsia"/>
        </w:rPr>
        <w:t>　　图表 燃料成型机市场生命周期示意图</w:t>
      </w:r>
      <w:r>
        <w:rPr>
          <w:rFonts w:hint="eastAsia"/>
        </w:rPr>
        <w:br/>
      </w:r>
      <w:r>
        <w:rPr>
          <w:rFonts w:hint="eastAsia"/>
        </w:rPr>
        <w:t>　　图表 燃料成型机市场产销规模对比</w:t>
      </w:r>
      <w:r>
        <w:rPr>
          <w:rFonts w:hint="eastAsia"/>
        </w:rPr>
        <w:br/>
      </w:r>
      <w:r>
        <w:rPr>
          <w:rFonts w:hint="eastAsia"/>
        </w:rPr>
        <w:t>　　图表 燃料成型机市场企业竞争格局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2019-2024年燃料成型机行业市场规模统计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2019-2024年燃料成型机行业供给情况统计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2019-2024年燃料成型机行业市场需求情况统计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2019-2024年燃料成型机行业产品市场容量统计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2019-2024年中国燃料成型机行业产品结构变化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2024-2030年燃料成型机市场供给情况预测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2024-2030年燃料成型机市场容量预测</w:t>
      </w:r>
      <w:r>
        <w:rPr>
          <w:rFonts w:hint="eastAsia"/>
        </w:rPr>
        <w:br/>
      </w:r>
      <w:r>
        <w:rPr>
          <w:rFonts w:hint="eastAsia"/>
        </w:rPr>
        <w:t>　　图表 燃料成型机行业原材料供给模式</w:t>
      </w:r>
      <w:r>
        <w:rPr>
          <w:rFonts w:hint="eastAsia"/>
        </w:rPr>
        <w:br/>
      </w:r>
      <w:r>
        <w:rPr>
          <w:rFonts w:hint="eastAsia"/>
        </w:rPr>
        <w:t>　　图表 燃料成型机行业下游消费市场构成图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燃料成型机行业企业市场占有率对比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燃料成型机行业进出口产品构成图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2019-2024年燃料成型机行业产品进口情况分析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燃料成型机市场进口地区格局图</w:t>
      </w:r>
      <w:r>
        <w:rPr>
          <w:rFonts w:hint="eastAsia"/>
        </w:rPr>
        <w:br/>
      </w:r>
      <w:r>
        <w:rPr>
          <w:rFonts w:hint="eastAsia"/>
        </w:rPr>
        <w:t>　　图表 燃料成型机市场出口地区格局图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2024-2030年燃料成型机市场产品进口预测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2019-2024年燃料成型机市场投资规模</w:t>
      </w:r>
      <w:r>
        <w:rPr>
          <w:rFonts w:hint="eastAsia"/>
        </w:rPr>
        <w:br/>
      </w:r>
      <w:r>
        <w:rPr>
          <w:rFonts w:hint="eastAsia"/>
        </w:rPr>
        <w:t>　　图表 2019-2024年燃料成型机行业主要投资项目统计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2024-2030年燃料成型机市场投资规模预测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1e2b30eaf4f32" w:history="1">
        <w:r>
          <w:rPr>
            <w:rStyle w:val="Hyperlink"/>
          </w:rPr>
          <w:t>2024-2030年中国燃料成型机行业市场调研与发展前景分析报告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71e2b30eaf4f32" w:history="1">
        <w:r>
          <w:rPr>
            <w:rStyle w:val="Hyperlink"/>
          </w:rPr>
          <w:t>https://www.20087.com/1/68/RanLiaoChengXingJiShiChangDiaoYanBaoGao.html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9775d77e5344e4" w:history="1">
      <w:r>
        <w:rPr>
          <w:rStyle w:val="Hyperlink"/>
        </w:rPr>
        <w:t>2024-2030年中国燃料成型机行业市场调研与发展前景分析报告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RanLiaoChengXingJiShiChangDiaoYanBaoGao.html" TargetMode="External" Id="Rf771e2b30eaf4f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RanLiaoChengXingJiShiChangDiaoYanBaoGao.html" TargetMode="External" Id="R3b9775d77e53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2023-12-05T08:29:00Z</dcterms:created>
  <dcterms:modified xsi:type="dcterms:W3CDTF">2023-12-05T09:29:00Z</dcterms:modified>
  <dc:subject>2024-2030年中国燃料成型机行业市场调研与发展前景分析报告</dc:subject>
  <dc:title>2024-2030年中国燃料成型机行业市场调研与发展前景分析报告</dc:title>
  <cp:keywords>2024-2030年中国燃料成型机行业市场调研与发展前景分析报告</cp:keywords>
  <dc:description>2024-2030年中国燃料成型机行业市场调研与发展前景分析报告</dc:description>
</cp:coreProperties>
</file>