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107797004b19" w:history="1">
              <w:r>
                <w:rPr>
                  <w:rStyle w:val="Hyperlink"/>
                </w:rPr>
                <w:t>2026-2032年全球与中国玻璃打砂机行业发展调研及前景分析报告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107797004b19" w:history="1">
              <w:r>
                <w:rPr>
                  <w:rStyle w:val="Hyperlink"/>
                </w:rPr>
                <w:t>2026-2032年全球与中国玻璃打砂机行业发展调研及前景分析报告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107797004b19" w:history="1">
                <w:r>
                  <w:rPr>
                    <w:rStyle w:val="Hyperlink"/>
                  </w:rPr>
                  <w:t>https://www.20087.com/1/08/BoLiDaShaJiQianJing.html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打砂机是一种通过高速喷射磨料（如金刚砂、玻璃珠）对玻璃表面进行均匀雾化处理的专用设备，主要用于制造磨砂玻璃、防眩光面板及装饰性建材。玻璃打砂机普遍采用密闭式喷砂舱、自动回砂系统及粉尘过滤装置，以控制环境污染并提升作业安全性。在建筑幕墙、家电面板及光伏玻璃需求推动下，打砂工艺向高均匀性、低表面损伤及可控粗糙度方向发展。部分高端机型集成CNC数控系统，可实现图案化局部打砂。然而，磨料消耗大、能耗高、以及细粉尘对操作人员呼吸系统的潜在危害，仍是行业可持续发展的主要制约因素。</w:t>
      </w:r>
      <w:r>
        <w:rPr>
          <w:rFonts w:hint="eastAsia"/>
        </w:rPr>
        <w:br/>
      </w:r>
      <w:r>
        <w:rPr>
          <w:rFonts w:hint="eastAsia"/>
        </w:rPr>
        <w:t>　　未来，玻璃打砂机将聚焦于干湿结合工艺、智能控制与绿色制造方向。市场调研网指出，湿式喷砂技术将大幅抑制粉尘逸散；AI视觉系统可实时监测表面粗糙度并闭环调节气压与喷距。在材料端，可循环再生磨料与生物降解替代品将降低环境负荷。此外，与数字孪生工厂对接后，打砂参数可基于订单自动调用，减少试错浪费。长远看，玻璃打砂机将从传统表面处理设备升级为支撑高附加值玻璃深加工、绿色生产与智能制造的精密加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b107797004b19" w:history="1">
        <w:r>
          <w:rPr>
            <w:rStyle w:val="Hyperlink"/>
          </w:rPr>
          <w:t>2026-2032年全球与中国玻璃打砂机行业发展调研及前景分析报告</w:t>
        </w:r>
      </w:hyperlink>
      <w:r>
        <w:rPr>
          <w:rFonts w:hint="eastAsia"/>
        </w:rPr>
        <w:t>》基于详实数据资料，系统分析玻璃打砂机产业链结构、市场规模及需求现状，梳理玻璃打砂机市场价格走势与行业发展特点。报告重点研究行业竞争格局，包括重点玻璃打砂机企业的市场表现，并对玻璃打砂机细分领域的发展潜力进行评估。结合政策环境和玻璃打砂机技术演进方向，对玻璃打砂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按产品类型细分，全球玻璃打砂机市场规模2021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按应用细分，全球玻璃打砂机市场规模2021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建筑及家居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玻璃打砂机行业发展总体概况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玻璃打砂机行业发展主要特点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玻璃打砂机行业发展影响因素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玻璃打砂机有利因素</w:t>
      </w:r>
      <w:r>
        <w:rPr>
          <w:rFonts w:hint="eastAsia"/>
        </w:rPr>
        <w:br/>
      </w:r>
      <w:r>
        <w:rPr>
          <w:rFonts w:hint="eastAsia"/>
        </w:rPr>
        <w:t>　　　　1.5.3 .2 玻璃打砂机不利因素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全球市场，近三年玻璃打砂机主要企业占有率及排名（按销量）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玻璃打砂机主要企业在国际市场占有率（按销量，2023-2026）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2025年玻璃打砂机主要企业在国际市场排名（按销量）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全球市场主要企业玻璃打砂机销量（2023-2026）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全球市场，近三年玻璃打砂机主要企业占有率及排名（按收入）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玻璃打砂机主要企业在国际市场占有率（按收入，2023-2026）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2025年玻璃打砂机主要企业在国际市场排名（按收入）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全球市场主要企业玻璃打砂机销售收入（2023-2026）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全球市场主要企业玻璃打砂机销售价格（2023-2026）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中国市场，近三年玻璃打砂机主要企业占有率及排名（按销量）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玻璃打砂机主要企业在中国市场占有率（按销量，2023-2026）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2025年玻璃打砂机主要企业在中国市场排名（按销量）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中国市场主要企业玻璃打砂机销量（2023-2026）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中国市场，近三年玻璃打砂机主要企业占有率及排名（按收入）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玻璃打砂机主要企业在中国市场占有率（按收入，2023-2026）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2025年玻璃打砂机主要企业在中国市场排名（按收入）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中国市场主要企业玻璃打砂机销售收入（2023-2026）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2.9 玻璃打砂机行业集中度、竞争程度分析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玻璃打砂机行业集中度分析：2025年全球Top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全球玻璃打砂机第一梯队、第二梯队和第三梯队生产商（品牌）及市场份额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全球玻璃打砂机总体规模分析</w:t>
      </w:r>
      <w:r>
        <w:rPr>
          <w:rFonts w:hint="eastAsia"/>
        </w:rPr>
        <w:br/>
      </w:r>
      <w:r>
        <w:rPr>
          <w:rFonts w:hint="eastAsia"/>
        </w:rPr>
        <w:t>　　3.1 全球玻璃打砂机供需现状及预测（2021-2032）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全球玻璃打砂机产能、产量、产能利用率及发展趋势（2021-2032）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全球玻璃打砂机产量、需求量及发展趋势（2021-2032）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全球主要地区玻璃打砂机产量及发展趋势（2021-2032）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全球主要地区玻璃打砂机产量（2021-2026）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全球主要地区玻璃打砂机产量（2027-2032）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全球主要地区玻璃打砂机产量市场份额（2021-2032）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中国玻璃打砂机供需现状及预测（2021-2032）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中国玻璃打砂机产能、产量、产能利用率及发展趋势（2021-2032）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中国玻璃打砂机产量、市场需求量及发展趋势（2021-2032）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中国市场玻璃打砂机进出口（2021-2032）</w:t>
      </w:r>
      <w:r>
        <w:rPr>
          <w:rFonts w:hint="eastAsia"/>
        </w:rPr>
        <w:br/>
      </w:r>
      <w:r>
        <w:rPr>
          <w:rFonts w:hint="eastAsia"/>
        </w:rPr>
        <w:t>　　3.4 全球玻璃打砂机销量及销售额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全球市场玻璃打砂机销售额（2021-2032）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全球市场玻璃打砂机价格趋势（2021-2032）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全球玻璃打砂机主要地区分析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全球主要地区玻璃打砂机市场规模分析：2021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全球主要地区玻璃打砂机销售收入及市场份额（2021-2026）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全球主要地区玻璃打砂机销售收入预测（2027-2032）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全球主要地区玻璃打砂机销量分析：2021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全球主要地区玻璃打砂机销量及市场份额预测（2027-2032）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中东市场玻璃打砂机销量、收入及增长率（2021-2032）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不同产品类型玻璃打砂机分析</w:t>
      </w:r>
      <w:r>
        <w:rPr>
          <w:rFonts w:hint="eastAsia"/>
        </w:rPr>
        <w:br/>
      </w:r>
      <w:r>
        <w:rPr>
          <w:rFonts w:hint="eastAsia"/>
        </w:rPr>
        <w:t>　　6.1 全球不同产品类型玻璃打砂机销量（2021-2032）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全球不同产品类型玻璃打砂机收入（2021-2032）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全球不同产品类型玻璃打砂机收入及市场份额（2021-2026）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全球不同产品类型玻璃打砂机收入预测（2027-2032）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全球不同产品类型玻璃打砂机价格走势（2021-2032）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中国不同产品类型玻璃打砂机收入（2021-2032）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中国不同产品类型玻璃打砂机收入及市场份额（2021-2026）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中国不同产品类型玻璃打砂机收入预测（2027-2032）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不同应用玻璃打砂机分析</w:t>
      </w:r>
      <w:r>
        <w:rPr>
          <w:rFonts w:hint="eastAsia"/>
        </w:rPr>
        <w:br/>
      </w:r>
      <w:r>
        <w:rPr>
          <w:rFonts w:hint="eastAsia"/>
        </w:rPr>
        <w:t>　　7.1 全球不同应用玻璃打砂机销量（2021-2032）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全球不同应用玻璃打砂机收入（2021-2032）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全球不同应用玻璃打砂机收入及市场份额（2021-2026）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全球不同应用玻璃打砂机收入预测（2027-2032）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全球不同应用玻璃打砂机价格走势（2021-2032）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中国不同应用玻璃打砂机收入（2021-2032）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中国不同应用玻璃打砂机收入及市场份额（2021-2026）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中国不同应用玻璃打砂机收入预测（2027-2032）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玻璃打砂机行业发展趋势</w:t>
      </w:r>
      <w:r>
        <w:rPr>
          <w:rFonts w:hint="eastAsia"/>
        </w:rPr>
        <w:br/>
      </w:r>
      <w:r>
        <w:rPr>
          <w:rFonts w:hint="eastAsia"/>
        </w:rPr>
        <w:t>　　8.2 玻璃打砂机行业主要驱动因素</w:t>
      </w:r>
      <w:r>
        <w:rPr>
          <w:rFonts w:hint="eastAsia"/>
        </w:rPr>
        <w:br/>
      </w:r>
      <w:r>
        <w:rPr>
          <w:rFonts w:hint="eastAsia"/>
        </w:rPr>
        <w:t>　　8.3 玻璃打砂机中国企业SWOT分析</w:t>
      </w:r>
      <w:r>
        <w:rPr>
          <w:rFonts w:hint="eastAsia"/>
        </w:rPr>
        <w:br/>
      </w:r>
      <w:r>
        <w:rPr>
          <w:rFonts w:hint="eastAsia"/>
        </w:rPr>
        <w:t>　　8.4 中国玻璃打砂机行业政策环境分析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玻璃打砂机行业产业链简介</w:t>
      </w:r>
      <w:r>
        <w:rPr>
          <w:rFonts w:hint="eastAsia"/>
        </w:rPr>
        <w:br/>
      </w:r>
      <w:r>
        <w:rPr>
          <w:rFonts w:hint="eastAsia"/>
        </w:rPr>
        <w:t>　　　　9.1.1 玻璃打砂机行业供应链分析</w:t>
      </w:r>
      <w:r>
        <w:rPr>
          <w:rFonts w:hint="eastAsia"/>
        </w:rPr>
        <w:br/>
      </w:r>
      <w:r>
        <w:rPr>
          <w:rFonts w:hint="eastAsia"/>
        </w:rPr>
        <w:t>　　　　9.1.2 玻璃打砂机主要原料及供应情况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玻璃打砂机行业采购模式</w:t>
      </w:r>
      <w:r>
        <w:rPr>
          <w:rFonts w:hint="eastAsia"/>
        </w:rPr>
        <w:br/>
      </w:r>
      <w:r>
        <w:rPr>
          <w:rFonts w:hint="eastAsia"/>
        </w:rPr>
        <w:t>　　9.3 玻璃打砂机行业生产模式</w:t>
      </w:r>
      <w:r>
        <w:rPr>
          <w:rFonts w:hint="eastAsia"/>
        </w:rPr>
        <w:br/>
      </w:r>
      <w:r>
        <w:rPr>
          <w:rFonts w:hint="eastAsia"/>
        </w:rPr>
        <w:t>　　9.4 玻璃打砂机行业销售模式及销售渠道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按产品类型细分，全球玻璃打砂机市场规模2021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按应用细分，全球玻璃打砂机市场规模（CAGR）2021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玻璃打砂机行业发展主要特点</w:t>
      </w:r>
      <w:r>
        <w:rPr>
          <w:rFonts w:hint="eastAsia"/>
        </w:rPr>
        <w:br/>
      </w:r>
      <w:r>
        <w:rPr>
          <w:rFonts w:hint="eastAsia"/>
        </w:rPr>
        <w:t>　　表 4： 玻璃打砂机行业发展有利因素分析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玻璃打砂机行业发展不利因素分析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进入玻璃打砂机行业壁垒</w:t>
      </w:r>
      <w:r>
        <w:rPr>
          <w:rFonts w:hint="eastAsia"/>
        </w:rPr>
        <w:br/>
      </w:r>
      <w:r>
        <w:rPr>
          <w:rFonts w:hint="eastAsia"/>
        </w:rPr>
        <w:t>　　表 7： 玻璃打砂机主要企业在国际市场占有率（按销量，2023-2026）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2025年玻璃打砂机主要企业在国际市场排名（按销量）&amp;（台）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全球市场主要企业玻璃打砂机销量（2023-2026）&amp;（台）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玻璃打砂机主要企业在国际市场占有率（按收入，2023-2026）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2025年玻璃打砂机主要企业在国际市场排名（按收入）&amp;（万元）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全球市场主要企业玻璃打砂机销售收入（2023-2026）&amp;（万元）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全球市场主要企业玻璃打砂机销售价格（2023-2026）&amp;（元/台）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玻璃打砂机主要企业在中国市场占有率（按销量，2023-2026）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2025年玻璃打砂机主要企业在中国市场排名（按销量）&amp;（台）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中国市场主要企业玻璃打砂机销量（2023-2026）&amp;（台）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玻璃打砂机主要企业在中国市场占有率（按收入，2023-2026）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2025年玻璃打砂机主要企业在中国市场排名（按收入）&amp;（万元）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中国市场主要企业玻璃打砂机销售收入（2023-2026）&amp;（万元）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2025年全球玻璃打砂机主要厂商市场地位（第一梯队、第二梯队和第三梯队）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全球玻璃打砂机市场投资、并购等现状分析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全球主要地区玻璃打砂机产量增速（CAGR）：（2021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全球主要地区玻璃打砂机产量（2021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全球主要地区玻璃打砂机产量（2021-2026）&amp;（台）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全球主要地区玻璃打砂机产量（2027-2032）&amp;（台）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全球主要地区玻璃打砂机产量市场份额（2021-2026）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全球主要地区玻璃打砂机产量市场份额（2027-2032）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中国市场玻璃打砂机产量、销量、进出口（2021-2026）&amp;（台）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中国市场玻璃打砂机产量、销量、进出口预测（2027-2032）&amp;（台）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全球主要地区玻璃打砂机销售收入增速：（2021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全球主要地区玻璃打砂机销售收入（2021-2026）&amp;（万元）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全球主要地区玻璃打砂机销售收入市场份额（2021-2026）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全球主要地区玻璃打砂机收入（2027-2032）&amp;（万元）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全球主要地区玻璃打砂机收入市场份额（2027-2032）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全球主要地区玻璃打砂机销量（台）：2021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全球主要地区玻璃打砂机销量（2027-2032）&amp;（台）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全球主要地区玻璃打砂机销量份额（2027-2032）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玻璃打砂机生产基地、销售区域、竞争对手及市场地位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全球不同产品类型玻璃打砂机收入预测（2027-2032）&amp;（万元）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全球不同产品类型玻璃打砂机收入市场份额预测（2027-2032）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中国不同产品类型玻璃打砂机收入预测（2027-2032）&amp;（万元）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中国不同产品类型玻璃打砂机收入市场份额预测（2027-2032）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全球不同应用玻璃打砂机收入预测（2027-2032）&amp;（万元）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全球不同应用玻璃打砂机收入市场份额预测（2027-2032）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中国不同应用玻璃打砂机收入预测（2027-2032）&amp;（万元）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中国不同应用玻璃打砂机收入市场份额预测（2027-2032）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玻璃打砂机行业发展趋势</w:t>
      </w:r>
      <w:r>
        <w:rPr>
          <w:rFonts w:hint="eastAsia"/>
        </w:rPr>
        <w:br/>
      </w:r>
      <w:r>
        <w:rPr>
          <w:rFonts w:hint="eastAsia"/>
        </w:rPr>
        <w:t>　　表 126： 玻璃打砂机行业主要驱动因素</w:t>
      </w:r>
      <w:r>
        <w:rPr>
          <w:rFonts w:hint="eastAsia"/>
        </w:rPr>
        <w:br/>
      </w:r>
      <w:r>
        <w:rPr>
          <w:rFonts w:hint="eastAsia"/>
        </w:rPr>
        <w:t>　　表 127： 玻璃打砂机行业供应链分析</w:t>
      </w:r>
      <w:r>
        <w:rPr>
          <w:rFonts w:hint="eastAsia"/>
        </w:rPr>
        <w:br/>
      </w:r>
      <w:r>
        <w:rPr>
          <w:rFonts w:hint="eastAsia"/>
        </w:rPr>
        <w:t>　　表 128： 玻璃打砂机上游原料供应商</w:t>
      </w:r>
      <w:r>
        <w:rPr>
          <w:rFonts w:hint="eastAsia"/>
        </w:rPr>
        <w:br/>
      </w:r>
      <w:r>
        <w:rPr>
          <w:rFonts w:hint="eastAsia"/>
        </w:rPr>
        <w:t>　　表 129： 玻璃打砂机主要地区不同应用客户分析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玻璃打砂机典型经销商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玻璃打砂机产品图片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全球不同产品类型玻璃打砂机销售额2021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全球不同产品类型玻璃打砂机市场份额2025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全球不同应用玻璃打砂机市场份额2025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建筑及家居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2025年全球前五大生产商玻璃打砂机市场份额</w:t>
      </w:r>
      <w:r>
        <w:rPr>
          <w:rFonts w:hint="eastAsia"/>
        </w:rPr>
        <w:br/>
      </w:r>
      <w:r>
        <w:rPr>
          <w:rFonts w:hint="eastAsia"/>
        </w:rPr>
        <w:t>　　图 13： 2025年全球玻璃打砂机第一梯队、第二梯队和第三梯队厂商及市场份额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全球玻璃打砂机产能、产量、产能利用率及发展趋势（2021-2032）&amp;（台）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全球玻璃打砂机产量、需求量及发展趋势（2021-2032）&amp;（台）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全球主要地区玻璃打砂机产量市场份额（2021-2032）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中国玻璃打砂机产能、产量、产能利用率及发展趋势（2021-2032）&amp;（台）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中国玻璃打砂机产量、市场需求量及发展趋势（2021-2032）&amp;（台）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全球玻璃打砂机市场销售额及增长率：（2021-2032）&amp;（万元）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全球市场玻璃打砂机市场规模：2021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全球市场玻璃打砂机价格趋势（2021-2032）&amp;（元/台）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全球主要地区玻璃打砂机销售收入（2021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全球主要地区玻璃打砂机销售收入市场份额（2021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玻璃打砂机中国企业SWOT分析</w:t>
      </w:r>
      <w:r>
        <w:rPr>
          <w:rFonts w:hint="eastAsia"/>
        </w:rPr>
        <w:br/>
      </w:r>
      <w:r>
        <w:rPr>
          <w:rFonts w:hint="eastAsia"/>
        </w:rPr>
        <w:t>　　图 44： 玻璃打砂机产业链</w:t>
      </w:r>
      <w:r>
        <w:rPr>
          <w:rFonts w:hint="eastAsia"/>
        </w:rPr>
        <w:br/>
      </w:r>
      <w:r>
        <w:rPr>
          <w:rFonts w:hint="eastAsia"/>
        </w:rPr>
        <w:t>　　图 45： 玻璃打砂机行业采购模式分析</w:t>
      </w:r>
      <w:r>
        <w:rPr>
          <w:rFonts w:hint="eastAsia"/>
        </w:rPr>
        <w:br/>
      </w:r>
      <w:r>
        <w:rPr>
          <w:rFonts w:hint="eastAsia"/>
        </w:rPr>
        <w:t>　　图 46： 玻璃打砂机行业生产模式</w:t>
      </w:r>
      <w:r>
        <w:rPr>
          <w:rFonts w:hint="eastAsia"/>
        </w:rPr>
        <w:br/>
      </w:r>
      <w:r>
        <w:rPr>
          <w:rFonts w:hint="eastAsia"/>
        </w:rPr>
        <w:t>　　图 47： 玻璃打砂机行业销售模式分析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107797004b19" w:history="1">
        <w:r>
          <w:rPr>
            <w:rStyle w:val="Hyperlink"/>
          </w:rPr>
          <w:t>2026-2032年全球与中国玻璃打砂机行业发展调研及前景分析报告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107797004b19" w:history="1">
        <w:r>
          <w:rPr>
            <w:rStyle w:val="Hyperlink"/>
          </w:rPr>
          <w:t>https://www.20087.com/1/08/BoLiDaShaJiQianJing.html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热点：新型喷砂机、玻璃打砂机原理图、打砂机图片及价格、玻璃打砂机更符合环保、玻璃粉碎机、玻璃打砂机操作规程、啤酒瓶玻璃粉碎价格、玻璃打砂机厂、玻璃水加工设备全自动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9415055c49dd" w:history="1">
      <w:r>
        <w:rPr>
          <w:rStyle w:val="Hyperlink"/>
        </w:rPr>
        <w:t>2026-2032年全球与中国玻璃打砂机行业发展调研及前景分析报告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DaShaJiQianJing.html" TargetMode="External" Id="R3ebb1077970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DaShaJiQianJing.html" TargetMode="External" Id="R7d2b9415055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2026-02-08T02:22:08Z</dcterms:created>
  <dcterms:modified xsi:type="dcterms:W3CDTF">2026-02-08T03:22:08Z</dcterms:modified>
  <dc:subject>2026-2032年全球与中国玻璃打砂机行业发展调研及前景分析报告</dc:subject>
  <dc:title>2026-2032年全球与中国玻璃打砂机行业发展调研及前景分析报告</dc:title>
  <cp:keywords>2026-2032年全球与中国玻璃打砂机行业发展调研及前景分析报告</cp:keywords>
  <dc:description>2026-2032年全球与中国玻璃打砂机行业发展调研及前景分析报告</dc:description>
</cp:coreProperties>
</file>