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93e5fcf544669" w:history="1">
              <w:r>
                <w:rPr>
                  <w:rStyle w:val="Hyperlink"/>
                </w:rPr>
                <w:t>2025-2031年中国玻璃釉电容器行业发展分析与前景趋势预测报告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93e5fcf544669" w:history="1">
              <w:r>
                <w:rPr>
                  <w:rStyle w:val="Hyperlink"/>
                </w:rPr>
                <w:t>2025-2031年中国玻璃釉电容器行业发展分析与前景趋势预测报告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93e5fcf544669" w:history="1">
                <w:r>
                  <w:rPr>
                    <w:rStyle w:val="Hyperlink"/>
                  </w:rPr>
                  <w:t>https://www.20087.com/1/08/BoLiYouDianRongQiShiChangXianZhuangHeQianJing.html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釉电容器以其稳定的电气性能、高可靠性及小型化特点，在电子电路中广泛应用。近年来，通过改进材料配方和制造工艺，玻璃釉电容器实现了更低的损耗、更高的工作温度和更宽的工作频率范围。同时，环保型产品（如无铅、无卤素）的推出，顺应了电子行业绿色化趋势。</w:t>
      </w:r>
      <w:r>
        <w:rPr>
          <w:rFonts w:hint="eastAsia"/>
        </w:rPr>
        <w:br/>
      </w:r>
      <w:r>
        <w:rPr>
          <w:rFonts w:hint="eastAsia"/>
        </w:rPr>
        <w:t>　　未来玻璃釉电容器将朝向更高集成度、更宽工作范围和更优的温度特性发展，以满足物联网、5G通信等新兴领域的高标准要求。材料科学的进步，如新型介电材料的开发，将推动电容器性能的进一步提升。此外，随着自动化生产线的普及和智能制造技术的应用，生产效率和质量控制水平将得到显著提高，降低生产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93e5fcf544669" w:history="1">
        <w:r>
          <w:rPr>
            <w:rStyle w:val="Hyperlink"/>
          </w:rPr>
          <w:t>2025-2031年中国玻璃釉电容器行业发展分析与前景趋势预测报告</w:t>
        </w:r>
      </w:hyperlink>
      <w:r>
        <w:rPr>
          <w:rFonts w:hint="eastAsia"/>
        </w:rPr>
        <w:t>》基于多年玻璃釉电容器行业研究积累，结合当前市场发展现状，依托国家权威数据资源和长期市场监测数据库，对玻璃釉电容器行业进行了全面调研与分析。报告详细阐述了玻璃釉电容器市场规模、市场前景、发展趋势、技术现状及未来方向，重点分析了行业内主要企业的竞争格局，并通过SWOT分析揭示了玻璃釉电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f93e5fcf544669" w:history="1">
        <w:r>
          <w:rPr>
            <w:rStyle w:val="Hyperlink"/>
          </w:rPr>
          <w:t>2025-2031年中国玻璃釉电容器行业发展分析与前景趋势预测报告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》为投资者提供了准确的市场现状解读，帮助预判行业前景，挖掘投资价值，同时从投资策略和营销策略等角度提出实用建议，助力投资者在玻璃釉电容器行业中把握机遇、规避风险。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玻璃釉电容器行业界定</w:t>
      </w:r>
      <w:r>
        <w:rPr>
          <w:rFonts w:hint="eastAsia"/>
        </w:rPr>
        <w:br/>
      </w:r>
      <w:r>
        <w:rPr>
          <w:rFonts w:hint="eastAsia"/>
        </w:rPr>
        <w:t>　　第一节 玻璃釉电容器行业定义</w:t>
      </w:r>
      <w:r>
        <w:rPr>
          <w:rFonts w:hint="eastAsia"/>
        </w:rPr>
        <w:br/>
      </w:r>
      <w:r>
        <w:rPr>
          <w:rFonts w:hint="eastAsia"/>
        </w:rPr>
        <w:t>　　第二节 玻璃釉电容器行业特点分析</w:t>
      </w:r>
      <w:r>
        <w:rPr>
          <w:rFonts w:hint="eastAsia"/>
        </w:rPr>
        <w:br/>
      </w:r>
      <w:r>
        <w:rPr>
          <w:rFonts w:hint="eastAsia"/>
        </w:rPr>
        <w:t>　　第三节 玻璃釉电容器行业发展历程</w:t>
      </w:r>
      <w:r>
        <w:rPr>
          <w:rFonts w:hint="eastAsia"/>
        </w:rPr>
        <w:br/>
      </w:r>
      <w:r>
        <w:rPr>
          <w:rFonts w:hint="eastAsia"/>
        </w:rPr>
        <w:t>　　第四节 玻璃釉电容器产业链分析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2024-2025年全球玻璃釉电容器行业发展态势分析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全球玻璃釉电容器行业总体情况</w:t>
      </w:r>
      <w:r>
        <w:rPr>
          <w:rFonts w:hint="eastAsia"/>
        </w:rPr>
        <w:br/>
      </w:r>
      <w:r>
        <w:rPr>
          <w:rFonts w:hint="eastAsia"/>
        </w:rPr>
        <w:t>　　第二节 玻璃釉电容器行业重点国家、地区市场分析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全球玻璃釉电容器行业发展前景预测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2024-2025年中国玻璃釉电容器行业发展环境分析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玻璃釉电容器行业经济环境分析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玻璃釉电容器行业政策环境分析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一、玻璃釉电容器行业相关政策</w:t>
      </w:r>
      <w:r>
        <w:rPr>
          <w:rFonts w:hint="eastAsia"/>
        </w:rPr>
        <w:br/>
      </w:r>
      <w:r>
        <w:rPr>
          <w:rFonts w:hint="eastAsia"/>
        </w:rPr>
        <w:t>　　　　二、玻璃釉电容器行业相关标准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2024-2025年玻璃釉电容器行业技术发展现状及趋势分析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玻璃釉电容器行业技术发展现状分析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国内外玻璃釉电容器行业技术差异与原因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玻璃釉电容器行业技术发展方向、趋势预测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提升玻璃釉电容器行业技术能力策略建议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中国玻璃釉电容器行业市场供需状况分析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中国玻璃釉电容器行业市场规模情况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中国玻璃釉电容器行业市场需求状况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一、2019-2024年玻璃釉电容器行业市场需求情况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二、玻璃釉电容器行业市场需求特点分析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三、2025-2031年玻璃釉电容器行业市场需求预测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中国玻璃釉电容器行业产量情况分析与预测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一、2019-2024年玻璃釉电容器行业产量统计分析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二、2024年玻璃釉电容器行业产量特点分析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三、2025-2031年玻璃釉电容器行业产量预测分析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玻璃釉电容器行业市场供需平衡状况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中国玻璃釉电容器行业进出口情况分析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玻璃釉电容器行业出口情况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一、2019-2024年玻璃釉电容器行业出口情况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三、2025-2031年玻璃釉电容器行业出口情况预测</w:t>
      </w:r>
      <w:r>
        <w:rPr>
          <w:rFonts w:hint="eastAsia"/>
        </w:rPr>
        <w:br/>
      </w:r>
      <w:r>
        <w:rPr>
          <w:rFonts w:hint="eastAsia"/>
        </w:rPr>
        <w:t>　　第二节 玻璃釉电容器行业进口情况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一、2019-2024年玻璃釉电容器行业进口情况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三、2025-2031年玻璃釉电容器行业进口情况预测</w:t>
      </w:r>
      <w:r>
        <w:rPr>
          <w:rFonts w:hint="eastAsia"/>
        </w:rPr>
        <w:br/>
      </w:r>
      <w:r>
        <w:rPr>
          <w:rFonts w:hint="eastAsia"/>
        </w:rPr>
        <w:t>　　第三节 玻璃釉电容器行业进出口面临的挑战及对策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2024-2025年中国玻璃釉电容器行业产品价格监测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一、玻璃釉电容器市场价格特征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二、当前玻璃釉电容器市场价格评述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三、影响玻璃釉电容器市场价格因素分析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四、未来玻璃釉电容器市场价格走势预测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中国玻璃釉电容器行业重点区域市场分析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玻璃釉电容器行业区域市场分布情况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2024-2025年玻璃釉电容器行业细分市场调研分析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玻璃釉电容器细分产品（一）市场调研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玻璃釉电容器细分产品（二）市场调研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2024-2025年玻璃釉电容器行业上、下游市场分析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玻璃釉电容器行业上游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玻璃釉电容器行业下游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玻璃釉电容器行业重点企业发展调研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玻璃釉电容器重点企业（一）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玻璃釉电容器重点企业（二）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玻璃釉电容器重点企业（三）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玻璃釉电容器重点企业（四）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玻璃釉电容器重点企业（五）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玻璃釉电容器重点企业（六）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玻璃釉电容器行业风险及对策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2025-2031年玻璃釉电容器行业发展环境分析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2025-2031年玻璃釉电容器行业投资特性分析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一、玻璃釉电容器行业进入壁垒</w:t>
      </w:r>
      <w:r>
        <w:rPr>
          <w:rFonts w:hint="eastAsia"/>
        </w:rPr>
        <w:br/>
      </w:r>
      <w:r>
        <w:rPr>
          <w:rFonts w:hint="eastAsia"/>
        </w:rPr>
        <w:t>　　　　二、玻璃釉电容器行业盈利模式</w:t>
      </w:r>
      <w:r>
        <w:rPr>
          <w:rFonts w:hint="eastAsia"/>
        </w:rPr>
        <w:br/>
      </w:r>
      <w:r>
        <w:rPr>
          <w:rFonts w:hint="eastAsia"/>
        </w:rPr>
        <w:t>　　　　三、玻璃釉电容器行业盈利因素</w:t>
      </w:r>
      <w:r>
        <w:rPr>
          <w:rFonts w:hint="eastAsia"/>
        </w:rPr>
        <w:br/>
      </w:r>
      <w:r>
        <w:rPr>
          <w:rFonts w:hint="eastAsia"/>
        </w:rPr>
        <w:t>　　第三节 玻璃釉电容器行业“波特五力模型”分析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2025-2031年玻璃釉电容器行业风险及对策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玻璃釉电容器企业竞争策略分析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玻璃釉电容器市场竞争策略分析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一、2025-2031年中国玻璃釉电容器市场增长潜力分析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二、2025-2031年中国玻璃釉电容器主要潜力品种分析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三、现有玻璃釉电容器产品竞争策略分析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四、潜力玻璃釉电容器品种竞争策略选择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2025-2031年中国玻璃釉电容器企业竞争策略分析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一、2025-2031年我国玻璃釉电容器市场竞争趋势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二、2025-2031年玻璃釉电容器行业竞争格局展望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三、2025-2031年玻璃釉电容器行业竞争策略分析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四、2025-2031年玻璃釉电容器企业竞争策略分析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2025-2031年中国玻璃釉电容器行业发展趋势分析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一、2025-2031年玻璃釉电容器技术发展趋势分析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二、2025-2031年玻璃釉电容器产品发展趋势分析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三、2025-2031年玻璃釉电容器行业竞争格局展望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2025-2031年中国玻璃釉电容器市场趋势分析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一、2025-2031年玻璃釉电容器发展趋势预测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二、2025-2025年玻璃釉电容器市场前景分析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三、2025-2031年玻璃釉电容器产业政策趋向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2025-2031年玻璃釉电容器行业投资价值评估分析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玻璃釉电容器行业发展建议分析</w:t>
      </w:r>
      <w:r>
        <w:rPr>
          <w:rFonts w:hint="eastAsia"/>
        </w:rPr>
        <w:br/>
      </w:r>
      <w:r>
        <w:rPr>
          <w:rFonts w:hint="eastAsia"/>
        </w:rPr>
        <w:t>　　第一节 玻璃釉电容器行业研究结论及建议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玻璃釉电容器细分行业研究结论及建议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(中智:林)玻璃釉电容器行业竞争策略总结及建议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玻璃釉电容器行业类别</w:t>
      </w:r>
      <w:r>
        <w:rPr>
          <w:rFonts w:hint="eastAsia"/>
        </w:rPr>
        <w:br/>
      </w:r>
      <w:r>
        <w:rPr>
          <w:rFonts w:hint="eastAsia"/>
        </w:rPr>
        <w:t>　　图表 玻璃釉电容器行业产业链调研</w:t>
      </w:r>
      <w:r>
        <w:rPr>
          <w:rFonts w:hint="eastAsia"/>
        </w:rPr>
        <w:br/>
      </w:r>
      <w:r>
        <w:rPr>
          <w:rFonts w:hint="eastAsia"/>
        </w:rPr>
        <w:t>　　图表 玻璃釉电容器行业现状</w:t>
      </w:r>
      <w:r>
        <w:rPr>
          <w:rFonts w:hint="eastAsia"/>
        </w:rPr>
        <w:br/>
      </w:r>
      <w:r>
        <w:rPr>
          <w:rFonts w:hint="eastAsia"/>
        </w:rPr>
        <w:t>　　图表 玻璃釉电容器行业标准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2019-2024年中国玻璃釉电容器行业市场规模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2024年中国玻璃釉电容器行业产能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2019-2024年中国玻璃釉电容器行业产量统计</w:t>
      </w:r>
      <w:r>
        <w:rPr>
          <w:rFonts w:hint="eastAsia"/>
        </w:rPr>
        <w:br/>
      </w:r>
      <w:r>
        <w:rPr>
          <w:rFonts w:hint="eastAsia"/>
        </w:rPr>
        <w:t>　　图表 玻璃釉电容器行业动态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2019-2024年中国玻璃釉电容器市场需求量</w:t>
      </w:r>
      <w:r>
        <w:rPr>
          <w:rFonts w:hint="eastAsia"/>
        </w:rPr>
        <w:br/>
      </w:r>
      <w:r>
        <w:rPr>
          <w:rFonts w:hint="eastAsia"/>
        </w:rPr>
        <w:t>　　图表 2024年中国玻璃釉电容器行业需求区域调研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2019-2024年中国玻璃釉电容器行情</w:t>
      </w:r>
      <w:r>
        <w:rPr>
          <w:rFonts w:hint="eastAsia"/>
        </w:rPr>
        <w:br/>
      </w:r>
      <w:r>
        <w:rPr>
          <w:rFonts w:hint="eastAsia"/>
        </w:rPr>
        <w:t>　　图表 2019-2024年中国玻璃釉电容器价格走势图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2019-2024年中国玻璃釉电容器行业销售收入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2019-2024年中国玻璃釉电容器行业盈利情况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2019-2024年中国玻璃釉电容器行业利润总额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2019-2024年中国玻璃釉电容器进口统计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2019-2024年中国玻璃釉电容器出口统计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2019-2024年中国玻璃釉电容器行业企业数量统计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**地区玻璃釉电容器市场规模</w:t>
      </w:r>
      <w:r>
        <w:rPr>
          <w:rFonts w:hint="eastAsia"/>
        </w:rPr>
        <w:br/>
      </w:r>
      <w:r>
        <w:rPr>
          <w:rFonts w:hint="eastAsia"/>
        </w:rPr>
        <w:t>　　图表 **地区玻璃釉电容器行业市场需求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**地区玻璃釉电容器市场调研</w:t>
      </w:r>
      <w:r>
        <w:rPr>
          <w:rFonts w:hint="eastAsia"/>
        </w:rPr>
        <w:br/>
      </w:r>
      <w:r>
        <w:rPr>
          <w:rFonts w:hint="eastAsia"/>
        </w:rPr>
        <w:t>　　图表 **地区玻璃釉电容器行业市场需求分析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**地区玻璃釉电容器市场规模</w:t>
      </w:r>
      <w:r>
        <w:rPr>
          <w:rFonts w:hint="eastAsia"/>
        </w:rPr>
        <w:br/>
      </w:r>
      <w:r>
        <w:rPr>
          <w:rFonts w:hint="eastAsia"/>
        </w:rPr>
        <w:t>　　图表 **地区玻璃釉电容器行业市场需求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**地区玻璃釉电容器市场调研</w:t>
      </w:r>
      <w:r>
        <w:rPr>
          <w:rFonts w:hint="eastAsia"/>
        </w:rPr>
        <w:br/>
      </w:r>
      <w:r>
        <w:rPr>
          <w:rFonts w:hint="eastAsia"/>
        </w:rPr>
        <w:t>　　图表 **地区玻璃釉电容器行业市场需求分析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玻璃釉电容器行业竞争对手分析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2025-2031年中国玻璃釉电容器行业产能预测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2025-2031年中国玻璃釉电容器行业产量预测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2025-2031年中国玻璃釉电容器市场需求预测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2025-2031年中国玻璃釉电容器行业市场规模预测</w:t>
      </w:r>
      <w:r>
        <w:rPr>
          <w:rFonts w:hint="eastAsia"/>
        </w:rPr>
        <w:br/>
      </w:r>
      <w:r>
        <w:rPr>
          <w:rFonts w:hint="eastAsia"/>
        </w:rPr>
        <w:t>　　图表 玻璃釉电容器行业准入条件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2025-2031年中国玻璃釉电容器行业信息化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2025-2031年中国玻璃釉电容器市场前景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2025-2031年中国玻璃釉电容器行业风险分析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2025-2031年中国玻璃釉电容器行业发展趋势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93e5fcf544669" w:history="1">
        <w:r>
          <w:rPr>
            <w:rStyle w:val="Hyperlink"/>
          </w:rPr>
          <w:t>2025-2031年中国玻璃釉电容器行业发展分析与前景趋势预测报告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93e5fcf544669" w:history="1">
        <w:r>
          <w:rPr>
            <w:rStyle w:val="Hyperlink"/>
          </w:rPr>
          <w:t>https://www.20087.com/1/08/BoLiYouDianRongQiShiChangXianZhuangHeQianJing.html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热点：纸介电容器、玻璃釉电容器的优缺点是什么、瓷片电容识别及型号、玻璃釉电容器可用在什么地方、真空电容、玻璃釉电容器的优缺点、玻璃釉与陶瓷釉的区别、玻璃釉电容器的分类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f745a2ea3418a" w:history="1">
      <w:r>
        <w:rPr>
          <w:rStyle w:val="Hyperlink"/>
        </w:rPr>
        <w:t>2025-2031年中国玻璃釉电容器行业发展分析与前景趋势预测报告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oLiYouDianRongQiShiChangXianZhuangHeQianJing.html" TargetMode="External" Id="R71f93e5fcf54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oLiYouDianRongQiShiChangXianZhuangHeQianJing.html" TargetMode="External" Id="Rbcdf745a2ea3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2025-01-15T01:10:00Z</dcterms:created>
  <dcterms:modified xsi:type="dcterms:W3CDTF">2025-01-15T02:10:00Z</dcterms:modified>
  <dc:subject>2025-2031年中国玻璃釉电容器行业发展分析与前景趋势预测报告</dc:subject>
  <dc:title>2025-2031年中国玻璃釉电容器行业发展分析与前景趋势预测报告</dc:title>
  <cp:keywords>2025-2031年中国玻璃釉电容器行业发展分析与前景趋势预测报告</cp:keywords>
  <dc:description>2025-2031年中国玻璃釉电容器行业发展分析与前景趋势预测报告</dc:description>
</cp:coreProperties>
</file>