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9149bf9dc4185" w:history="1">
              <w:r>
                <w:rPr>
                  <w:rStyle w:val="Hyperlink"/>
                </w:rPr>
                <w:t>2025-2031年全球与中国田间耕作机发展现状调研及市场前景分析报告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9149bf9dc4185" w:history="1">
              <w:r>
                <w:rPr>
                  <w:rStyle w:val="Hyperlink"/>
                </w:rPr>
                <w:t>2025-2031年全球与中国田间耕作机发展现状调研及市场前景分析报告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9149bf9dc4185" w:history="1">
                <w:r>
                  <w:rPr>
                    <w:rStyle w:val="Hyperlink"/>
                  </w:rPr>
                  <w:t>https://www.20087.com/1/18/TianJianGengZuoJiHangYeQianJingQuShi.html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田间耕作机是现代农业机械化体系中的关键设备之一，广泛应用于耕地、整地、开沟、起垄等基础作业环节，涵盖多种动力形式和作业功能。当前主流产品包括手扶式、乘坐式及遥控无人操作型等多种类型，能够适配不同规模农田的耕作需求。随着农业现代化进程加快，田间耕作机在结构设计、传动系统、智能化控制等方面不断升级，部分高端机型已集成GPS导航、自动避障、远程监控等功能，提升了作业效率与精准度。然而，在实际应用中仍面临作业适应性受限、维护成本较高、对复杂地形处理能力不足等问题。此外，由于农业劳动力老龄化趋势加剧，用户对设备易用性和人机交互体验提出了更高要求。</w:t>
      </w:r>
      <w:r>
        <w:rPr>
          <w:rFonts w:hint="eastAsia"/>
        </w:rPr>
        <w:br/>
      </w:r>
      <w:r>
        <w:rPr>
          <w:rFonts w:hint="eastAsia"/>
        </w:rPr>
        <w:t>　　未来，田间耕作机将朝着智能化、多功能化与绿色低碳方向发展。随着人工智能、物联网与5G通信技术的深度融合，设备将具备更强的自主作业能力与协同调度功能，实现从“辅助作业”向“智能自主作业”的转变。同时，模块化设计理念将推动不同功能组件的灵活组合，提高设备对多作物、多地形环境的适应性，满足多样化种植模式的需求。此外，面对全球农业可持续发展的大趋势，电动驱动与混合动力系统的应用比例将逐步上升，有助于降低碳排放并提升能源利用效率。整体来看，田间耕作机将在技术创新与市场需求双轮驱动下，持续优化性能结构，助力农业现代化水平全面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9149bf9dc4185" w:history="1">
        <w:r>
          <w:rPr>
            <w:rStyle w:val="Hyperlink"/>
          </w:rPr>
          <w:t>2025-2031年全球与中国田间耕作机发展现状调研及市场前景分析报告</w:t>
        </w:r>
      </w:hyperlink>
      <w:r>
        <w:rPr>
          <w:rFonts w:hint="eastAsia"/>
        </w:rPr>
        <w:t>》以专业视角，系统分析了田间耕作机行业的市场规模、价格动态及产业链结构，梳理了不同田间耕作机细分领域的发展现状。报告从田间耕作机技术路径、供需关系等维度，客观呈现了田间耕作机领域的技术成熟度与创新方向，并对中期市场前景作出合理预测，同时评估了田间耕作机重点企业的市场表现、品牌竞争力和行业集中度。报告还结合政策环境与消费升级趋势，识别了田间耕作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按产品类型细分，全球田间耕作机市场规模2020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凿式</w:t>
      </w:r>
      <w:r>
        <w:rPr>
          <w:rFonts w:hint="eastAsia"/>
        </w:rPr>
        <w:br/>
      </w:r>
      <w:r>
        <w:rPr>
          <w:rFonts w:hint="eastAsia"/>
        </w:rPr>
        <w:t>　　　　1.3.3 悬挂式</w:t>
      </w:r>
      <w:r>
        <w:rPr>
          <w:rFonts w:hint="eastAsia"/>
        </w:rPr>
        <w:br/>
      </w:r>
      <w:r>
        <w:rPr>
          <w:rFonts w:hint="eastAsia"/>
        </w:rPr>
        <w:t>　　　　1.3.4 半悬挂式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按应用细分，全球田间耕作机市场规模2020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园林</w:t>
      </w:r>
      <w:r>
        <w:rPr>
          <w:rFonts w:hint="eastAsia"/>
        </w:rPr>
        <w:br/>
      </w:r>
      <w:r>
        <w:rPr>
          <w:rFonts w:hint="eastAsia"/>
        </w:rPr>
        <w:t>　　　　1.4.3 耕地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田间耕作机行业发展总体概况</w:t>
      </w:r>
      <w:r>
        <w:rPr>
          <w:rFonts w:hint="eastAsia"/>
        </w:rPr>
        <w:br/>
      </w:r>
      <w:r>
        <w:rPr>
          <w:rFonts w:hint="eastAsia"/>
        </w:rPr>
        <w:t>　　　　1.5.2 田间耕作机行业发展主要特点</w:t>
      </w:r>
      <w:r>
        <w:rPr>
          <w:rFonts w:hint="eastAsia"/>
        </w:rPr>
        <w:br/>
      </w:r>
      <w:r>
        <w:rPr>
          <w:rFonts w:hint="eastAsia"/>
        </w:rPr>
        <w:t>　　　　1.5.3 田间耕作机行业发展影响因素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田间耕作机有利因素</w:t>
      </w:r>
      <w:r>
        <w:rPr>
          <w:rFonts w:hint="eastAsia"/>
        </w:rPr>
        <w:br/>
      </w:r>
      <w:r>
        <w:rPr>
          <w:rFonts w:hint="eastAsia"/>
        </w:rPr>
        <w:t>　　　　1.5.3 .2 田间耕作机不利因素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全球市场，近三年田间耕作机主要企业占有率及排名（按销量）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田间耕作机主要企业在国际市场占有率（按销量，2022-2025）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2024年田间耕作机主要企业在国际市场排名（按销量）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全球市场主要企业田间耕作机销量（2022-2025）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全球市场，近三年田间耕作机主要企业占有率及排名（按收入）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田间耕作机主要企业在国际市场占有率（按收入，2022-2025）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2024年田间耕作机主要企业在国际市场排名（按收入）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全球市场主要企业田间耕作机销售收入（2022-2025）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全球市场主要企业田间耕作机销售价格（2022-2025）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中国市场，近三年田间耕作机主要企业占有率及排名（按销量）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田间耕作机主要企业在中国市场占有率（按销量，2022-2025）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2024年田间耕作机主要企业在中国市场排名（按销量）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中国市场主要企业田间耕作机销量（2022-2025）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中国市场，近三年田间耕作机主要企业占有率及排名（按收入）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田间耕作机主要企业在中国市场占有率（按收入，2022-2025）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2024年田间耕作机主要企业在中国市场排名（按收入）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中国市场主要企业田间耕作机销售收入（2022-2025）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全球主要厂商田间耕作机总部及产地分布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全球主要厂商成立时间及田间耕作机商业化日期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全球主要厂商田间耕作机产品类型及应用</w:t>
      </w:r>
      <w:r>
        <w:rPr>
          <w:rFonts w:hint="eastAsia"/>
        </w:rPr>
        <w:br/>
      </w:r>
      <w:r>
        <w:rPr>
          <w:rFonts w:hint="eastAsia"/>
        </w:rPr>
        <w:t>　　2.9 田间耕作机行业集中度、竞争程度分析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田间耕作机行业集中度分析：2024年全球Top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全球田间耕作机第一梯队、第二梯队和第三梯队生产商（品牌）及市场份额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全球田间耕作机总体规模分析</w:t>
      </w:r>
      <w:r>
        <w:rPr>
          <w:rFonts w:hint="eastAsia"/>
        </w:rPr>
        <w:br/>
      </w:r>
      <w:r>
        <w:rPr>
          <w:rFonts w:hint="eastAsia"/>
        </w:rPr>
        <w:t>　　3.1 全球田间耕作机供需现状及预测（2020-2031）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全球田间耕作机产能、产量、产能利用率及发展趋势（2020-2031）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全球田间耕作机产量、需求量及发展趋势（2020-2031）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全球主要地区田间耕作机产量及发展趋势（2020-2031）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全球主要地区田间耕作机产量（2020-2025）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全球主要地区田间耕作机产量（2026-2031）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全球主要地区田间耕作机产量市场份额（2020-2031）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中国田间耕作机供需现状及预测（2020-2031）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中国田间耕作机产能、产量、产能利用率及发展趋势（2020-2031）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中国田间耕作机产量、市场需求量及发展趋势（2020-2031）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中国市场田间耕作机进出口（2020-2031）</w:t>
      </w:r>
      <w:r>
        <w:rPr>
          <w:rFonts w:hint="eastAsia"/>
        </w:rPr>
        <w:br/>
      </w:r>
      <w:r>
        <w:rPr>
          <w:rFonts w:hint="eastAsia"/>
        </w:rPr>
        <w:t>　　3.4 全球田间耕作机销量及销售额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全球市场田间耕作机销售额（2020-2031）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全球市场田间耕作机销量（2020-2031）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全球市场田间耕作机价格趋势（2020-2031）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全球田间耕作机主要地区分析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全球主要地区田间耕作机市场规模分析：2020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全球主要地区田间耕作机销售收入及市场份额（2020-2025年）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全球主要地区田间耕作机销售收入预测（2026-2031年）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全球主要地区田间耕作机销量分析：2020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全球主要地区田间耕作机销量及市场份额（2020-2025年）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全球主要地区田间耕作机销量及市场份额预测（2026-2031）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北美市场田间耕作机销量、收入及增长率（2020-2031）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欧洲市场田间耕作机销量、收入及增长率（2020-2031）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中国市场田间耕作机销量、收入及增长率（2020-2031）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日本市场田间耕作机销量、收入及增长率（2020-2031）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东南亚市场田间耕作机销量、收入及增长率（2020-2031）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印度市场田间耕作机销量、收入及增长率（2020-2031）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田间耕作机销量、收入、价格及毛利率（2020-2025）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不同产品类型田间耕作机分析</w:t>
      </w:r>
      <w:r>
        <w:rPr>
          <w:rFonts w:hint="eastAsia"/>
        </w:rPr>
        <w:br/>
      </w:r>
      <w:r>
        <w:rPr>
          <w:rFonts w:hint="eastAsia"/>
        </w:rPr>
        <w:t>　　6.1 全球不同产品类型田间耕作机销量（2020-2031）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全球不同产品类型田间耕作机销量及市场份额（2020-2025）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全球不同产品类型田间耕作机销量预测（2026-2031）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全球不同产品类型田间耕作机收入（2020-2031）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全球不同产品类型田间耕作机收入及市场份额（2020-2025）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全球不同产品类型田间耕作机收入预测（2026-2031）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全球不同产品类型田间耕作机价格走势（2020-2031）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中国不同产品类型田间耕作机销量（2020-2031）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中国不同产品类型田间耕作机销量预测（2026-2031）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中国不同产品类型田间耕作机销量及市场份额（2020-2025）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中国不同产品类型田间耕作机收入（2020-2031）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中国不同产品类型田间耕作机收入及市场份额（2020-2025）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中国不同产品类型田间耕作机收入预测（2026-2031）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不同应用田间耕作机分析</w:t>
      </w:r>
      <w:r>
        <w:rPr>
          <w:rFonts w:hint="eastAsia"/>
        </w:rPr>
        <w:br/>
      </w:r>
      <w:r>
        <w:rPr>
          <w:rFonts w:hint="eastAsia"/>
        </w:rPr>
        <w:t>　　7.1 全球不同应用田间耕作机销量（2020-2031）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全球不同应用田间耕作机销量及市场份额（2020-2025）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全球不同应用田间耕作机销量预测（2026-2031）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全球不同应用田间耕作机收入（2020-2031）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全球不同应用田间耕作机收入及市场份额（2020-2025）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全球不同应用田间耕作机收入预测（2026-2031）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全球不同应用田间耕作机价格走势（2020-2031）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中国不同应用田间耕作机销量（2020-2031）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中国不同应用田间耕作机销量及市场份额（2020-2025）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中国不同应用田间耕作机销量预测（2026-2031）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中国不同应用田间耕作机收入（2020-2031）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中国不同应用田间耕作机收入及市场份额（2020-2025）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中国不同应用田间耕作机收入预测（2026-2031）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田间耕作机行业发展趋势</w:t>
      </w:r>
      <w:r>
        <w:rPr>
          <w:rFonts w:hint="eastAsia"/>
        </w:rPr>
        <w:br/>
      </w:r>
      <w:r>
        <w:rPr>
          <w:rFonts w:hint="eastAsia"/>
        </w:rPr>
        <w:t>　　8.2 田间耕作机行业主要驱动因素</w:t>
      </w:r>
      <w:r>
        <w:rPr>
          <w:rFonts w:hint="eastAsia"/>
        </w:rPr>
        <w:br/>
      </w:r>
      <w:r>
        <w:rPr>
          <w:rFonts w:hint="eastAsia"/>
        </w:rPr>
        <w:t>　　8.3 田间耕作机中国企业SWOT分析</w:t>
      </w:r>
      <w:r>
        <w:rPr>
          <w:rFonts w:hint="eastAsia"/>
        </w:rPr>
        <w:br/>
      </w:r>
      <w:r>
        <w:rPr>
          <w:rFonts w:hint="eastAsia"/>
        </w:rPr>
        <w:t>　　8.4 中国田间耕作机行业政策环境分析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田间耕作机行业产业链简介</w:t>
      </w:r>
      <w:r>
        <w:rPr>
          <w:rFonts w:hint="eastAsia"/>
        </w:rPr>
        <w:br/>
      </w:r>
      <w:r>
        <w:rPr>
          <w:rFonts w:hint="eastAsia"/>
        </w:rPr>
        <w:t>　　　　9.1.1 田间耕作机行业供应链分析</w:t>
      </w:r>
      <w:r>
        <w:rPr>
          <w:rFonts w:hint="eastAsia"/>
        </w:rPr>
        <w:br/>
      </w:r>
      <w:r>
        <w:rPr>
          <w:rFonts w:hint="eastAsia"/>
        </w:rPr>
        <w:t>　　　　9.1.2 田间耕作机主要原料及供应情况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田间耕作机行业采购模式</w:t>
      </w:r>
      <w:r>
        <w:rPr>
          <w:rFonts w:hint="eastAsia"/>
        </w:rPr>
        <w:br/>
      </w:r>
      <w:r>
        <w:rPr>
          <w:rFonts w:hint="eastAsia"/>
        </w:rPr>
        <w:t>　　9.3 田间耕作机行业生产模式</w:t>
      </w:r>
      <w:r>
        <w:rPr>
          <w:rFonts w:hint="eastAsia"/>
        </w:rPr>
        <w:br/>
      </w:r>
      <w:r>
        <w:rPr>
          <w:rFonts w:hint="eastAsia"/>
        </w:rPr>
        <w:t>　　9.4 田间耕作机行业销售模式及销售渠道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按产品类型细分，全球田间耕作机市场规模2020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按应用细分，全球田间耕作机市场规模（CAGR）2020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田间耕作机行业发展主要特点</w:t>
      </w:r>
      <w:r>
        <w:rPr>
          <w:rFonts w:hint="eastAsia"/>
        </w:rPr>
        <w:br/>
      </w:r>
      <w:r>
        <w:rPr>
          <w:rFonts w:hint="eastAsia"/>
        </w:rPr>
        <w:t>　　表 4： 田间耕作机行业发展有利因素分析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田间耕作机行业发展不利因素分析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进入田间耕作机行业壁垒</w:t>
      </w:r>
      <w:r>
        <w:rPr>
          <w:rFonts w:hint="eastAsia"/>
        </w:rPr>
        <w:br/>
      </w:r>
      <w:r>
        <w:rPr>
          <w:rFonts w:hint="eastAsia"/>
        </w:rPr>
        <w:t>　　表 7： 田间耕作机主要企业在国际市场占有率（按销量，2022-2025）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2024年田间耕作机主要企业在国际市场排名（按销量）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全球市场主要企业田间耕作机销量（2022-2025）&amp;（千台）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田间耕作机主要企业在国际市场占有率（按收入，2022-2025）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2024年田间耕作机主要企业在国际市场排名（按收入）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全球市场主要企业田间耕作机销售收入（2022-2025）&amp;（万元）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全球市场主要企业田间耕作机销售价格（2022-2025）&amp;（元/台）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田间耕作机主要企业在中国市场占有率（按销量，2022-2025）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2024年田间耕作机主要企业在中国市场排名（按销量）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中国市场主要企业田间耕作机销量（2022-2025）&amp;（千台）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田间耕作机主要企业在中国市场占有率（按收入，2022-2025）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2024年田间耕作机主要企业在中国市场排名（按收入）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中国市场主要企业田间耕作机销售收入（2022-2025）&amp;（万元）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全球主要厂商田间耕作机总部及产地分布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全球主要厂商成立时间及田间耕作机商业化日期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全球主要厂商田间耕作机产品类型及应用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2024年全球田间耕作机主要厂商市场地位（第一梯队、第二梯队和第三梯队）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全球田间耕作机市场投资、并购等现状分析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全球主要地区田间耕作机产量增速（CAGR）：（2020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全球主要地区田间耕作机产量（2020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全球主要地区田间耕作机产量（2020-2025）&amp;（千台）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全球主要地区田间耕作机产量（2026-2031）&amp;（千台）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全球主要地区田间耕作机产量市场份额（2020-2025）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全球主要地区田间耕作机产量（2026-2031）&amp;（千台）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中国市场田间耕作机产量、销量、进出口（2020-2025年）&amp;（千台）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中国市场田间耕作机产量、销量、进出口预测（2026-2031）&amp;（千台）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全球主要地区田间耕作机销售收入增速：（2020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全球主要地区田间耕作机销售收入（2020-2025）&amp;（万元）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全球主要地区田间耕作机销售收入市场份额（2020-2025）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全球主要地区田间耕作机收入（2026-2031）&amp;（万元）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全球主要地区田间耕作机收入市场份额（2026-2031）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全球主要地区田间耕作机销量（千台）：2020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全球主要地区田间耕作机销量（2020-2025）&amp;（千台）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全球主要地区田间耕作机销量市场份额（2020-2025）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全球主要地区田间耕作机销量（2026-2031）&amp;（千台）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全球主要地区田间耕作机销量份额（2026-2031）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田间耕作机生产基地、销售区域、竞争对手及市场地位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田间耕作机产品规格、参数及市场应用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田间耕作机销量（千台）、收入（万元）、价格（元/台）及毛利率（2020-2025）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全球不同产品类型田间耕作机销量（2020-2025年）&amp;（千台）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179： 全球不同产品类型田间耕作机销量市场份额（2020-2025）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全球不同产品类型田间耕作机销量预测（2026-2031）&amp;（千台）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全球市场不同产品类型田间耕作机销量市场份额预测（2026-2031）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全球不同产品类型田间耕作机收入（2020-2025年）&amp;（万元）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全球不同产品类型田间耕作机收入市场份额（2020-2025）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全球不同产品类型田间耕作机收入预测（2026-2031）&amp;（万元）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全球不同产品类型田间耕作机收入市场份额预测（2026-2031）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中国不同产品类型田间耕作机销量预测（2026-2031）&amp;（千台）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全球市场不同产品类型田间耕作机销量市场份额预测（2026-2031）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188： 中国不同产品类型田间耕作机销量（2020-2025年）&amp;（千台）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189： 中国不同产品类型田间耕作机销量市场份额（2020-2025）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中国不同产品类型田间耕作机收入（2020-2025年）&amp;（万元）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中国不同产品类型田间耕作机收入市场份额（2020-2025）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中国不同产品类型田间耕作机收入预测（2026-2031）&amp;（万元）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中国不同产品类型田间耕作机收入市场份额预测（2026-2031）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全球不同应用田间耕作机销量（2020-2025年）&amp;（千台）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195： 全球不同应用田间耕作机销量市场份额（2020-2025）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全球不同应用田间耕作机销量预测（2026-2031）&amp;（千台）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197： 全球市场不同应用田间耕作机销量市场份额预测（2026-2031）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198： 全球不同应用田间耕作机收入（2020-2025年）&amp;（万元）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全球不同应用田间耕作机收入市场份额（2020-2025）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全球不同应用田间耕作机收入预测（2026-2031）&amp;（万元）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全球不同应用田间耕作机收入市场份额预测（2026-2031）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202： 中国不同应用田间耕作机销量（2020-2025年）&amp;（千台）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203： 中国不同应用田间耕作机销量市场份额（2020-2025）</w:t>
      </w:r>
      <w:r>
        <w:rPr>
          <w:rFonts w:hint="eastAsia"/>
        </w:rPr>
        <w:br/>
      </w:r>
      <w:r>
        <w:rPr>
          <w:rFonts w:hint="eastAsia"/>
        </w:rPr>
        <w:t>　　表 204： 中国不同应用田间耕作机销量预测（2026-2031）&amp;（千台）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205： 中国市场不同应用田间耕作机销量市场份额预测（2026-2031）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206： 中国不同应用田间耕作机收入（2020-2025年）&amp;（万元）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中国不同应用田间耕作机收入市场份额（2020-2025）</w:t>
      </w:r>
      <w:r>
        <w:rPr>
          <w:rFonts w:hint="eastAsia"/>
        </w:rPr>
        <w:br/>
      </w:r>
      <w:r>
        <w:rPr>
          <w:rFonts w:hint="eastAsia"/>
        </w:rPr>
        <w:t>　　表 208： 中国不同应用田间耕作机收入预测（2026-2031）&amp;（万元）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中国不同应用田间耕作机收入市场份额预测（2026-2031）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210： 田间耕作机行业发展趋势</w:t>
      </w:r>
      <w:r>
        <w:rPr>
          <w:rFonts w:hint="eastAsia"/>
        </w:rPr>
        <w:br/>
      </w:r>
      <w:r>
        <w:rPr>
          <w:rFonts w:hint="eastAsia"/>
        </w:rPr>
        <w:t>　　表 211： 田间耕作机行业主要驱动因素</w:t>
      </w:r>
      <w:r>
        <w:rPr>
          <w:rFonts w:hint="eastAsia"/>
        </w:rPr>
        <w:br/>
      </w:r>
      <w:r>
        <w:rPr>
          <w:rFonts w:hint="eastAsia"/>
        </w:rPr>
        <w:t>　　表 212： 田间耕作机行业供应链分析</w:t>
      </w:r>
      <w:r>
        <w:rPr>
          <w:rFonts w:hint="eastAsia"/>
        </w:rPr>
        <w:br/>
      </w:r>
      <w:r>
        <w:rPr>
          <w:rFonts w:hint="eastAsia"/>
        </w:rPr>
        <w:t>　　表 213： 田间耕作机上游原料供应商</w:t>
      </w:r>
      <w:r>
        <w:rPr>
          <w:rFonts w:hint="eastAsia"/>
        </w:rPr>
        <w:br/>
      </w:r>
      <w:r>
        <w:rPr>
          <w:rFonts w:hint="eastAsia"/>
        </w:rPr>
        <w:t>　　表 214： 田间耕作机主要地区不同应用客户分析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田间耕作机典型经销商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田间耕作机产品图片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全球不同产品类型田间耕作机销售额2020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全球不同产品类型田间耕作机市场份额2024 &amp; 2031</w:t>
      </w:r>
      <w:r>
        <w:rPr>
          <w:rFonts w:hint="eastAsia"/>
        </w:rPr>
        <w:br/>
      </w:r>
      <w:r>
        <w:rPr>
          <w:rFonts w:hint="eastAsia"/>
        </w:rPr>
        <w:t>　　图 4： 凿式产品图片</w:t>
      </w:r>
      <w:r>
        <w:rPr>
          <w:rFonts w:hint="eastAsia"/>
        </w:rPr>
        <w:br/>
      </w:r>
      <w:r>
        <w:rPr>
          <w:rFonts w:hint="eastAsia"/>
        </w:rPr>
        <w:t>　　图 5： 悬挂式产品图片</w:t>
      </w:r>
      <w:r>
        <w:rPr>
          <w:rFonts w:hint="eastAsia"/>
        </w:rPr>
        <w:br/>
      </w:r>
      <w:r>
        <w:rPr>
          <w:rFonts w:hint="eastAsia"/>
        </w:rPr>
        <w:t>　　图 6： 半悬挂式产品图片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全球不同应用田间耕作机市场份额2024 &amp; 2031</w:t>
      </w:r>
      <w:r>
        <w:rPr>
          <w:rFonts w:hint="eastAsia"/>
        </w:rPr>
        <w:br/>
      </w:r>
      <w:r>
        <w:rPr>
          <w:rFonts w:hint="eastAsia"/>
        </w:rPr>
        <w:t>　　图 9： 园林</w:t>
      </w:r>
      <w:r>
        <w:rPr>
          <w:rFonts w:hint="eastAsia"/>
        </w:rPr>
        <w:br/>
      </w:r>
      <w:r>
        <w:rPr>
          <w:rFonts w:hint="eastAsia"/>
        </w:rPr>
        <w:t>　　图 10： 耕地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2024年全球前五大生产商田间耕作机市场份额</w:t>
      </w:r>
      <w:r>
        <w:rPr>
          <w:rFonts w:hint="eastAsia"/>
        </w:rPr>
        <w:br/>
      </w:r>
      <w:r>
        <w:rPr>
          <w:rFonts w:hint="eastAsia"/>
        </w:rPr>
        <w:t>　　图 13： 2024年全球田间耕作机第一梯队、第二梯队和第三梯队厂商及市场份额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全球田间耕作机产能、产量、产能利用率及发展趋势（2020-2031）&amp;（千台）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全球田间耕作机产量、需求量及发展趋势（2020-2031）&amp;（千台）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全球主要地区田间耕作机产量市场份额（2020-2031）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中国田间耕作机产能、产量、产能利用率及发展趋势（2020-2031）&amp;（千台）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中国田间耕作机产量、市场需求量及发展趋势（2020-2031）&amp;（千台）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全球田间耕作机市场销售额及增长率：（2020-2031）&amp;（万元）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全球市场田间耕作机市场规模：2020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全球市场田间耕作机销量及增长率（2020-2031）&amp;（千台）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全球市场田间耕作机价格趋势（2020-2031）&amp;（元/台）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全球主要地区田间耕作机销售收入（2020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全球主要地区田间耕作机销售收入市场份额（2020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北美市场田间耕作机销量及增长率（2020-2031）&amp;（千台）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北美市场田间耕作机收入及增长率（2020-2031）&amp;（万元）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欧洲市场田间耕作机销量及增长率（2020-2031）&amp;（千台）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欧洲市场田间耕作机收入及增长率（2020-2031）&amp;（万元）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中国市场田间耕作机销量及增长率（2020-2031）&amp;（千台）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中国市场田间耕作机收入及增长率（2020-2031）&amp;（万元）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日本市场田间耕作机销量及增长率（2020-2031）&amp;（千台）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日本市场田间耕作机收入及增长率（2020-2031）&amp;（万元）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东南亚市场田间耕作机销量及增长率（2020-2031）&amp;（千台）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东南亚市场田间耕作机收入及增长率（2020-2031）&amp;（万元）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印度市场田间耕作机销量及增长率（2020-2031）&amp;（千台）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印度市场田间耕作机收入及增长率（2020-2031）&amp;（万元）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全球不同产品类型田间耕作机价格走势（2020-2031）&amp;（元/台）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全球不同应用田间耕作机价格走势（2020-2031）&amp;（元/台）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田间耕作机中国企业SWOT分析</w:t>
      </w:r>
      <w:r>
        <w:rPr>
          <w:rFonts w:hint="eastAsia"/>
        </w:rPr>
        <w:br/>
      </w:r>
      <w:r>
        <w:rPr>
          <w:rFonts w:hint="eastAsia"/>
        </w:rPr>
        <w:t>　　图 40： 田间耕作机产业链</w:t>
      </w:r>
      <w:r>
        <w:rPr>
          <w:rFonts w:hint="eastAsia"/>
        </w:rPr>
        <w:br/>
      </w:r>
      <w:r>
        <w:rPr>
          <w:rFonts w:hint="eastAsia"/>
        </w:rPr>
        <w:t>　　图 41： 田间耕作机行业采购模式分析</w:t>
      </w:r>
      <w:r>
        <w:rPr>
          <w:rFonts w:hint="eastAsia"/>
        </w:rPr>
        <w:br/>
      </w:r>
      <w:r>
        <w:rPr>
          <w:rFonts w:hint="eastAsia"/>
        </w:rPr>
        <w:t>　　图 42： 田间耕作机行业生产模式</w:t>
      </w:r>
      <w:r>
        <w:rPr>
          <w:rFonts w:hint="eastAsia"/>
        </w:rPr>
        <w:br/>
      </w:r>
      <w:r>
        <w:rPr>
          <w:rFonts w:hint="eastAsia"/>
        </w:rPr>
        <w:t>　　图 43： 田间耕作机行业销售模式分析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9149bf9dc4185" w:history="1">
        <w:r>
          <w:rPr>
            <w:rStyle w:val="Hyperlink"/>
          </w:rPr>
          <w:t>2025-2031年全球与中国田间耕作机发展现状调研及市场前景分析报告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9149bf9dc4185" w:history="1">
        <w:r>
          <w:rPr>
            <w:rStyle w:val="Hyperlink"/>
          </w:rPr>
          <w:t>https://www.20087.com/1/18/TianJianGengZuoJiHangYeQianJingQuShi.html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46dfb4be44fa3" w:history="1">
      <w:r>
        <w:rPr>
          <w:rStyle w:val="Hyperlink"/>
        </w:rPr>
        <w:t>2025-2031年全球与中国田间耕作机发展现状调研及市场前景分析报告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TianJianGengZuoJiHangYeQianJingQuShi.html" TargetMode="External" Id="Rc059149bf9dc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TianJianGengZuoJiHangYeQianJingQuShi.html" TargetMode="External" Id="R9c246dfb4be4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2025-03-02T06:42:48Z</dcterms:created>
  <dcterms:modified xsi:type="dcterms:W3CDTF">2025-03-02T07:42:48Z</dcterms:modified>
  <dc:subject>2025-2031年全球与中国田间耕作机发展现状调研及市场前景分析报告</dc:subject>
  <dc:title>2025-2031年全球与中国田间耕作机发展现状调研及市场前景分析报告</dc:title>
  <cp:keywords>2025-2031年全球与中国田间耕作机发展现状调研及市场前景分析报告</cp:keywords>
  <dc:description>2025-2031年全球与中国田间耕作机发展现状调研及市场前景分析报告</dc:description>
</cp:coreProperties>
</file>