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ca8402f71427a" w:history="1">
              <w:r>
                <w:rPr>
                  <w:rStyle w:val="Hyperlink"/>
                </w:rPr>
                <w:t>2025-2031年中国电光传感器发展现状与前景趋势分析报告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ca8402f71427a" w:history="1">
              <w:r>
                <w:rPr>
                  <w:rStyle w:val="Hyperlink"/>
                </w:rPr>
                <w:t>2025-2031年中国电光传感器发展现状与前景趋势分析报告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ca8402f71427a" w:history="1">
                <w:r>
                  <w:rPr>
                    <w:rStyle w:val="Hyperlink"/>
                  </w:rPr>
                  <w:t>https://www.20087.com/1/58/DianGuangChuanGanQiShiChangXianZhuangHeQianJing.html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传感器包括光电传感器和光敏电阻等，是自动化和智能设备中不可或缺的部件，用于感知光线强度、距离、物体存在等信息。近年来，随着物联网、智能制造和自动驾驶等领域的快速发展，电光传感器的技术不断革新，例如提高了响应速度、准确性和抗干扰能力，同时实现了微型化和集成化，使其在更广泛的场景下得以应用。</w:t>
      </w:r>
      <w:r>
        <w:rPr>
          <w:rFonts w:hint="eastAsia"/>
        </w:rPr>
        <w:br/>
      </w:r>
      <w:r>
        <w:rPr>
          <w:rFonts w:hint="eastAsia"/>
        </w:rPr>
        <w:t>　　未来，电光传感器将更加聚焦于智能化和应用场景的扩展。智能化体现在传感器将集成更多的智能处理单元，如微处理器和AI算法，以实现数据分析和决策支持。应用场景的扩展则意味着传感器将被更多地应用于新兴领域，如健康监测、环境监测和智能家居，通过集成无线通信技术，实现远程监控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ca8402f71427a" w:history="1">
        <w:r>
          <w:rPr>
            <w:rStyle w:val="Hyperlink"/>
          </w:rPr>
          <w:t>2025-2031年中国电光传感器发展现状与前景趋势分析报告</w:t>
        </w:r>
      </w:hyperlink>
      <w:r>
        <w:rPr>
          <w:rFonts w:hint="eastAsia"/>
        </w:rPr>
        <w:t>》通过全面的行业调研，系统梳理了电光传感器产业链的各个环节，详细分析了电光传感器市场规模、需求变化及价格趋势。报告结合当前电光传感器行业现状，科学预测了市场前景与发展方向，并解读了重点企业的竞争格局、市场集中度及品牌表现。同时，报告对电光传感器细分市场进行了深入探讨，结合电光传感器技术现状与SWOT分析，揭示了电光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电光传感器行业界定及应用</w:t>
      </w:r>
      <w:r>
        <w:rPr>
          <w:rFonts w:hint="eastAsia"/>
        </w:rPr>
        <w:br/>
      </w:r>
      <w:r>
        <w:rPr>
          <w:rFonts w:hint="eastAsia"/>
        </w:rPr>
        <w:t>　　第一节 电光传感器行业定义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电光传感器主要应用领域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2024-2025年中国电光传感器行业发展环境分析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电光传感器行业经济环境分析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电光传感器行业政策环境分析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一、电光传感器行业政策影响分析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二、相关电光传感器行业标准分析</w:t>
      </w:r>
      <w:r>
        <w:rPr>
          <w:rFonts w:hint="eastAsia"/>
        </w:rPr>
        <w:br/>
      </w:r>
      <w:r>
        <w:rPr>
          <w:rFonts w:hint="eastAsia"/>
        </w:rPr>
        <w:t>　　第三节 电光传感器行业社会环境分析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2024-2025年电光传感器行业技术发展现状及趋势分析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电光传感器行业技术发展现状分析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国内外电光传感器行业技术差异与原因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电光传感器行业技术发展方向、趋势预测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提升电光传感器行业技术能力策略建议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2024-2025年全球电光传感器行业发展状况分析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2019-2024年全球电光传感器行业运行概况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2019-2024年全球电光传感器行业市场规模分析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全球主要地区电光传感器行业运行情况分析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2025-2031年全球电光传感器行业发展趋势预测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中国电光传感器行业现状调研分析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中国电光传感器行业发展现状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一、2024-2025年电光传感器行业品牌发展现状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二、2024-2025年电光传感器行业需求市场现状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三、2024-2025年电光传感器市场需求层次分析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四、2024-2025年中国电光传感器市场走向分析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中国电光传感器行业存在的问题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一、2024-2025年电光传感器产品市场存在的主要问题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二、2024-2025年国内电光传感器产品市场的三大瓶颈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三、2024-2025年电光传感器产品市场遭遇的规模难题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对中国电光传感器市场的分析及思考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一、电光传感器市场特点</w:t>
      </w:r>
      <w:r>
        <w:rPr>
          <w:rFonts w:hint="eastAsia"/>
        </w:rPr>
        <w:br/>
      </w:r>
      <w:r>
        <w:rPr>
          <w:rFonts w:hint="eastAsia"/>
        </w:rPr>
        <w:t>　　　　二、电光传感器市场分析</w:t>
      </w:r>
      <w:r>
        <w:rPr>
          <w:rFonts w:hint="eastAsia"/>
        </w:rPr>
        <w:br/>
      </w:r>
      <w:r>
        <w:rPr>
          <w:rFonts w:hint="eastAsia"/>
        </w:rPr>
        <w:t>　　　　三、电光传感器市场变化的方向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四、中国电光传感器行业发展的新思路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五、对中国电光传感器行业发展的思考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中国电光传感器行业市场供需现状调研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中国电光传感器市场现状分析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中国电光传感器行业产量情况分析及预测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一、电光传感器总体产能规模</w:t>
      </w:r>
      <w:r>
        <w:rPr>
          <w:rFonts w:hint="eastAsia"/>
        </w:rPr>
        <w:br/>
      </w:r>
      <w:r>
        <w:rPr>
          <w:rFonts w:hint="eastAsia"/>
        </w:rPr>
        <w:t>　　　　二、电光传感器生产区域分布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三、2019-2024年中国电光传感器产量统计分析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四、2025-2031年中国电光传感器产量预测分析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中国电光传感器市场需求分析及预测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一、中国电光传感器市场需求特点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二、2019-2024年中国电光传感器市场需求量统计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三、2025-2031年中国电光传感器市场需求量预测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中国电光传感器价格趋势分析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一、2019-2024年中国电光传感器市场价格趋势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二、2025-2031年中国电光传感器市场价格走势预测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电光传感器细分市场深度分析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电光传感器细分市场（一）发展研究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电光传感器细分市场（二）发展研究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中国电光传感器进出口分析</w:t>
      </w:r>
      <w:r>
        <w:rPr>
          <w:rFonts w:hint="eastAsia"/>
        </w:rPr>
        <w:br/>
      </w:r>
      <w:r>
        <w:rPr>
          <w:rFonts w:hint="eastAsia"/>
        </w:rPr>
        <w:t>　　第一节 电光传感器进口情况分析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电光传感器出口情况分析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影响电光传感器进出口因素分析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中国电光传感器行业主要指标监测分析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2019-2024年中国电光传感器行业规模情况分析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2019-2024年中国电光传感器行业财务能力分析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电光传感器行业上下游发展情况分析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电光传感器行业上游产业发展分析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电光传感器行业下游产业发展分析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中国电光传感器行业重点地区发展分析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电光传感器行业重点区域市场结构调研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**地区电光传感器市场容量分析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**地区电光传感器市场容量分析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**地区电光传感器市场容量分析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**地区电光传感器市场容量分析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**地区电光传感器市场容量分析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电光传感器行业重点企业竞争力分析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电光传感器行业企业经营策略研究分析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电光传感器企业多样化经营策略分析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一、电光传感器企业多样化经营情况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二、现行电光传感器行业多样化经营的方向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大型电光传感器企业集团未来发展策略分析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对中小电光传感器企业生产经营的建议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电光传感器行业前景及投资风险预警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2025年电光传感器市场前景分析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2025年电光传感器行业发展趋势预测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影响电光传感器行业发展的主要因素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一、2025年影响电光传感器行业运行的有利因素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二、2025年影响电光传感器行业运行的稳定因素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三、2025年影响电光传感器行业运行的不利因素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四、2025年中国电光传感器行业发展面临的挑战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五、2025年中国电光传感器行业发展面临的机遇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电光传感器行业投资风险预警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一、电光传感器行业市场风险预测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二、电光传感器行业政策风险预测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三、电光传感器行业经营风险预测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四、电光传感器行业技术风险预测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五、电光传感器行业竞争风险预测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六、电光传感器行业其他风险预测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电光传感器投资建议</w:t>
      </w:r>
      <w:r>
        <w:rPr>
          <w:rFonts w:hint="eastAsia"/>
        </w:rPr>
        <w:br/>
      </w:r>
      <w:r>
        <w:rPr>
          <w:rFonts w:hint="eastAsia"/>
        </w:rPr>
        <w:t>　　第一节 电光传感器行业投资环境分析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电光传感器行业投资进入壁垒分析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电光传感器行业历程</w:t>
      </w:r>
      <w:r>
        <w:rPr>
          <w:rFonts w:hint="eastAsia"/>
        </w:rPr>
        <w:br/>
      </w:r>
      <w:r>
        <w:rPr>
          <w:rFonts w:hint="eastAsia"/>
        </w:rPr>
        <w:t>　　图表 电光传感器行业生命周期</w:t>
      </w:r>
      <w:r>
        <w:rPr>
          <w:rFonts w:hint="eastAsia"/>
        </w:rPr>
        <w:br/>
      </w:r>
      <w:r>
        <w:rPr>
          <w:rFonts w:hint="eastAsia"/>
        </w:rPr>
        <w:t>　　图表 电光传感器行业产业链分析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2019-2024年电光传感器行业市场容量分析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2019-2024年中国电光传感器行业产量及增长趋势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2019-2024年中国电光传感器市场需求量及增速统计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2024年中国电光传感器行业需求领域分布格局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2019-2024年中国电光传感器行业盈利情况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2019-2024年中国电光传感器行业利润总额统计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2019-2024年中国电光传感器进口金额分析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2019-2024年中国电光传感器出口数量分析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2019-2024年中国电光传感器出口金额分析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2024年中国电光传感器进口国家及地区分析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2024年中国电光传感器出口国家及地区分析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2019-2024年中国电光传感器行业企业平均规模情况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电光传感器重点企业（一）经营情况分析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电光传感器重点企业（一）主要经济指标情况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电光传感器重点企业（一）盈利能力情况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电光传感器重点企业（一）偿债能力情况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电光传感器重点企业（一）运营能力情况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电光传感器重点企业（一）成长能力情况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电光传感器重点企业（二）基本信息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电光传感器重点企业（二）经营情况分析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电光传感器重点企业（二）主要经济指标情况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电光传感器重点企业（二）盈利能力情况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电光传感器重点企业（二）偿债能力情况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电光传感器重点企业（二）运营能力情况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电光传感器重点企业（二）成长能力情况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电光传感器重点企业（三）基本信息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电光传感器重点企业（三）经营情况分析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电光传感器重点企业（三）主要经济指标情况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电光传感器重点企业（三）盈利能力情况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电光传感器重点企业（三）偿债能力情况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电光传感器重点企业（三）运营能力情况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电光传感器重点企业（三）成长能力情况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2025-2031年中国电光传感器行业产量预测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2025-2031年中国电光传感器市场需求量预测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2025-2031年中国电光传感器行业供需平衡预测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2025-2031年中国电光传感器行业市场规模预测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2025年中国电光传感器市场前景分析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2025年中国电光传感器发展趋势预测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ca8402f71427a" w:history="1">
        <w:r>
          <w:rPr>
            <w:rStyle w:val="Hyperlink"/>
          </w:rPr>
          <w:t>2025-2031年中国电光传感器发展现状与前景趋势分析报告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ca8402f71427a" w:history="1">
        <w:r>
          <w:rPr>
            <w:rStyle w:val="Hyperlink"/>
          </w:rPr>
          <w:t>https://www.20087.com/1/58/DianGuangChuanGanQiShiChangXianZhuangHeQianJing.html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热点：光电传感器四种类型、槽型光电传感器、红外温度传感器、光电传感器工作原理、光电保护装置、光电传感器接线方法和图解、光纤传感器图片、光电传感器图片、光电传感器的应用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3511f1c0d43d3" w:history="1">
      <w:r>
        <w:rPr>
          <w:rStyle w:val="Hyperlink"/>
        </w:rPr>
        <w:t>2025-2031年中国电光传感器发展现状与前景趋势分析报告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ianGuangChuanGanQiShiChangXianZhuangHeQianJing.html" TargetMode="External" Id="Rbefca8402f71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ianGuangChuanGanQiShiChangXianZhuangHeQianJing.html" TargetMode="External" Id="R1b63511f1c0d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2024-10-15T23:06:00Z</dcterms:created>
  <dcterms:modified xsi:type="dcterms:W3CDTF">2024-10-16T00:06:00Z</dcterms:modified>
  <dc:subject>2025-2031年中国电光传感器发展现状与前景趋势分析报告</dc:subject>
  <dc:title>2025-2031年中国电光传感器发展现状与前景趋势分析报告</dc:title>
  <cp:keywords>2025-2031年中国电光传感器发展现状与前景趋势分析报告</cp:keywords>
  <dc:description>2025-2031年中国电光传感器发展现状与前景趋势分析报告</dc:description>
</cp:coreProperties>
</file>