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66e59bcf44927" w:history="1">
              <w:r>
                <w:rPr>
                  <w:rStyle w:val="Hyperlink"/>
                </w:rPr>
                <w:t>2025-2031年中国电力设备制造业行业现状分析与发展前景预测报告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66e59bcf44927" w:history="1">
              <w:r>
                <w:rPr>
                  <w:rStyle w:val="Hyperlink"/>
                </w:rPr>
                <w:t>2025-2031年中国电力设备制造业行业现状分析与发展前景预测报告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66e59bcf44927" w:history="1">
                <w:r>
                  <w:rPr>
                    <w:rStyle w:val="Hyperlink"/>
                  </w:rPr>
                  <w:t>https://www.20087.com/1/88/DianLiSheBeiZhiZaoYeDeXianZhuangYuFaZhanQianJing.html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制造业作为能源产业链的核心环节，涵盖了发电、输电、变电、配电等全链条设备的生产。目前，该行业正经历从传统设备向智能、高效、环保设备的转型升级。新能源发电设备，如风电机组、光伏逆变器，以及智能电网设备的需求增长迅速，推动了整个行业的技术创新和产能扩张。此外，随着全球对碳减排目标的共识，电力设备的能效和环保性能要求不断提高。</w:t>
      </w:r>
      <w:r>
        <w:rPr>
          <w:rFonts w:hint="eastAsia"/>
        </w:rPr>
        <w:br/>
      </w:r>
      <w:r>
        <w:rPr>
          <w:rFonts w:hint="eastAsia"/>
        </w:rPr>
        <w:t>　　电力设备制造业的未来将聚焦于绿色低碳和数字化转型。一方面，适应新能源大规模接入和储能技术发展的新型电力设备将不断涌现，如大容量储能系统、柔性直流输电设备等。另一方面，通过大数据、云计算、人工智能等技术的融合应用，实现设备的远程智能运维和电网的灵活调度，将大幅提升电力系统的运行效率和可靠性。此外，材料科学的进步，如超导材料、高强度复合材料的应用，也将为电力设备带来革命性变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b66e59bcf44927" w:history="1">
        <w:r>
          <w:rPr>
            <w:rStyle w:val="Hyperlink"/>
          </w:rPr>
          <w:t>2025-2031年中国电力设备制造业行业现状分析与发展前景预测报告</w:t>
        </w:r>
      </w:hyperlink>
      <w:r>
        <w:rPr>
          <w:rFonts w:hint="eastAsia"/>
        </w:rPr>
        <w:t>基于科学的市场调研和数据分析，全面剖析了电力设备制造业行业现状、市场需求及市场规模。电力设备制造业报告探讨了电力设备制造业产业链结构，细分市场的特点，并分析了电力设备制造业市场前景及发展趋势。通过科学预测，揭示了电力设备制造业行业未来的增长潜力。同时，电力设备制造业报告还对重点企业进行了研究，评估了各大品牌在市场竞争中的地位，以及行业集中度的变化。电力设备制造业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电力设备制造业产业概述</w:t>
      </w:r>
      <w:r>
        <w:rPr>
          <w:rFonts w:hint="eastAsia"/>
        </w:rPr>
        <w:br/>
      </w:r>
      <w:r>
        <w:rPr>
          <w:rFonts w:hint="eastAsia"/>
        </w:rPr>
        <w:t>　　第一节 电力设备制造业定义与分类</w:t>
      </w:r>
      <w:r>
        <w:rPr>
          <w:rFonts w:hint="eastAsia"/>
        </w:rPr>
        <w:br/>
      </w:r>
      <w:r>
        <w:rPr>
          <w:rFonts w:hint="eastAsia"/>
        </w:rPr>
        <w:t>　　第二节 电力设备制造业产业链结构及关键环节剖析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电力设备制造业商业模式与盈利模式解析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电力设备制造业经济指标与行业评估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全球电力设备制造业市场发展综述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2019-2024年全球电力设备制造业市场规模及增长趋势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主要国家与地区电力设备制造业市场对比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2025-2031年全球电力设备制造业行业发展趋势与前景预测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国际电力设备制造业市场发展趋势及对我国启示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二、对我国电力设备制造业市场的借鉴意义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中国电力设备制造业行业市场规模分析与预测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电力设备制造业市场的总体规模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一、2019-2024年电力设备制造业市场规模变化及趋势分析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二、2025年电力设备制造业行业市场规模特点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电力设备制造业市场规模的构成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一、电力设备制造业客户群体特征与偏好分析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二、不同类型电力设备制造业市场规模分布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三、各地区电力设备制造业市场规模差异与特点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电力设备制造业市场规模的预测与展望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一、未来几年电力设备制造业市场规模增长预测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2019-2024年中国电力设备制造业行业总体发展与财务状况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2019-2024年电力设备制造业行业规模情况</w:t>
      </w:r>
      <w:r>
        <w:rPr>
          <w:rFonts w:hint="eastAsia"/>
        </w:rPr>
        <w:br/>
      </w:r>
      <w:r>
        <w:rPr>
          <w:rFonts w:hint="eastAsia"/>
        </w:rPr>
        <w:t>　　　　一、电力设备制造业行业企业数量规模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二、电力设备制造业行业从业人员规模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三、电力设备制造业行业市场敏感性分析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2019-2024年电力设备制造业行业财务能力分析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一、电力设备制造业行业盈利能力</w:t>
      </w:r>
      <w:r>
        <w:rPr>
          <w:rFonts w:hint="eastAsia"/>
        </w:rPr>
        <w:br/>
      </w:r>
      <w:r>
        <w:rPr>
          <w:rFonts w:hint="eastAsia"/>
        </w:rPr>
        <w:t>　　　　二、电力设备制造业行业偿债能力</w:t>
      </w:r>
      <w:r>
        <w:rPr>
          <w:rFonts w:hint="eastAsia"/>
        </w:rPr>
        <w:br/>
      </w:r>
      <w:r>
        <w:rPr>
          <w:rFonts w:hint="eastAsia"/>
        </w:rPr>
        <w:t>　　　　三、电力设备制造业行业营运能力</w:t>
      </w:r>
      <w:r>
        <w:rPr>
          <w:rFonts w:hint="eastAsia"/>
        </w:rPr>
        <w:br/>
      </w:r>
      <w:r>
        <w:rPr>
          <w:rFonts w:hint="eastAsia"/>
        </w:rPr>
        <w:t>　　　　四、电力设备制造业行业发展能力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中国电力设备制造业行业细分市场调研与机会挖掘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电力设备制造业细分市场（一）市场调研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电力设备制造业细分市场（二）市场调研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中国电力设备制造业行业区域市场调研分析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2019-2024年中国电力设备制造业行业重点区域调研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一、重点地区（一）电力设备制造业市场规模与特点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二、重点地区（二）电力设备制造业市场规模及特点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三、重点地区（三）电力设备制造业市场规模及特点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四、重点地区（四）电力设备制造业市场规模及特点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不同区域电力设备制造业市场的对比与启示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二、电力设备制造业市场拓展策略与建议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中国电力设备制造业行业的营销渠道与客户分析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电力设备制造业行业渠道分析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二、各类渠道对电力设备制造业行业的影响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三、主要电力设备制造业企业渠道策略研究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电力设备制造业行业客户分析与定位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中国电力设备制造业行业竞争格局及策略选择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电力设备制造业行业总体市场竞争状况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一、电力设备制造业行业竞争结构分析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二、电力设备制造业企业竞争格局与集中度评估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三、电力设备制造业行业SWOT分析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电力设备制造业行业重点企业调研分析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电力设备制造业市场与销售策略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电力设备制造业品牌战略思考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中国电力设备制造业行业发展环境分析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二、电力设备制造业行业主管部门、监管体制及相关政策法规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3、电力设备制造业行业的主要法律、法规和政策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4、2025年电力设备制造业行业法律法规和政策对行业的影响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二、电力设备制造业消费者需求分析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一、电力设备制造业技术的应用与创新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二、电力设备制造业行业发展的技术趋势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2025-2031年电力设备制造业行业展趋势预测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2025-2031年电力设备制造业市场发展前景分析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一、电力设备制造业市场发展潜力</w:t>
      </w:r>
      <w:r>
        <w:rPr>
          <w:rFonts w:hint="eastAsia"/>
        </w:rPr>
        <w:br/>
      </w:r>
      <w:r>
        <w:rPr>
          <w:rFonts w:hint="eastAsia"/>
        </w:rPr>
        <w:t>　　　　二、电力设备制造业市场前景分析</w:t>
      </w:r>
      <w:r>
        <w:rPr>
          <w:rFonts w:hint="eastAsia"/>
        </w:rPr>
        <w:br/>
      </w:r>
      <w:r>
        <w:rPr>
          <w:rFonts w:hint="eastAsia"/>
        </w:rPr>
        <w:t>　　　　三、电力设备制造业细分行业发展前景分析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2025-2031年电力设备制造业发展趋势预测</w:t>
      </w:r>
      <w:r>
        <w:rPr>
          <w:rFonts w:hint="eastAsia"/>
        </w:rPr>
        <w:br/>
      </w:r>
      <w:r>
        <w:rPr>
          <w:rFonts w:hint="eastAsia"/>
        </w:rPr>
        <w:t>　　　　一、电力设备制造业发展趋势预测</w:t>
      </w:r>
      <w:r>
        <w:rPr>
          <w:rFonts w:hint="eastAsia"/>
        </w:rPr>
        <w:br/>
      </w:r>
      <w:r>
        <w:rPr>
          <w:rFonts w:hint="eastAsia"/>
        </w:rPr>
        <w:t>　　　　二、电力设备制造业市场规模预测</w:t>
      </w:r>
      <w:r>
        <w:rPr>
          <w:rFonts w:hint="eastAsia"/>
        </w:rPr>
        <w:br/>
      </w:r>
      <w:r>
        <w:rPr>
          <w:rFonts w:hint="eastAsia"/>
        </w:rPr>
        <w:t>　　　　三、电力设备制造业细分市场发展趋势预测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未来电力设备制造业行业挑战与机遇探讨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一、电力设备制造业行业挑战</w:t>
      </w:r>
      <w:r>
        <w:rPr>
          <w:rFonts w:hint="eastAsia"/>
        </w:rPr>
        <w:br/>
      </w:r>
      <w:r>
        <w:rPr>
          <w:rFonts w:hint="eastAsia"/>
        </w:rPr>
        <w:t>　　　　二、电力设备制造业行业机遇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对电力设备制造业行业发展的建议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(中.智.林)对电力设备制造业企业和投资者的建议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电力设备制造业行业现状</w:t>
      </w:r>
      <w:r>
        <w:rPr>
          <w:rFonts w:hint="eastAsia"/>
        </w:rPr>
        <w:br/>
      </w:r>
      <w:r>
        <w:rPr>
          <w:rFonts w:hint="eastAsia"/>
        </w:rPr>
        <w:t>　　图表 电力设备制造业行业产业链调研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2019-2024年电力设备制造业行业市场容量统计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2019-2024年中国电力设备制造业行业市场规模情况</w:t>
      </w:r>
      <w:r>
        <w:rPr>
          <w:rFonts w:hint="eastAsia"/>
        </w:rPr>
        <w:br/>
      </w:r>
      <w:r>
        <w:rPr>
          <w:rFonts w:hint="eastAsia"/>
        </w:rPr>
        <w:t>　　图表 电力设备制造业行业动态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2019-2024年中国电力设备制造业行业经营效益分析</w:t>
      </w:r>
      <w:r>
        <w:rPr>
          <w:rFonts w:hint="eastAsia"/>
        </w:rPr>
        <w:br/>
      </w:r>
      <w:r>
        <w:rPr>
          <w:rFonts w:hint="eastAsia"/>
        </w:rPr>
        <w:t>　　图表 电力设备制造业行业竞争对手分析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**地区电力设备制造业市场规模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**地区电力设备制造业市场调研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**地区电力设备制造业市场规模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**地区电力设备制造业市场调研</w:t>
      </w:r>
      <w:r>
        <w:rPr>
          <w:rFonts w:hint="eastAsia"/>
        </w:rPr>
        <w:br/>
      </w:r>
      <w:r>
        <w:rPr>
          <w:rFonts w:hint="eastAsia"/>
        </w:rPr>
        <w:t>　　图表 **地区电力设备制造业行业市场需求分析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电力设备制造业重点企业（二）成长能力情况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2025-2031年中国电力设备制造业行业发展趋势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66e59bcf44927" w:history="1">
        <w:r>
          <w:rPr>
            <w:rStyle w:val="Hyperlink"/>
          </w:rPr>
          <w:t>2025-2031年中国电力设备制造业行业现状分析与发展前景预测报告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66e59bcf44927" w:history="1">
        <w:r>
          <w:rPr>
            <w:rStyle w:val="Hyperlink"/>
          </w:rPr>
          <w:t>https://www.20087.com/1/88/DianLiSheBeiZhiZaoYeDeXianZhuangYuFaZhanQianJing.html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7429a5f604a72" w:history="1">
      <w:r>
        <w:rPr>
          <w:rStyle w:val="Hyperlink"/>
        </w:rPr>
        <w:t>2025-2031年中国电力设备制造业行业现状分析与发展前景预测报告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ianLiSheBeiZhiZaoYeDeXianZhuangYuFaZhanQianJing.html" TargetMode="External" Id="Rf7b66e59bcf4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ianLiSheBeiZhiZaoYeDeXianZhuangYuFaZhanQianJing.html" TargetMode="External" Id="R3e37429a5f60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2025-02-09T06:10:46Z</dcterms:created>
  <dcterms:modified xsi:type="dcterms:W3CDTF">2025-02-09T07:10:46Z</dcterms:modified>
  <dc:subject>2025-2031年中国电力设备制造业行业现状分析与发展前景预测报告</dc:subject>
  <dc:title>2025-2031年中国电力设备制造业行业现状分析与发展前景预测报告</dc:title>
  <cp:keywords>2025-2031年中国电力设备制造业行业现状分析与发展前景预测报告</cp:keywords>
  <dc:description>2025-2031年中国电力设备制造业行业现状分析与发展前景预测报告</dc:description>
</cp:coreProperties>
</file>