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41abc397471e" w:history="1">
              <w:r>
                <w:rPr>
                  <w:rStyle w:val="Hyperlink"/>
                </w:rPr>
                <w:t>2025-2031年中国电动葫芦发展现状分析与市场前景报告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41abc397471e" w:history="1">
              <w:r>
                <w:rPr>
                  <w:rStyle w:val="Hyperlink"/>
                </w:rPr>
                <w:t>2025-2031年中国电动葫芦发展现状分析与市场前景报告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41abc397471e" w:history="1">
                <w:r>
                  <w:rPr>
                    <w:rStyle w:val="Hyperlink"/>
                  </w:rPr>
                  <w:t>https://www.20087.com/1/78/DianDongHuLuDeQianJingQuShi.html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起重设备的一种，广泛应用于制造业、建筑业和仓储物流等领域。近年来，随着自动化和智能化技术的融入，电动葫芦的控制系统变得更加精准和高效。远程控制、自动定位和智能负载检测等功能的实现，大大提高了作业的安全性和生产效率。</w:t>
      </w:r>
      <w:r>
        <w:rPr>
          <w:rFonts w:hint="eastAsia"/>
        </w:rPr>
        <w:br/>
      </w:r>
      <w:r>
        <w:rPr>
          <w:rFonts w:hint="eastAsia"/>
        </w:rPr>
        <w:t>　　未来，电动葫芦将更加注重智能互联和可持续性。物联网技术的集成将使电动葫芦能够实时监测运行状态，预测维护需求，减少停机时间。同时，电动葫芦将采用更加环保的动力源，如锂电池，以减少对化石燃料的依赖，符合绿色制造的趋势。此外，随着模块化设计的普及，电动葫芦将能够根据具体应用场景快速配置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641abc397471e" w:history="1">
        <w:r>
          <w:rPr>
            <w:rStyle w:val="Hyperlink"/>
          </w:rPr>
          <w:t>2025-2031年中国电动葫芦发展现状分析与市场前景报告</w:t>
        </w:r>
      </w:hyperlink>
      <w:r>
        <w:rPr>
          <w:rFonts w:hint="eastAsia"/>
        </w:rPr>
        <w:t>》系统分析了电动葫芦行业的市场规模、供需动态及竞争格局，重点评估了主要电动葫芦企业的经营表现，并对电动葫芦行业未来发展趋势进行了科学预测。报告结合电动葫芦技术现状与SWOT分析，揭示了市场机遇与潜在风险。市场调研网发布的《</w:t>
      </w:r>
      <w:hyperlink r:id="Rfdd641abc397471e" w:history="1">
        <w:r>
          <w:rPr>
            <w:rStyle w:val="Hyperlink"/>
          </w:rPr>
          <w:t>2025-2031年中国电动葫芦发展现状分析与市场前景报告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电动葫芦行业界定</w:t>
      </w:r>
      <w:r>
        <w:rPr>
          <w:rFonts w:hint="eastAsia"/>
        </w:rPr>
        <w:br/>
      </w:r>
      <w:r>
        <w:rPr>
          <w:rFonts w:hint="eastAsia"/>
        </w:rPr>
        <w:t>　　第一节 电动葫芦行业定义</w:t>
      </w:r>
      <w:r>
        <w:rPr>
          <w:rFonts w:hint="eastAsia"/>
        </w:rPr>
        <w:br/>
      </w:r>
      <w:r>
        <w:rPr>
          <w:rFonts w:hint="eastAsia"/>
        </w:rPr>
        <w:t>　　第二节 电动葫芦行业特点分析</w:t>
      </w:r>
      <w:r>
        <w:rPr>
          <w:rFonts w:hint="eastAsia"/>
        </w:rPr>
        <w:br/>
      </w:r>
      <w:r>
        <w:rPr>
          <w:rFonts w:hint="eastAsia"/>
        </w:rPr>
        <w:t>　　第三节 电动葫芦产业链分析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2025年世界电动葫芦行业市场运行形势分析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2025年全球电动葫芦行业发展概况</w:t>
      </w:r>
      <w:r>
        <w:rPr>
          <w:rFonts w:hint="eastAsia"/>
        </w:rPr>
        <w:br/>
      </w:r>
      <w:r>
        <w:rPr>
          <w:rFonts w:hint="eastAsia"/>
        </w:rPr>
        <w:t>　　第二节 世界电动葫芦行业发展走势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二、全球电动葫芦行业市场分布情况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三、全球电动葫芦行业发展趋势分析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全球电动葫芦行业重点国家和区域分析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2025年电动葫芦行业技术发展现状及趋势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当前我国电动葫芦技术发展现状</w:t>
      </w:r>
      <w:r>
        <w:rPr>
          <w:rFonts w:hint="eastAsia"/>
        </w:rPr>
        <w:br/>
      </w:r>
      <w:r>
        <w:rPr>
          <w:rFonts w:hint="eastAsia"/>
        </w:rPr>
        <w:t>　　第二节 中外电动葫芦技术差距及产生差距的主要原因分析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提高我国电动葫芦技术的对策</w:t>
      </w:r>
      <w:r>
        <w:rPr>
          <w:rFonts w:hint="eastAsia"/>
        </w:rPr>
        <w:br/>
      </w:r>
      <w:r>
        <w:rPr>
          <w:rFonts w:hint="eastAsia"/>
        </w:rPr>
        <w:t>　　第四节 我国电动葫芦研发、设计发展趋势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中国电动葫芦发展现状调研</w:t>
      </w:r>
      <w:r>
        <w:rPr>
          <w:rFonts w:hint="eastAsia"/>
        </w:rPr>
        <w:br/>
      </w:r>
      <w:r>
        <w:rPr>
          <w:rFonts w:hint="eastAsia"/>
        </w:rPr>
        <w:t>　　第一节 中国电动葫芦市场现状分析</w:t>
      </w:r>
      <w:r>
        <w:rPr>
          <w:rFonts w:hint="eastAsia"/>
        </w:rPr>
        <w:br/>
      </w:r>
      <w:r>
        <w:rPr>
          <w:rFonts w:hint="eastAsia"/>
        </w:rPr>
        <w:t>　　第二节 中国电动葫芦行业产量情况分析及预测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一、电动葫芦总体产能规模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三、2019-2024年中国电动葫芦产量统计</w:t>
      </w:r>
      <w:r>
        <w:rPr>
          <w:rFonts w:hint="eastAsia"/>
        </w:rPr>
        <w:br/>
      </w:r>
      <w:r>
        <w:rPr>
          <w:rFonts w:hint="eastAsia"/>
        </w:rPr>
        <w:t>　　　　二、电动葫芦生产区域分布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三、2025-2031年中国电动葫芦产量预测分析</w:t>
      </w:r>
      <w:r>
        <w:rPr>
          <w:rFonts w:hint="eastAsia"/>
        </w:rPr>
        <w:br/>
      </w:r>
      <w:r>
        <w:rPr>
          <w:rFonts w:hint="eastAsia"/>
        </w:rPr>
        <w:t>　　第三节 中国电动葫芦市场需求分析及预测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一、中国电动葫芦市场需求特点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二、2019-2024年中国电动葫芦市场需求量统计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二、**地区电动葫芦市场调研分析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三、**地区电动葫芦市场调研分析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四、**地区电动葫芦市场调研分析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五、**地区电动葫芦市场调研分析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六、**地区电动葫芦市场调研分析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二、电动葫芦企业集中度分析</w:t>
      </w:r>
      <w:r>
        <w:rPr>
          <w:rFonts w:hint="eastAsia"/>
        </w:rPr>
        <w:br/>
      </w:r>
      <w:r>
        <w:rPr>
          <w:rFonts w:hint="eastAsia"/>
        </w:rPr>
        <w:t>　　　　三、电动葫芦区域集中度分析</w:t>
      </w:r>
      <w:r>
        <w:rPr>
          <w:rFonts w:hint="eastAsia"/>
        </w:rPr>
        <w:br/>
      </w:r>
      <w:r>
        <w:rPr>
          <w:rFonts w:hint="eastAsia"/>
        </w:rPr>
        <w:t>　　第二节 电动葫芦行业主要企业竞争力分析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一、2025年电动葫芦行业竞争分析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二、2025年中外电动葫芦产品竞争分析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三、2019-2024年我国电动葫芦市场竞争分析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电动葫芦行业细分产品市场调研分析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电动葫芦重点企业（一）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电动葫芦重点企业（二）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电动葫芦重点企业（三）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电动葫芦重点企业（四）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电动葫芦重点企业（五）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电动葫芦重点企业（六）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电动葫芦企业管理策略建议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四、提高电动葫芦企业竞争力的策略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三、我国电动葫芦企业的品牌战略</w:t>
      </w:r>
      <w:r>
        <w:rPr>
          <w:rFonts w:hint="eastAsia"/>
        </w:rPr>
        <w:br/>
      </w:r>
      <w:r>
        <w:rPr>
          <w:rFonts w:hint="eastAsia"/>
        </w:rPr>
        <w:t>　　　　四、电动葫芦品牌战略管理的策略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2025-2031年中国电动葫芦行业前景与风险预测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2025年中国电动葫芦市场前景分析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2025-2031年中国电动葫芦发展趋势预测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2025-2031年中国电动葫芦行业投资特性分析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一、2025-2031年中国电动葫芦行业进入壁垒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一、2025-2031年中国电动葫芦细分市场投资机会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一、2025-2031年中国电动葫芦行业市场竞争风险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四、2025-2031年中国电动葫芦行业进入退出风险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电动葫芦行业研究结论</w:t>
      </w:r>
      <w:r>
        <w:rPr>
          <w:rFonts w:hint="eastAsia"/>
        </w:rPr>
        <w:br/>
      </w:r>
      <w:r>
        <w:rPr>
          <w:rFonts w:hint="eastAsia"/>
        </w:rPr>
        <w:t>　　第二节 电动葫芦行业投资价值评估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中智^林^电动葫芦行业投资建议</w:t>
      </w:r>
      <w:r>
        <w:rPr>
          <w:rFonts w:hint="eastAsia"/>
        </w:rPr>
        <w:br/>
      </w:r>
      <w:r>
        <w:rPr>
          <w:rFonts w:hint="eastAsia"/>
        </w:rPr>
        <w:t>　　　　一、电动葫芦行业投资策略建议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二、电动葫芦行业投资方向建议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三、电动葫芦行业投资方式建议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电动葫芦行业类别</w:t>
      </w:r>
      <w:r>
        <w:rPr>
          <w:rFonts w:hint="eastAsia"/>
        </w:rPr>
        <w:br/>
      </w:r>
      <w:r>
        <w:rPr>
          <w:rFonts w:hint="eastAsia"/>
        </w:rPr>
        <w:t>　　图表 电动葫芦行业产业链调研</w:t>
      </w:r>
      <w:r>
        <w:rPr>
          <w:rFonts w:hint="eastAsia"/>
        </w:rPr>
        <w:br/>
      </w:r>
      <w:r>
        <w:rPr>
          <w:rFonts w:hint="eastAsia"/>
        </w:rPr>
        <w:t>　　图表 电动葫芦行业现状</w:t>
      </w:r>
      <w:r>
        <w:rPr>
          <w:rFonts w:hint="eastAsia"/>
        </w:rPr>
        <w:br/>
      </w:r>
      <w:r>
        <w:rPr>
          <w:rFonts w:hint="eastAsia"/>
        </w:rPr>
        <w:t>　　图表 电动葫芦行业标准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2019-2024年中国电动葫芦行业产量统计</w:t>
      </w:r>
      <w:r>
        <w:rPr>
          <w:rFonts w:hint="eastAsia"/>
        </w:rPr>
        <w:br/>
      </w:r>
      <w:r>
        <w:rPr>
          <w:rFonts w:hint="eastAsia"/>
        </w:rPr>
        <w:t>　　图表 电动葫芦行业动态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2019-2024年中国电动葫芦市场需求量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2019-2024年中国电动葫芦行情</w:t>
      </w:r>
      <w:r>
        <w:rPr>
          <w:rFonts w:hint="eastAsia"/>
        </w:rPr>
        <w:br/>
      </w:r>
      <w:r>
        <w:rPr>
          <w:rFonts w:hint="eastAsia"/>
        </w:rPr>
        <w:t>　　图表 2019-2024年中国电动葫芦价格走势图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**地区电动葫芦市场规模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**地区电动葫芦市场调研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**地区电动葫芦市场规模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**地区电动葫芦市场调研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电动葫芦行业竞争对手分析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电动葫芦行业准入条件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41abc397471e" w:history="1">
        <w:r>
          <w:rPr>
            <w:rStyle w:val="Hyperlink"/>
          </w:rPr>
          <w:t>2025-2031年中国电动葫芦发展现状分析与市场前景报告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41abc397471e" w:history="1">
        <w:r>
          <w:rPr>
            <w:rStyle w:val="Hyperlink"/>
          </w:rPr>
          <w:t>https://www.20087.com/1/78/DianDongHuLuDeQianJingQuShi.html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68d1f174442b3" w:history="1">
      <w:r>
        <w:rPr>
          <w:rStyle w:val="Hyperlink"/>
        </w:rPr>
        <w:t>2025-2031年中国电动葫芦发展现状分析与市场前景报告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DongHuLuDeQianJingQuShi.html" TargetMode="External" Id="Rfdd641abc39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DongHuLuDeQianJingQuShi.html" TargetMode="External" Id="R28568d1f174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2024-09-20T23:47:00Z</dcterms:created>
  <dcterms:modified xsi:type="dcterms:W3CDTF">2024-09-21T00:47:00Z</dcterms:modified>
  <dc:subject>2025-2031年中国电动葫芦发展现状分析与市场前景报告</dc:subject>
  <dc:title>2025-2031年中国电动葫芦发展现状分析与市场前景报告</dc:title>
  <cp:keywords>2025-2031年中国电动葫芦发展现状分析与市场前景报告</cp:keywords>
  <dc:description>2025-2031年中国电动葫芦发展现状分析与市场前景报告</dc:description>
</cp:coreProperties>
</file>