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6692681454366" w:history="1">
              <w:r>
                <w:rPr>
                  <w:rStyle w:val="Hyperlink"/>
                </w:rPr>
                <w:t>2025年版中国电子变压器行业调研与发展趋势分析报告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6692681454366" w:history="1">
              <w:r>
                <w:rPr>
                  <w:rStyle w:val="Hyperlink"/>
                </w:rPr>
                <w:t>2025年版中国电子变压器行业调研与发展趋势分析报告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6692681454366" w:history="1">
                <w:r>
                  <w:rPr>
                    <w:rStyle w:val="Hyperlink"/>
                  </w:rPr>
                  <w:t>https://www.20087.com/1/68/DianZiBianYaQiShiChangFenXiBaoGao.html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变压器是电力转换和信号传输系统中的核心元件，负责电压变换、电流隔离和电磁耦合等功能。目前，电子变压器的种类繁多，包括工频变压器、高频变压器和脉冲变压器等，广泛应用于电源适配器、通信设备和工业控制等领域。随着电力电子技术的发展，电子变压器正向着小型化、高效化和集成化方向发展，以适应紧凑型电子设备的需求。</w:t>
      </w:r>
      <w:r>
        <w:rPr>
          <w:rFonts w:hint="eastAsia"/>
        </w:rPr>
        <w:br/>
      </w:r>
      <w:r>
        <w:rPr>
          <w:rFonts w:hint="eastAsia"/>
        </w:rPr>
        <w:t>　　未来，电子变压器的发展将围绕提升性能和降低成本两大主题。一方面，通过优化磁性材料和设计结构，提高电子变压器的转换效率和工作频率，减少能量损失和体积重量。另一方面，智能化制造和供应链管理将促进电子变压器的定制化生产，满足不同应用场景的特定需求，同时降低库存成本和交货周期。此外，随着可再生能源和电动汽车市场的快速增长，适用于这些领域的专用电子变压器将成为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6692681454366" w:history="1">
        <w:r>
          <w:rPr>
            <w:rStyle w:val="Hyperlink"/>
          </w:rPr>
          <w:t>2025年版中国电子变压器行业调研与发展趋势分析报告</w:t>
        </w:r>
      </w:hyperlink>
      <w:r>
        <w:rPr>
          <w:rFonts w:hint="eastAsia"/>
        </w:rPr>
        <w:t>》对当前我国电子变压器行业的现状、发展变化及竞争格局进行了深入调研与全面分析，同时基于电子变压器行业发展趋势对未来市场动态进行了科学预测。报告还审慎评估了电子变压器行业的发展轨迹与前景，为产业投资者提供了有价值的投资参考。此外，报告也详细阐明了电子变压器行业的投资空间与方向，并提出了具有针对性的战略建议，是一份助力决策者洞察电子变压器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电子变压器行业政策环境分析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电子变压器行业地位分析</w:t>
      </w:r>
      <w:r>
        <w:rPr>
          <w:rFonts w:hint="eastAsia"/>
        </w:rPr>
        <w:br/>
      </w:r>
      <w:r>
        <w:rPr>
          <w:rFonts w:hint="eastAsia"/>
        </w:rPr>
        <w:t>　　　　一、电子变压器行业对经济增长的影响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二、电子变压器行业对人民生活的影响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三、电子变压器行业关联度情况</w:t>
      </w:r>
      <w:r>
        <w:rPr>
          <w:rFonts w:hint="eastAsia"/>
        </w:rPr>
        <w:br/>
      </w:r>
      <w:r>
        <w:rPr>
          <w:rFonts w:hint="eastAsia"/>
        </w:rPr>
        <w:t>　　第四节 电子变压器行业"波特五力模型"分析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一、电子变压器行业内竞争</w:t>
      </w:r>
      <w:r>
        <w:rPr>
          <w:rFonts w:hint="eastAsia"/>
        </w:rPr>
        <w:br/>
      </w:r>
      <w:r>
        <w:rPr>
          <w:rFonts w:hint="eastAsia"/>
        </w:rPr>
        <w:t>　　　　二、电子变压器行业买方侃价能力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三、电子变压器行业卖方侃价能力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四、电子变压器行业进入威胁</w:t>
      </w:r>
      <w:r>
        <w:rPr>
          <w:rFonts w:hint="eastAsia"/>
        </w:rPr>
        <w:br/>
      </w:r>
      <w:r>
        <w:rPr>
          <w:rFonts w:hint="eastAsia"/>
        </w:rPr>
        <w:t>　　　　五、电子变压器行业替代威胁</w:t>
      </w:r>
      <w:r>
        <w:rPr>
          <w:rFonts w:hint="eastAsia"/>
        </w:rPr>
        <w:br/>
      </w:r>
      <w:r>
        <w:rPr>
          <w:rFonts w:hint="eastAsia"/>
        </w:rPr>
        <w:t>　　第五节 影响电子变压器行业发展的主要因素分析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电子变压器产业发展现状分析</w:t>
      </w:r>
      <w:r>
        <w:rPr>
          <w:rFonts w:hint="eastAsia"/>
        </w:rPr>
        <w:br/>
      </w:r>
      <w:r>
        <w:rPr>
          <w:rFonts w:hint="eastAsia"/>
        </w:rPr>
        <w:t>　　第一节 电子变压器产业链产品构成</w:t>
      </w:r>
      <w:r>
        <w:rPr>
          <w:rFonts w:hint="eastAsia"/>
        </w:rPr>
        <w:br/>
      </w:r>
      <w:r>
        <w:rPr>
          <w:rFonts w:hint="eastAsia"/>
        </w:rPr>
        <w:t>　　第二节 电子变压器产业特点</w:t>
      </w:r>
      <w:r>
        <w:rPr>
          <w:rFonts w:hint="eastAsia"/>
        </w:rPr>
        <w:br/>
      </w:r>
      <w:r>
        <w:rPr>
          <w:rFonts w:hint="eastAsia"/>
        </w:rPr>
        <w:t>　　　　一、电子变压器产业所处生命周期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二、电子变压器产业季节性与周期性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电子变压器产业竞争分析</w:t>
      </w:r>
      <w:r>
        <w:rPr>
          <w:rFonts w:hint="eastAsia"/>
        </w:rPr>
        <w:br/>
      </w:r>
      <w:r>
        <w:rPr>
          <w:rFonts w:hint="eastAsia"/>
        </w:rPr>
        <w:t>　　　　一、电子变压器企业集中度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电子变压器产业技术水平</w:t>
      </w:r>
      <w:r>
        <w:rPr>
          <w:rFonts w:hint="eastAsia"/>
        </w:rPr>
        <w:br/>
      </w:r>
      <w:r>
        <w:rPr>
          <w:rFonts w:hint="eastAsia"/>
        </w:rPr>
        <w:t>　　　　一、电子变压器技术发展路径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二、当前电子变压器市场准入壁垒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2019-2024年电子变压器产业规模</w:t>
      </w:r>
      <w:r>
        <w:rPr>
          <w:rFonts w:hint="eastAsia"/>
        </w:rPr>
        <w:br/>
      </w:r>
      <w:r>
        <w:rPr>
          <w:rFonts w:hint="eastAsia"/>
        </w:rPr>
        <w:t>　　　　一、电子变压器产品产量</w:t>
      </w:r>
      <w:r>
        <w:rPr>
          <w:rFonts w:hint="eastAsia"/>
        </w:rPr>
        <w:br/>
      </w:r>
      <w:r>
        <w:rPr>
          <w:rFonts w:hint="eastAsia"/>
        </w:rPr>
        <w:t>　　　　二、电子变压器市场容量</w:t>
      </w:r>
      <w:r>
        <w:rPr>
          <w:rFonts w:hint="eastAsia"/>
        </w:rPr>
        <w:br/>
      </w:r>
      <w:r>
        <w:rPr>
          <w:rFonts w:hint="eastAsia"/>
        </w:rPr>
        <w:t>　　　　三、电子变压器行业进出口统计</w:t>
      </w:r>
      <w:r>
        <w:rPr>
          <w:rFonts w:hint="eastAsia"/>
        </w:rPr>
        <w:br/>
      </w:r>
      <w:r>
        <w:rPr>
          <w:rFonts w:hint="eastAsia"/>
        </w:rPr>
        <w:t>　　第六节 近期电子变压器产业政策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2025-2031年中国电子变压器行业需求与消费状况分析及预测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中国电子变压器消费者消费偏好调查分析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中国电子变压器消费者对其价格的敏感度分析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2019-2024年中国电子变压器产量统计分析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2019-2024年中国电子变压器消费量统计分析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2025-2031年中国电子变压器产量预测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2025-2031年中国电子变压器消费量预测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电子变压器下游产业发展</w:t>
      </w:r>
      <w:r>
        <w:rPr>
          <w:rFonts w:hint="eastAsia"/>
        </w:rPr>
        <w:br/>
      </w:r>
      <w:r>
        <w:rPr>
          <w:rFonts w:hint="eastAsia"/>
        </w:rPr>
        <w:t>　　第一节 电子变压器下游产业构成</w:t>
      </w:r>
      <w:r>
        <w:rPr>
          <w:rFonts w:hint="eastAsia"/>
        </w:rPr>
        <w:br/>
      </w:r>
      <w:r>
        <w:rPr>
          <w:rFonts w:hint="eastAsia"/>
        </w:rPr>
        <w:t>　　第二节 电子变压器下游细分市场（一）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二、2019-2024年电子变压器产品消费量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电子变压器下游细分市场（二）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二、2019-2024年电子变压器产品消费量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电子变压器下游产业竞争能力比较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2025-2031年中国电子变压器行业市场规模分析及预测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中国电子变压器市场结构分析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2019-2024年中国电子变压器行业市场规模分析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中国电子变压器行业区域市场规模分析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一、**地区电子变压器市场规模分析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二、**地区电子变压器市场规模分析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三、**地区电子变压器市场规模分析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四、**地区电子变压器市场规模分析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五、**地区电子变压器市场规模分析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2025-2031年中国电子变压器行业市场规模预测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电子变压器产业链整合策略研究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当前电子变压器产业链整合形势</w:t>
      </w:r>
      <w:r>
        <w:rPr>
          <w:rFonts w:hint="eastAsia"/>
        </w:rPr>
        <w:br/>
      </w:r>
      <w:r>
        <w:rPr>
          <w:rFonts w:hint="eastAsia"/>
        </w:rPr>
        <w:t>　　第二节 电子变压器产业链整合策略选择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不同电子变压器企业在产业链整合中的威胁与机遇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不同电子变压器企业参与产业链整合的策略选择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不同地区电子变压器产业链整合策略差异分析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电子变压器企业资源整合策略研究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电子变压器企业存在问题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典型电子变压器企业资源整合策略分析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电子变压器企业信息化管理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电子变压器企业资源整合经典案例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2025-2031年中国电子变压器行业市场价格分析及预测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2019-2024年中国电子变压器行业平均价格趋向分析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2025-2031年中国电子变压器行业价格趋向预测分析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电子变压器企业发展调研分析</w:t>
      </w:r>
      <w:r>
        <w:rPr>
          <w:rFonts w:hint="eastAsia"/>
        </w:rPr>
        <w:br/>
      </w:r>
      <w:r>
        <w:rPr>
          <w:rFonts w:hint="eastAsia"/>
        </w:rPr>
        <w:t>　　第一节 电子变压器企业（一）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电子变压器企业（二）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电子变压器企业（三）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电子变压器企业（四）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电子变压器企业（五）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电子变压器企业（六）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中国电子变压器行业投资价值与投资策略咨询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电子变压器行业SWOT模型分析</w:t>
      </w:r>
      <w:r>
        <w:rPr>
          <w:rFonts w:hint="eastAsia"/>
        </w:rPr>
        <w:br/>
      </w:r>
      <w:r>
        <w:rPr>
          <w:rFonts w:hint="eastAsia"/>
        </w:rPr>
        <w:t>　　　　一、电子变压器行业优势分析</w:t>
      </w:r>
      <w:r>
        <w:rPr>
          <w:rFonts w:hint="eastAsia"/>
        </w:rPr>
        <w:br/>
      </w:r>
      <w:r>
        <w:rPr>
          <w:rFonts w:hint="eastAsia"/>
        </w:rPr>
        <w:t>　　　　二、电子变压器行业劣势分析</w:t>
      </w:r>
      <w:r>
        <w:rPr>
          <w:rFonts w:hint="eastAsia"/>
        </w:rPr>
        <w:br/>
      </w:r>
      <w:r>
        <w:rPr>
          <w:rFonts w:hint="eastAsia"/>
        </w:rPr>
        <w:t>　　　　三、电子变压器行业机会分析</w:t>
      </w:r>
      <w:r>
        <w:rPr>
          <w:rFonts w:hint="eastAsia"/>
        </w:rPr>
        <w:br/>
      </w:r>
      <w:r>
        <w:rPr>
          <w:rFonts w:hint="eastAsia"/>
        </w:rPr>
        <w:t>　　　　四、电子变压器行业风险分析</w:t>
      </w:r>
      <w:r>
        <w:rPr>
          <w:rFonts w:hint="eastAsia"/>
        </w:rPr>
        <w:br/>
      </w:r>
      <w:r>
        <w:rPr>
          <w:rFonts w:hint="eastAsia"/>
        </w:rPr>
        <w:t>　　第二节 电子变压器行业投资价值分析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一、电子变压器行业发展前景分析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二、电子变压器行业投资机会分析</w:t>
      </w:r>
      <w:r>
        <w:rPr>
          <w:rFonts w:hint="eastAsia"/>
        </w:rPr>
        <w:br/>
      </w:r>
      <w:r>
        <w:rPr>
          <w:rFonts w:hint="eastAsia"/>
        </w:rPr>
        <w:t>　　第三节 电子变压器行业投资风险分析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二、电子变压器行业原材料压力风险分析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三、电子变压器行业技术风险分析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四、电子变压器行业政策和体制风险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五、电子变压器行业外资进入现状及对未来市场的威胁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电子变压器行业投资策略分析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一、电子变压器行业重点投资品种分析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二、电子变压器行业重点投资地区分析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电子变压器发展前景预测</w:t>
      </w:r>
      <w:r>
        <w:rPr>
          <w:rFonts w:hint="eastAsia"/>
        </w:rPr>
        <w:br/>
      </w:r>
      <w:r>
        <w:rPr>
          <w:rFonts w:hint="eastAsia"/>
        </w:rPr>
        <w:t>　　第一节 电子变压器行业发展趋势预测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2025-2031年电子变压器行业市场容量预测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未来影响电子变压器行业发展的主要因素分析预测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未来电子变压器企业竞争格局</w:t>
      </w:r>
      <w:r>
        <w:rPr>
          <w:rFonts w:hint="eastAsia"/>
        </w:rPr>
        <w:br/>
      </w:r>
      <w:r>
        <w:rPr>
          <w:rFonts w:hint="eastAsia"/>
        </w:rPr>
        <w:t>　　第五节 电子变压器行业资源整合趋势</w:t>
      </w:r>
      <w:r>
        <w:rPr>
          <w:rFonts w:hint="eastAsia"/>
        </w:rPr>
        <w:br/>
      </w:r>
      <w:r>
        <w:rPr>
          <w:rFonts w:hint="eastAsia"/>
        </w:rPr>
        <w:t>　　第六节 电子变压器产业链竞争态势发展预测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一、电子变压器市场集中度分析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三、电子变压器区域集中度分析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电子变压器行业历程</w:t>
      </w:r>
      <w:r>
        <w:rPr>
          <w:rFonts w:hint="eastAsia"/>
        </w:rPr>
        <w:br/>
      </w:r>
      <w:r>
        <w:rPr>
          <w:rFonts w:hint="eastAsia"/>
        </w:rPr>
        <w:t>　　图表 电子变压器行业生命周期</w:t>
      </w:r>
      <w:r>
        <w:rPr>
          <w:rFonts w:hint="eastAsia"/>
        </w:rPr>
        <w:br/>
      </w:r>
      <w:r>
        <w:rPr>
          <w:rFonts w:hint="eastAsia"/>
        </w:rPr>
        <w:t>　　图表 电子变压器行业产业链分析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6692681454366" w:history="1">
        <w:r>
          <w:rPr>
            <w:rStyle w:val="Hyperlink"/>
          </w:rPr>
          <w:t>2025年版中国电子变压器行业调研与发展趋势分析报告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6692681454366" w:history="1">
        <w:r>
          <w:rPr>
            <w:rStyle w:val="Hyperlink"/>
          </w:rPr>
          <w:t>https://www.20087.com/1/68/DianZiBianYaQiShiChangFenXiBaoGao.html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热点：泽国电子变压器生产厂家、电子变压器和传统变压器、电子元件、电子变压器怎么测量好坏、高频变压器、电子变压器工厂、户外电源、电子变压器原理、简单说明变压器工作原理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0e8032c3f44ec" w:history="1">
      <w:r>
        <w:rPr>
          <w:rStyle w:val="Hyperlink"/>
        </w:rPr>
        <w:t>2025年版中国电子变压器行业调研与发展趋势分析报告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nZiBianYaQiShiChangFenXiBaoGao.html" TargetMode="External" Id="R499669268145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nZiBianYaQiShiChangFenXiBaoGao.html" TargetMode="External" Id="R1f20e8032c3f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2024-10-16T05:26:00Z</dcterms:created>
  <dcterms:modified xsi:type="dcterms:W3CDTF">2024-10-16T06:26:00Z</dcterms:modified>
  <dc:subject>2025年版中国电子变压器行业调研与发展趋势分析报告</dc:subject>
  <dc:title>2025年版中国电子变压器行业调研与发展趋势分析报告</dc:title>
  <cp:keywords>2025年版中国电子变压器行业调研与发展趋势分析报告</cp:keywords>
  <dc:description>2025年版中国电子变压器行业调研与发展趋势分析报告</dc:description>
</cp:coreProperties>
</file>