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997d0a587f4d7a" w:history="1">
              <w:r>
                <w:rPr>
                  <w:rStyle w:val="Hyperlink"/>
                </w:rPr>
                <w:t>2026-2032年全球与中国电子抗蚀剂行业研究及前景趋势报告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997d0a587f4d7a" w:history="1">
              <w:r>
                <w:rPr>
                  <w:rStyle w:val="Hyperlink"/>
                </w:rPr>
                <w:t>2026-2032年全球与中国电子抗蚀剂行业研究及前景趋势报告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997d0a587f4d7a" w:history="1">
                <w:r>
                  <w:rPr>
                    <w:rStyle w:val="Hyperlink"/>
                  </w:rPr>
                  <w:t>https://www.20087.com/1/18/DianZiKangShiJiDeQianJingQuShi.html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抗蚀剂是半导体制造与微纳加工领域重要的核心光刻材料，主要包括光致抗蚀剂与电子束抗蚀剂。该材料利用对光或电子束等辐射的敏感性，在曝光后发生化学性质改变，从而将掩模版上的微细图形精确转移到硅片或基板表面。随着集成电路制程不断缩小，电子抗蚀剂的研发重心正从成熟制程向先进制程迁移，ArF及EUV（极紫外）光刻胶成为攻坚重点。同时，针对逻辑芯片、存储芯片及先进封装等不同应用场景，抗蚀剂产品体系呈现高度专业化与定制化特征。在供应链层面，上游核心原材料的国产替代进程正在加速，以构建完整自主可控的产业生态，降低对外技术依赖。</w:t>
      </w:r>
      <w:r>
        <w:rPr>
          <w:rFonts w:hint="eastAsia"/>
        </w:rPr>
        <w:br/>
      </w:r>
      <w:r>
        <w:rPr>
          <w:rFonts w:hint="eastAsia"/>
        </w:rPr>
        <w:t>　　未来，电子抗蚀剂将向更高分辨率、多模态曝光兼容及绿色环保方向演进。市场调研网指出，为满足下一代芯片的精细电路刻蚀需求，金属有机材料、无机-有机杂化薄膜等新型抗蚀剂体系将被广泛探索，以突破传统纯有机材料在极紫外或超越极紫外辐射下的性能瓶颈。此外，AI辅助分子设计与高通量筛选技术将大幅缩短新型抗蚀剂的研发周期，实现配方的精准优化。在制造工艺上，无溶剂或水基显影工艺将逐步普及，以应对日益严苛的环保法规。同时，针对量子计算、柔性电子等新兴领域，具备特殊响应特性的定制化抗蚀剂也将迎来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997d0a587f4d7a" w:history="1">
        <w:r>
          <w:rPr>
            <w:rStyle w:val="Hyperlink"/>
          </w:rPr>
          <w:t>2026-2032年全球与中国电子抗蚀剂行业研究及前景趋势报告</w:t>
        </w:r>
      </w:hyperlink>
      <w:r>
        <w:rPr>
          <w:rFonts w:hint="eastAsia"/>
        </w:rPr>
        <w:t>》，2025年电子抗蚀剂行业市场规模达 亿元，预计2032年市场规模将达 亿元，期间年均复合增长率（CAGR）达 %。报告依托权威数据资源和长期市场监测，对电子抗蚀剂市场现状进行了系统分析，并结合电子抗蚀剂行业特点对未来发展趋势作出科学预判。报告深入探讨了电子抗蚀剂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按产品类型细分，全球电子抗蚀剂市场规模2021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正性电子抗蚀剂</w:t>
      </w:r>
      <w:r>
        <w:rPr>
          <w:rFonts w:hint="eastAsia"/>
        </w:rPr>
        <w:br/>
      </w:r>
      <w:r>
        <w:rPr>
          <w:rFonts w:hint="eastAsia"/>
        </w:rPr>
        <w:t>　　　　1.3.3 负性电子抗蚀剂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按应用细分，全球电子抗蚀剂市场规模2021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光掩模制造</w:t>
      </w:r>
      <w:r>
        <w:rPr>
          <w:rFonts w:hint="eastAsia"/>
        </w:rPr>
        <w:br/>
      </w:r>
      <w:r>
        <w:rPr>
          <w:rFonts w:hint="eastAsia"/>
        </w:rPr>
        <w:t>　　　　1.4.3 半导体器件生产</w:t>
      </w:r>
      <w:r>
        <w:rPr>
          <w:rFonts w:hint="eastAsia"/>
        </w:rPr>
        <w:br/>
      </w:r>
      <w:r>
        <w:rPr>
          <w:rFonts w:hint="eastAsia"/>
        </w:rPr>
        <w:t>　　　　1.4.4 研究与开发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电子抗蚀剂行业发展总体概况</w:t>
      </w:r>
      <w:r>
        <w:rPr>
          <w:rFonts w:hint="eastAsia"/>
        </w:rPr>
        <w:br/>
      </w:r>
      <w:r>
        <w:rPr>
          <w:rFonts w:hint="eastAsia"/>
        </w:rPr>
        <w:t>　　　　1.5.2 电子抗蚀剂行业发展主要特点</w:t>
      </w:r>
      <w:r>
        <w:rPr>
          <w:rFonts w:hint="eastAsia"/>
        </w:rPr>
        <w:br/>
      </w:r>
      <w:r>
        <w:rPr>
          <w:rFonts w:hint="eastAsia"/>
        </w:rPr>
        <w:t>　　　　1.5.3 电子抗蚀剂行业发展影响因素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电子抗蚀剂有利因素</w:t>
      </w:r>
      <w:r>
        <w:rPr>
          <w:rFonts w:hint="eastAsia"/>
        </w:rPr>
        <w:br/>
      </w:r>
      <w:r>
        <w:rPr>
          <w:rFonts w:hint="eastAsia"/>
        </w:rPr>
        <w:t>　　　　1.5.3 .2 电子抗蚀剂不利因素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全球市场，近三年电子抗蚀剂主要企业占有率及排名（按销量）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电子抗蚀剂主要企业在国际市场占有率（按销量，2023-2026）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2025年电子抗蚀剂主要企业在国际市场排名（按销量）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全球市场主要企业电子抗蚀剂销量（2023-2026）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全球市场，近三年电子抗蚀剂主要企业占有率及排名（按收入）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电子抗蚀剂主要企业在国际市场占有率（按收入，2023-2026）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2025年电子抗蚀剂主要企业在国际市场排名（按收入）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全球市场主要企业电子抗蚀剂销售收入（2023-2026）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全球市场主要企业电子抗蚀剂销售价格（2023-2026）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中国市场，近三年电子抗蚀剂主要企业占有率及排名（按销量）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电子抗蚀剂主要企业在中国市场占有率（按销量，2023-2026）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2025年电子抗蚀剂主要企业在中国市场排名（按销量）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中国市场主要企业电子抗蚀剂销量（2023-2026）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中国市场，近三年电子抗蚀剂主要企业占有率及排名（按收入）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电子抗蚀剂主要企业在中国市场占有率（按收入，2023-2026）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2025年电子抗蚀剂主要企业在中国市场排名（按收入）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中国市场主要企业电子抗蚀剂销售收入（2023-2026）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全球主要厂商电子抗蚀剂总部及产地分布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全球主要厂商成立时间及电子抗蚀剂商业化日期</w:t>
      </w:r>
      <w:r>
        <w:rPr>
          <w:rFonts w:hint="eastAsia"/>
        </w:rPr>
        <w:br/>
      </w:r>
      <w:r>
        <w:rPr>
          <w:rFonts w:hint="eastAsia"/>
        </w:rPr>
        <w:t>　　2.8 全球主要厂商电子抗蚀剂产品类型及应用</w:t>
      </w:r>
      <w:r>
        <w:rPr>
          <w:rFonts w:hint="eastAsia"/>
        </w:rPr>
        <w:br/>
      </w:r>
      <w:r>
        <w:rPr>
          <w:rFonts w:hint="eastAsia"/>
        </w:rPr>
        <w:t>　　2.9 电子抗蚀剂行业集中度、竞争程度分析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电子抗蚀剂行业集中度分析：2025年全球Top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全球电子抗蚀剂第一梯队、第二梯队和第三梯队生产商（品牌）及市场份额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全球电子抗蚀剂总体规模分析</w:t>
      </w:r>
      <w:r>
        <w:rPr>
          <w:rFonts w:hint="eastAsia"/>
        </w:rPr>
        <w:br/>
      </w:r>
      <w:r>
        <w:rPr>
          <w:rFonts w:hint="eastAsia"/>
        </w:rPr>
        <w:t>　　3.1 全球电子抗蚀剂供需现状及预测（2021-2032）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全球电子抗蚀剂产能、产量、产能利用率及发展趋势（2021-2032）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全球电子抗蚀剂产量、需求量及发展趋势（2021-2032）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全球主要地区电子抗蚀剂产量及发展趋势（2021-2032）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全球主要地区电子抗蚀剂产量（2021-2026）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全球主要地区电子抗蚀剂产量（2027-2032）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全球主要地区电子抗蚀剂产量市场份额（2021-2032）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中国电子抗蚀剂供需现状及预测（2021-2032）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中国电子抗蚀剂产能、产量、产能利用率及发展趋势（2021-2032）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中国电子抗蚀剂产量、市场需求量及发展趋势（2021-2032）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中国市场电子抗蚀剂进出口（2021-2032）</w:t>
      </w:r>
      <w:r>
        <w:rPr>
          <w:rFonts w:hint="eastAsia"/>
        </w:rPr>
        <w:br/>
      </w:r>
      <w:r>
        <w:rPr>
          <w:rFonts w:hint="eastAsia"/>
        </w:rPr>
        <w:t>　　3.4 全球电子抗蚀剂销量及销售额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全球市场电子抗蚀剂销售额（2021-2032）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全球市场电子抗蚀剂销量（2021-2032）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全球市场电子抗蚀剂价格趋势（2021-2032）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全球电子抗蚀剂主要地区分析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全球主要地区电子抗蚀剂市场规模分析：2021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全球主要地区电子抗蚀剂销售收入及市场份额（2021-2026）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全球主要地区电子抗蚀剂销售收入预测（2027-2032）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全球主要地区电子抗蚀剂销量分析：2021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全球主要地区电子抗蚀剂销量及市场份额（2021-2026）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全球主要地区电子抗蚀剂销量及市场份额预测（2027-2032）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中东市场电子抗蚀剂销量、收入及增长率（2021-2032）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电子抗蚀剂销量、收入、价格及毛利率（2021-2026）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不同产品类型电子抗蚀剂分析</w:t>
      </w:r>
      <w:r>
        <w:rPr>
          <w:rFonts w:hint="eastAsia"/>
        </w:rPr>
        <w:br/>
      </w:r>
      <w:r>
        <w:rPr>
          <w:rFonts w:hint="eastAsia"/>
        </w:rPr>
        <w:t>　　6.1 全球不同产品类型电子抗蚀剂销量（2021-2032）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全球不同产品类型电子抗蚀剂销量及市场份额（2021-2026）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全球不同产品类型电子抗蚀剂销量预测（2027-2032）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全球不同产品类型电子抗蚀剂收入（2021-2032）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全球不同产品类型电子抗蚀剂收入及市场份额（2021-2026）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全球不同产品类型电子抗蚀剂收入预测（2027-2032）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全球不同产品类型电子抗蚀剂价格走势（2021-2032）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中国不同产品类型电子抗蚀剂销量（2021-2032）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中国不同产品类型电子抗蚀剂销量及市场份额（2021-2026）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中国不同产品类型电子抗蚀剂销量预测（2027-2032）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中国不同产品类型电子抗蚀剂收入（2021-2032）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中国不同产品类型电子抗蚀剂收入及市场份额（2021-2026）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中国不同产品类型电子抗蚀剂收入预测（2027-2032）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不同应用电子抗蚀剂分析</w:t>
      </w:r>
      <w:r>
        <w:rPr>
          <w:rFonts w:hint="eastAsia"/>
        </w:rPr>
        <w:br/>
      </w:r>
      <w:r>
        <w:rPr>
          <w:rFonts w:hint="eastAsia"/>
        </w:rPr>
        <w:t>　　7.1 全球不同应用电子抗蚀剂销量（2021-2032）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全球不同应用电子抗蚀剂销量及市场份额（2021-2026）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全球不同应用电子抗蚀剂销量预测（2027-2032）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全球不同应用电子抗蚀剂收入（2021-2032）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全球不同应用电子抗蚀剂收入及市场份额（2021-2026）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全球不同应用电子抗蚀剂收入预测（2027-2032）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全球不同应用电子抗蚀剂价格走势（2021-2032）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中国不同应用电子抗蚀剂销量（2021-2032）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中国不同应用电子抗蚀剂销量及市场份额（2021-2026）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中国不同应用电子抗蚀剂销量预测（2027-2032）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中国不同应用电子抗蚀剂收入（2021-2032）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中国不同应用电子抗蚀剂收入及市场份额（2021-2026）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中国不同应用电子抗蚀剂收入预测（2027-2032）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电子抗蚀剂行业发展趋势</w:t>
      </w:r>
      <w:r>
        <w:rPr>
          <w:rFonts w:hint="eastAsia"/>
        </w:rPr>
        <w:br/>
      </w:r>
      <w:r>
        <w:rPr>
          <w:rFonts w:hint="eastAsia"/>
        </w:rPr>
        <w:t>　　8.2 电子抗蚀剂行业主要驱动因素</w:t>
      </w:r>
      <w:r>
        <w:rPr>
          <w:rFonts w:hint="eastAsia"/>
        </w:rPr>
        <w:br/>
      </w:r>
      <w:r>
        <w:rPr>
          <w:rFonts w:hint="eastAsia"/>
        </w:rPr>
        <w:t>　　8.3 电子抗蚀剂中国企业SWOT分析</w:t>
      </w:r>
      <w:r>
        <w:rPr>
          <w:rFonts w:hint="eastAsia"/>
        </w:rPr>
        <w:br/>
      </w:r>
      <w:r>
        <w:rPr>
          <w:rFonts w:hint="eastAsia"/>
        </w:rPr>
        <w:t>　　8.4 中国电子抗蚀剂行业政策环境分析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电子抗蚀剂行业产业链简介</w:t>
      </w:r>
      <w:r>
        <w:rPr>
          <w:rFonts w:hint="eastAsia"/>
        </w:rPr>
        <w:br/>
      </w:r>
      <w:r>
        <w:rPr>
          <w:rFonts w:hint="eastAsia"/>
        </w:rPr>
        <w:t>　　　　9.1.1 电子抗蚀剂行业供应链分析</w:t>
      </w:r>
      <w:r>
        <w:rPr>
          <w:rFonts w:hint="eastAsia"/>
        </w:rPr>
        <w:br/>
      </w:r>
      <w:r>
        <w:rPr>
          <w:rFonts w:hint="eastAsia"/>
        </w:rPr>
        <w:t>　　　　9.1.2 电子抗蚀剂主要原料及供应情况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电子抗蚀剂行业采购模式</w:t>
      </w:r>
      <w:r>
        <w:rPr>
          <w:rFonts w:hint="eastAsia"/>
        </w:rPr>
        <w:br/>
      </w:r>
      <w:r>
        <w:rPr>
          <w:rFonts w:hint="eastAsia"/>
        </w:rPr>
        <w:t>　　9.3 电子抗蚀剂行业生产模式</w:t>
      </w:r>
      <w:r>
        <w:rPr>
          <w:rFonts w:hint="eastAsia"/>
        </w:rPr>
        <w:br/>
      </w:r>
      <w:r>
        <w:rPr>
          <w:rFonts w:hint="eastAsia"/>
        </w:rPr>
        <w:t>　　9.4 电子抗蚀剂行业销售模式及销售渠道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按产品类型细分，全球电子抗蚀剂市场规模2021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按应用细分，全球电子抗蚀剂市场规模（CAGR）2021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电子抗蚀剂行业发展主要特点</w:t>
      </w:r>
      <w:r>
        <w:rPr>
          <w:rFonts w:hint="eastAsia"/>
        </w:rPr>
        <w:br/>
      </w:r>
      <w:r>
        <w:rPr>
          <w:rFonts w:hint="eastAsia"/>
        </w:rPr>
        <w:t>　　表 4： 电子抗蚀剂行业发展有利因素分析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电子抗蚀剂行业发展不利因素分析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进入电子抗蚀剂行业壁垒</w:t>
      </w:r>
      <w:r>
        <w:rPr>
          <w:rFonts w:hint="eastAsia"/>
        </w:rPr>
        <w:br/>
      </w:r>
      <w:r>
        <w:rPr>
          <w:rFonts w:hint="eastAsia"/>
        </w:rPr>
        <w:t>　　表 7： 电子抗蚀剂主要企业在国际市场占有率（按销量，2023-2026）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2025年电子抗蚀剂主要企业在国际市场排名（按销量）&amp;（吨）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全球市场主要企业电子抗蚀剂销量（2023-2026）&amp;（吨）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电子抗蚀剂主要企业在国际市场占有率（按收入，2023-2026）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2025年电子抗蚀剂主要企业在国际市场排名（按收入）&amp;（万元）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全球市场主要企业电子抗蚀剂销售收入（2023-2026）&amp;（万元）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全球市场主要企业电子抗蚀剂销售价格（2023-2026）&amp;（元/吨）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电子抗蚀剂主要企业在中国市场占有率（按销量，2023-2026）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2025年电子抗蚀剂主要企业在中国市场排名（按销量）&amp;（吨）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中国市场主要企业电子抗蚀剂销量（2023-2026）&amp;（吨）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电子抗蚀剂主要企业在中国市场占有率（按收入，2023-2026）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2025年电子抗蚀剂主要企业在中国市场排名（按收入）&amp;（万元）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中国市场主要企业电子抗蚀剂销售收入（2023-2026）&amp;（万元）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全球主要厂商电子抗蚀剂总部及产地分布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全球主要厂商成立时间及电子抗蚀剂商业化日期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全球主要厂商电子抗蚀剂产品类型及应用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2025年全球电子抗蚀剂主要厂商市场地位（第一梯队、第二梯队和第三梯队）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全球电子抗蚀剂市场投资、并购等现状分析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全球主要地区电子抗蚀剂产量增速（CAGR）：（2021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全球主要地区电子抗蚀剂产量（2021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全球主要地区电子抗蚀剂产量（2021-2026）&amp;（吨）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全球主要地区电子抗蚀剂产量（2027-2032）&amp;（吨）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全球主要地区电子抗蚀剂产量市场份额（2021-2026）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全球主要地区电子抗蚀剂产量市场份额（2027-2032）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中国市场电子抗蚀剂产量、销量、进出口（2021-2026）&amp;（吨）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中国市场电子抗蚀剂产量、销量、进出口预测（2027-2032）&amp;（吨）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全球主要地区电子抗蚀剂销售收入增速：（2021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全球主要地区电子抗蚀剂销售收入（2021-2026）&amp;（万元）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全球主要地区电子抗蚀剂销售收入市场份额（2021-2026）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全球主要地区电子抗蚀剂收入（2027-2032）&amp;（万元）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全球主要地区电子抗蚀剂收入市场份额（2027-2032）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全球主要地区电子抗蚀剂销量（吨）：2021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全球主要地区电子抗蚀剂销量（2021-2026）&amp;（吨）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全球主要地区电子抗蚀剂销量市场份额（2021-2026）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全球主要地区电子抗蚀剂销量（2027-2032）&amp;（吨）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全球主要地区电子抗蚀剂销量份额（2027-2032）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电子抗蚀剂生产基地、销售区域、竞争对手及市场地位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电子抗蚀剂产品规格、参数及市场应用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电子抗蚀剂销量（吨）、收入（万元）、价格（元/吨）及毛利率（2021-2026）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全球不同产品类型电子抗蚀剂销量（2021-2026）&amp;（吨）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全球不同产品类型电子抗蚀剂销量市场份额（2021-2026）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全球不同产品类型电子抗蚀剂销量预测（2027-2032）&amp;（吨）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全球市场不同产品类型电子抗蚀剂销量市场份额预测（2027-2032）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全球不同产品类型电子抗蚀剂收入（2021-2026）&amp;（万元）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全球不同产品类型电子抗蚀剂收入市场份额（2021-2026）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全球不同产品类型电子抗蚀剂收入预测（2027-2032）&amp;（万元）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全球不同产品类型电子抗蚀剂收入市场份额预测（2027-2032）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中国不同产品类型电子抗蚀剂销量（2021-2026）&amp;（吨）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中国不同产品类型电子抗蚀剂销量市场份额（2021-2026）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中国不同产品类型电子抗蚀剂销量预测（2027-2032）&amp;（吨）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全球市场不同产品类型电子抗蚀剂销量市场份额预测（2027-2032）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中国不同产品类型电子抗蚀剂收入（2021-2026）&amp;（万元）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中国不同产品类型电子抗蚀剂收入市场份额（2021-2026）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中国不同产品类型电子抗蚀剂收入预测（2027-2032）&amp;（万元）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中国不同产品类型电子抗蚀剂收入市场份额预测（2027-2032）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全球不同应用电子抗蚀剂销量（2021-2026）&amp;（吨）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全球不同应用电子抗蚀剂销量市场份额（2021-2026）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全球不同应用电子抗蚀剂销量预测（2027-2032）&amp;（吨）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全球市场不同应用电子抗蚀剂销量市场份额预测（2027-2032）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全球不同应用电子抗蚀剂收入（2021-2026）&amp;（万元）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全球不同应用电子抗蚀剂收入市场份额（2021-2026）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全球不同应用电子抗蚀剂收入预测（2027-2032）&amp;（万元）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全球不同应用电子抗蚀剂收入市场份额预测（2027-2032）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中国不同应用电子抗蚀剂销量（2021-2026）&amp;（吨）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中国不同应用电子抗蚀剂销量市场份额（2021-2026）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中国不同应用电子抗蚀剂销量预测（2027-2032）&amp;（吨）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中国市场不同应用电子抗蚀剂销量市场份额预测（2027-2032）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中国不同应用电子抗蚀剂收入（2021-2026）&amp;（万元）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中国不同应用电子抗蚀剂收入市场份额（2021-2026）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中国不同应用电子抗蚀剂收入预测（2027-2032）&amp;（万元）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中国不同应用电子抗蚀剂收入市场份额预测（2027-2032）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电子抗蚀剂行业发展趋势</w:t>
      </w:r>
      <w:r>
        <w:rPr>
          <w:rFonts w:hint="eastAsia"/>
        </w:rPr>
        <w:br/>
      </w:r>
      <w:r>
        <w:rPr>
          <w:rFonts w:hint="eastAsia"/>
        </w:rPr>
        <w:t>　　表 126： 电子抗蚀剂行业主要驱动因素</w:t>
      </w:r>
      <w:r>
        <w:rPr>
          <w:rFonts w:hint="eastAsia"/>
        </w:rPr>
        <w:br/>
      </w:r>
      <w:r>
        <w:rPr>
          <w:rFonts w:hint="eastAsia"/>
        </w:rPr>
        <w:t>　　表 127： 电子抗蚀剂行业供应链分析</w:t>
      </w:r>
      <w:r>
        <w:rPr>
          <w:rFonts w:hint="eastAsia"/>
        </w:rPr>
        <w:br/>
      </w:r>
      <w:r>
        <w:rPr>
          <w:rFonts w:hint="eastAsia"/>
        </w:rPr>
        <w:t>　　表 128： 电子抗蚀剂上游原料供应商</w:t>
      </w:r>
      <w:r>
        <w:rPr>
          <w:rFonts w:hint="eastAsia"/>
        </w:rPr>
        <w:br/>
      </w:r>
      <w:r>
        <w:rPr>
          <w:rFonts w:hint="eastAsia"/>
        </w:rPr>
        <w:t>　　表 129： 电子抗蚀剂主要地区不同应用客户分析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电子抗蚀剂典型经销商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电子抗蚀剂产品图片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全球不同产品类型电子抗蚀剂销售额2021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全球不同产品类型电子抗蚀剂市场份额2025 &amp; 2032</w:t>
      </w:r>
      <w:r>
        <w:rPr>
          <w:rFonts w:hint="eastAsia"/>
        </w:rPr>
        <w:br/>
      </w:r>
      <w:r>
        <w:rPr>
          <w:rFonts w:hint="eastAsia"/>
        </w:rPr>
        <w:t>　　图 4： 正性电子抗蚀剂产品图片</w:t>
      </w:r>
      <w:r>
        <w:rPr>
          <w:rFonts w:hint="eastAsia"/>
        </w:rPr>
        <w:br/>
      </w:r>
      <w:r>
        <w:rPr>
          <w:rFonts w:hint="eastAsia"/>
        </w:rPr>
        <w:t>　　图 5： 负性电子抗蚀剂产品图片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全球不同应用电子抗蚀剂市场份额2025 &amp; 2032</w:t>
      </w:r>
      <w:r>
        <w:rPr>
          <w:rFonts w:hint="eastAsia"/>
        </w:rPr>
        <w:br/>
      </w:r>
      <w:r>
        <w:rPr>
          <w:rFonts w:hint="eastAsia"/>
        </w:rPr>
        <w:t>　　图 8： 光掩模制造</w:t>
      </w:r>
      <w:r>
        <w:rPr>
          <w:rFonts w:hint="eastAsia"/>
        </w:rPr>
        <w:br/>
      </w:r>
      <w:r>
        <w:rPr>
          <w:rFonts w:hint="eastAsia"/>
        </w:rPr>
        <w:t>　　图 9： 半导体器件生产</w:t>
      </w:r>
      <w:r>
        <w:rPr>
          <w:rFonts w:hint="eastAsia"/>
        </w:rPr>
        <w:br/>
      </w:r>
      <w:r>
        <w:rPr>
          <w:rFonts w:hint="eastAsia"/>
        </w:rPr>
        <w:t>　　图 10： 研究与开发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2025年全球前五大生产商电子抗蚀剂市场份额</w:t>
      </w:r>
      <w:r>
        <w:rPr>
          <w:rFonts w:hint="eastAsia"/>
        </w:rPr>
        <w:br/>
      </w:r>
      <w:r>
        <w:rPr>
          <w:rFonts w:hint="eastAsia"/>
        </w:rPr>
        <w:t>　　图 12： 2025年全球电子抗蚀剂第一梯队、第二梯队和第三梯队厂商及市场份额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全球电子抗蚀剂产能、产量、产能利用率及发展趋势（2021-2032）&amp;（吨）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全球电子抗蚀剂产量、需求量及发展趋势（2021-2032）&amp;（吨）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全球主要地区电子抗蚀剂产量市场份额（2021-2032）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中国电子抗蚀剂产能、产量、产能利用率及发展趋势（2021-2032）&amp;（吨）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中国电子抗蚀剂产量、市场需求量及发展趋势（2021-2032）&amp;（吨）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全球电子抗蚀剂市场销售额及增长率：（2021-2032）&amp;（万元）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全球市场电子抗蚀剂市场规模：2021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全球市场电子抗蚀剂价格趋势（2021-2032）&amp;（元/吨）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全球主要地区电子抗蚀剂销售收入（2021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全球主要地区电子抗蚀剂销售收入市场份额（2021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中东市场电子抗蚀剂销量及增长率（2021-2032）&amp;（吨）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中东市场电子抗蚀剂收入及增长率（2021-2032）&amp;（万元）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全球不同产品类型电子抗蚀剂价格走势（2021-2032）&amp;（元/吨）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全球不同应用电子抗蚀剂价格走势（2021-2032）&amp;（元/吨）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电子抗蚀剂中国企业SWOT分析</w:t>
      </w:r>
      <w:r>
        <w:rPr>
          <w:rFonts w:hint="eastAsia"/>
        </w:rPr>
        <w:br/>
      </w:r>
      <w:r>
        <w:rPr>
          <w:rFonts w:hint="eastAsia"/>
        </w:rPr>
        <w:t>　　图 43： 电子抗蚀剂产业链</w:t>
      </w:r>
      <w:r>
        <w:rPr>
          <w:rFonts w:hint="eastAsia"/>
        </w:rPr>
        <w:br/>
      </w:r>
      <w:r>
        <w:rPr>
          <w:rFonts w:hint="eastAsia"/>
        </w:rPr>
        <w:t>　　图 44： 电子抗蚀剂行业采购模式分析</w:t>
      </w:r>
      <w:r>
        <w:rPr>
          <w:rFonts w:hint="eastAsia"/>
        </w:rPr>
        <w:br/>
      </w:r>
      <w:r>
        <w:rPr>
          <w:rFonts w:hint="eastAsia"/>
        </w:rPr>
        <w:t>　　图 45： 电子抗蚀剂行业生产模式</w:t>
      </w:r>
      <w:r>
        <w:rPr>
          <w:rFonts w:hint="eastAsia"/>
        </w:rPr>
        <w:br/>
      </w:r>
      <w:r>
        <w:rPr>
          <w:rFonts w:hint="eastAsia"/>
        </w:rPr>
        <w:t>　　图 46： 电子抗蚀剂行业销售模式分析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997d0a587f4d7a" w:history="1">
        <w:r>
          <w:rPr>
            <w:rStyle w:val="Hyperlink"/>
          </w:rPr>
          <w:t>2026-2032年全球与中国电子抗蚀剂行业研究及前景趋势报告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997d0a587f4d7a" w:history="1">
        <w:r>
          <w:rPr>
            <w:rStyle w:val="Hyperlink"/>
          </w:rPr>
          <w:t>https://www.20087.com/1/18/DianZiKangShiJiDeQianJingQuShi.html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352f417e604388" w:history="1">
      <w:r>
        <w:rPr>
          <w:rStyle w:val="Hyperlink"/>
        </w:rPr>
        <w:t>2026-2032年全球与中国电子抗蚀剂行业研究及前景趋势报告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DianZiKangShiJiDeQianJingQuShi.html" TargetMode="External" Id="Rff997d0a587f4d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DianZiKangShiJiDeQianJingQuShi.html" TargetMode="External" Id="Rd7352f417e6043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2026-08-26T08:57:32Z</dcterms:created>
  <dcterms:modified xsi:type="dcterms:W3CDTF">2026-08-26T09:57:32Z</dcterms:modified>
  <dc:subject>2026-2032年全球与中国电子抗蚀剂行业研究及前景趋势报告</dc:subject>
  <dc:title>2026-2032年全球与中国电子抗蚀剂行业研究及前景趋势报告</dc:title>
  <cp:keywords>2026-2032年全球与中国电子抗蚀剂行业研究及前景趋势报告</cp:keywords>
  <dc:description>2026-2032年全球与中国电子抗蚀剂行业研究及前景趋势报告</dc:description>
</cp:coreProperties>
</file>