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8aaeb0d3a438e" w:history="1">
              <w:r>
                <w:rPr>
                  <w:rStyle w:val="Hyperlink"/>
                </w:rPr>
                <w:t>中国硅光子芯片市场现状分析与发展趋势研究（2025-2031年）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8aaeb0d3a438e" w:history="1">
              <w:r>
                <w:rPr>
                  <w:rStyle w:val="Hyperlink"/>
                </w:rPr>
                <w:t>中国硅光子芯片市场现状分析与发展趋势研究（2025-2031年）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8aaeb0d3a438e" w:history="1">
                <w:r>
                  <w:rPr>
                    <w:rStyle w:val="Hyperlink"/>
                  </w:rPr>
                  <w:t>https://www.20087.com/1/18/GuiGuangZiXinPianFaZhanQuShi.html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子芯片技术结合了光通信与集成电路的优势，通过在硅基材料上集成光学元件，实现了数据的高速传输和处理。目前，硅光子芯片正处于快速发展阶段，其在数据中心内部的高速互连、5G网络基础设施以及未来的量子计算领域展现出了巨大潜力。随着技术的进步，硅光子芯片的集成度、传输速率和能效都有了显著提升，多家科技巨头和初创企业正积极布局，推动硅光子器件的商用化进程。</w:t>
      </w:r>
      <w:r>
        <w:rPr>
          <w:rFonts w:hint="eastAsia"/>
        </w:rPr>
        <w:br/>
      </w:r>
      <w:r>
        <w:rPr>
          <w:rFonts w:hint="eastAsia"/>
        </w:rPr>
        <w:t>　　未来，硅光子芯片技术将进一步向小型化、集成化和多功能化方向发展。随着3D集成、异质材料集成技术的突破，硅光子芯片将能够更有效地与电子电路集成，实现更复杂的光电器件。此外，随着成本的逐步降低和标准化进程的推进，硅光子技术有望在更多领域得到应用，比如在自动驾驶汽车的激光雷达系统、医疗成像和高速数据通信终端设备中。同时，硅光子技术在量子信息处理领域的应用探索也将成为前沿热点，推动量子计算技术的实际应用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8aaeb0d3a438e" w:history="1">
        <w:r>
          <w:rPr>
            <w:rStyle w:val="Hyperlink"/>
          </w:rPr>
          <w:t>中国硅光子芯片市场现状分析与发展趋势研究（2025-2031年）</w:t>
        </w:r>
      </w:hyperlink>
      <w:r>
        <w:rPr>
          <w:rFonts w:hint="eastAsia"/>
        </w:rPr>
        <w:t>》依托权威数据，从市场规模、需求变化及价格动态等维度，全面剖析了硅光子芯片行业的现状与趋势，并对硅光子芯片产业链各环节进行了探讨。报告科学预测了硅光子芯片行业未来发展方向，同时聚焦重点企业的经营表现，分析了市场竞争格局、品牌影响力及市场集中度等因素，并对硅光子芯片细分市场进行了研究。凭借专业的分析与洞察，报告为投资者、企业决策者及研究机构提供了市场参考与决策支持，帮助其把握硅光子芯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硅光子芯片行业相关概述</w:t>
      </w:r>
      <w:r>
        <w:rPr>
          <w:rFonts w:hint="eastAsia"/>
        </w:rPr>
        <w:br/>
      </w:r>
      <w:r>
        <w:rPr>
          <w:rFonts w:hint="eastAsia"/>
        </w:rPr>
        <w:t>　　　　一、硅光子芯片行业定义及特点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1、硅光子芯片行业定义</w:t>
      </w:r>
      <w:r>
        <w:rPr>
          <w:rFonts w:hint="eastAsia"/>
        </w:rPr>
        <w:br/>
      </w:r>
      <w:r>
        <w:rPr>
          <w:rFonts w:hint="eastAsia"/>
        </w:rPr>
        <w:t>　　　　　　2、硅光子芯片行业特点</w:t>
      </w:r>
      <w:r>
        <w:rPr>
          <w:rFonts w:hint="eastAsia"/>
        </w:rPr>
        <w:br/>
      </w:r>
      <w:r>
        <w:rPr>
          <w:rFonts w:hint="eastAsia"/>
        </w:rPr>
        <w:t>　　　　二、硅光子芯片行业经营模式分析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1、硅光子芯片生产模式</w:t>
      </w:r>
      <w:r>
        <w:rPr>
          <w:rFonts w:hint="eastAsia"/>
        </w:rPr>
        <w:br/>
      </w:r>
      <w:r>
        <w:rPr>
          <w:rFonts w:hint="eastAsia"/>
        </w:rPr>
        <w:t>　　　　　　2、硅光子芯片采购模式</w:t>
      </w:r>
      <w:r>
        <w:rPr>
          <w:rFonts w:hint="eastAsia"/>
        </w:rPr>
        <w:br/>
      </w:r>
      <w:r>
        <w:rPr>
          <w:rFonts w:hint="eastAsia"/>
        </w:rPr>
        <w:t>　　　　　　3、硅光子芯片销售模式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2024-2025年全球硅光子芯片行业市场运行形势分析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2024-2025年全球硅光子芯片行业发展概况</w:t>
      </w:r>
      <w:r>
        <w:rPr>
          <w:rFonts w:hint="eastAsia"/>
        </w:rPr>
        <w:br/>
      </w:r>
      <w:r>
        <w:rPr>
          <w:rFonts w:hint="eastAsia"/>
        </w:rPr>
        <w:t>　　第二节 全球硅光子芯片行业发展走势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一、全球硅光子芯片行业市场分布情况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二、全球硅光子芯片行业发展趋势分析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全球硅光子芯片行业重点国家和区域分析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2024-2025年中国硅光子芯片行业发展环境分析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硅光子芯片政策环境分析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硅光子芯片技术环境分析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2024-2025年硅光子芯片行业技术发展现状及趋势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当前我国硅光子芯片技术发展现状</w:t>
      </w:r>
      <w:r>
        <w:rPr>
          <w:rFonts w:hint="eastAsia"/>
        </w:rPr>
        <w:br/>
      </w:r>
      <w:r>
        <w:rPr>
          <w:rFonts w:hint="eastAsia"/>
        </w:rPr>
        <w:t>　　第二节 中外硅光子芯片技术差距及产生差距的主要原因分析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提高我国硅光子芯片技术的对策</w:t>
      </w:r>
      <w:r>
        <w:rPr>
          <w:rFonts w:hint="eastAsia"/>
        </w:rPr>
        <w:br/>
      </w:r>
      <w:r>
        <w:rPr>
          <w:rFonts w:hint="eastAsia"/>
        </w:rPr>
        <w:t>　　第四节 我国硅光子芯片研发、设计发展趋势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2024-2025年中国硅光子芯片行业市场供需状况分析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中国硅光子芯片行业市场规模情况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中国硅光子芯片行业盈利情况分析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中国硅光子芯片行业市场需求状况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一、2019-2024年硅光子芯片行业市场需求情况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二、硅光子芯片行业市场需求特点分析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三、2025-2031年硅光子芯片行业市场需求预测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中国硅光子芯片行业市场供给状况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一、2019-2024年硅光子芯片行业市场供给情况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二、硅光子芯片行业市场供给特点分析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三、2025-2031年硅光子芯片行业市场供给预测</w:t>
      </w:r>
      <w:r>
        <w:rPr>
          <w:rFonts w:hint="eastAsia"/>
        </w:rPr>
        <w:br/>
      </w:r>
      <w:r>
        <w:rPr>
          <w:rFonts w:hint="eastAsia"/>
        </w:rPr>
        <w:t>　　第五节 硅光子芯片行业市场供需平衡状况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中国硅光子芯片行业进出口情况分析预测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2019-2024年中国硅光子芯片行业进出口情况分析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一、2019-2024年中国硅光子芯片行业进口分析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二、2019-2024年中国硅光子芯片行业出口分析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2025-2031年中国硅光子芯片行业进出口情况预测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一、2025-2031年中国硅光子芯片行业进口预测分析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二、2025-2031年中国硅光子芯片行业出口预测分析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影响硅光子芯片行业进出口变化的主要原因分析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2019-2024年中国硅光子芯片行业重点地区调研分析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一、中国硅光子芯片行业重点区域市场结构调研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二、**地区硅光子芯片市场调研分析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三、**地区硅光子芯片市场调研分析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四、**地区硅光子芯片市场调研分析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五、**地区硅光子芯片市场调研分析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六、**地区硅光子芯片市场调研分析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硅光子芯片行业细分产品市场调研分析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中国硅光子芯片行业市场行情分析预测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硅光子芯片价格影响因素分析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2019-2024年中国硅光子芯片市场价格趋向分析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2025-2031年中国硅光子芯片市场价格趋向预测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硅光子芯片行业上、下游市场分析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硅光子芯片行业上游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硅光子芯片行业下游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硅光子芯片行业竞争格局分析</w:t>
      </w:r>
      <w:r>
        <w:rPr>
          <w:rFonts w:hint="eastAsia"/>
        </w:rPr>
        <w:br/>
      </w:r>
      <w:r>
        <w:rPr>
          <w:rFonts w:hint="eastAsia"/>
        </w:rPr>
        <w:t>　　第一节 硅光子芯片行业集中度分析</w:t>
      </w:r>
      <w:r>
        <w:rPr>
          <w:rFonts w:hint="eastAsia"/>
        </w:rPr>
        <w:br/>
      </w:r>
      <w:r>
        <w:rPr>
          <w:rFonts w:hint="eastAsia"/>
        </w:rPr>
        <w:t>　　　　一、硅光子芯片市场集中度分析</w:t>
      </w:r>
      <w:r>
        <w:rPr>
          <w:rFonts w:hint="eastAsia"/>
        </w:rPr>
        <w:br/>
      </w:r>
      <w:r>
        <w:rPr>
          <w:rFonts w:hint="eastAsia"/>
        </w:rPr>
        <w:t>　　　　二、硅光子芯片企业集中度分析</w:t>
      </w:r>
      <w:r>
        <w:rPr>
          <w:rFonts w:hint="eastAsia"/>
        </w:rPr>
        <w:br/>
      </w:r>
      <w:r>
        <w:rPr>
          <w:rFonts w:hint="eastAsia"/>
        </w:rPr>
        <w:t>　　　　三、硅光子芯片区域集中度分析</w:t>
      </w:r>
      <w:r>
        <w:rPr>
          <w:rFonts w:hint="eastAsia"/>
        </w:rPr>
        <w:br/>
      </w:r>
      <w:r>
        <w:rPr>
          <w:rFonts w:hint="eastAsia"/>
        </w:rPr>
        <w:t>　　第二节 硅光子芯片行业竞争格局分析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一、2025年硅光子芯片行业竞争分析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二、2025年中外硅光子芯片产品竞争分析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三、2019-2024年中国硅光子芯片市场竞争分析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四、2025-2031年国内主要硅光子芯片企业动向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硅光子芯片行业重点企业发展调研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硅光子芯片重点企业（一）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硅光子芯片重点企业（二）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硅光子芯片重点企业（三）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硅光子芯片重点企业（四）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硅光子芯片重点企业（五）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硅光子芯片重点企业（六）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2024-2025年硅光子芯片企业发展策略分析</w:t>
      </w:r>
      <w:r>
        <w:rPr>
          <w:rFonts w:hint="eastAsia"/>
        </w:rPr>
        <w:br/>
      </w:r>
      <w:r>
        <w:rPr>
          <w:rFonts w:hint="eastAsia"/>
        </w:rPr>
        <w:t>　　第一节 硅光子芯片市场策略分析</w:t>
      </w:r>
      <w:r>
        <w:rPr>
          <w:rFonts w:hint="eastAsia"/>
        </w:rPr>
        <w:br/>
      </w:r>
      <w:r>
        <w:rPr>
          <w:rFonts w:hint="eastAsia"/>
        </w:rPr>
        <w:t>　　　　一、硅光子芯片价格策略分析</w:t>
      </w:r>
      <w:r>
        <w:rPr>
          <w:rFonts w:hint="eastAsia"/>
        </w:rPr>
        <w:br/>
      </w:r>
      <w:r>
        <w:rPr>
          <w:rFonts w:hint="eastAsia"/>
        </w:rPr>
        <w:t>　　　　二、硅光子芯片渠道策略分析</w:t>
      </w:r>
      <w:r>
        <w:rPr>
          <w:rFonts w:hint="eastAsia"/>
        </w:rPr>
        <w:br/>
      </w:r>
      <w:r>
        <w:rPr>
          <w:rFonts w:hint="eastAsia"/>
        </w:rPr>
        <w:t>　　第二节 硅光子芯片销售策略分析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提高硅光子芯片企业竞争力的策略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一、提高中国硅光子芯片企业核心竞争力的对策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二、硅光子芯片企业提升竞争力的主要方向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三、影响硅光子芯片企业核心竞争力的因素及提升途径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四、提高硅光子芯片企业竞争力的策略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对我国硅光子芯片品牌的战略思考</w:t>
      </w:r>
      <w:r>
        <w:rPr>
          <w:rFonts w:hint="eastAsia"/>
        </w:rPr>
        <w:br/>
      </w:r>
      <w:r>
        <w:rPr>
          <w:rFonts w:hint="eastAsia"/>
        </w:rPr>
        <w:t>　　　　一、硅光子芯片实施品牌战略的意义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二、硅光子芯片企业品牌的现状分析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三、我国硅光子芯片企业的品牌战略</w:t>
      </w:r>
      <w:r>
        <w:rPr>
          <w:rFonts w:hint="eastAsia"/>
        </w:rPr>
        <w:br/>
      </w:r>
      <w:r>
        <w:rPr>
          <w:rFonts w:hint="eastAsia"/>
        </w:rPr>
        <w:t>　　　　四、硅光子芯片品牌战略管理的策略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2024-2025年中国硅光子芯片行业营销策略分析</w:t>
      </w:r>
      <w:r>
        <w:rPr>
          <w:rFonts w:hint="eastAsia"/>
        </w:rPr>
        <w:br/>
      </w:r>
      <w:r>
        <w:rPr>
          <w:rFonts w:hint="eastAsia"/>
        </w:rPr>
        <w:t>　　第一节 硅光子芯片市场推广策略研究分析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一、做好硅光子芯片产品导入</w:t>
      </w:r>
      <w:r>
        <w:rPr>
          <w:rFonts w:hint="eastAsia"/>
        </w:rPr>
        <w:br/>
      </w:r>
      <w:r>
        <w:rPr>
          <w:rFonts w:hint="eastAsia"/>
        </w:rPr>
        <w:t>　　　　二、做好硅光子芯片产品组合和产品线决策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三、硅光子芯片行业城市市场推广策略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硅光子芯片行业渠道营销研究分析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一、硅光子芯片行业营销环境分析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二、硅光子芯片行业现存的营销渠道分析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三、硅光子芯片行业终端市场营销管理策略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硅光子芯片行业营销战略研究分析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一、中国硅光子芯片行业有效整合营销策略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二、建立硅光子芯片行业厂商的双嬴模式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2025-2031年中国硅光子芯片行业前景与风险预测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2025年硅光子芯片市场前景分析</w:t>
      </w:r>
      <w:r>
        <w:rPr>
          <w:rFonts w:hint="eastAsia"/>
        </w:rPr>
        <w:br/>
      </w:r>
      <w:r>
        <w:rPr>
          <w:rFonts w:hint="eastAsia"/>
        </w:rPr>
        <w:t>　　第二节 2025年硅光子芯片发展趋势预测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2025-2031年中国硅光子芯片行业投资特性分析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一、2025-2031年中国硅光子芯片行业进入壁垒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二、2025-2031年中国硅光子芯片行业盈利模式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三、2025-2031年中国硅光子芯片行业盈利因素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2025-2031年中国硅光子芯片行业投资机会分析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一、2025-2031年中国硅光子芯片细分市场投资机会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二、2025-2031年中国硅光子芯片行业区域市场投资潜力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2025-2031年中国硅光子芯片行业投资风险分析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一、2025-2031年中国硅光子芯片行业市场竞争风险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二、2025-2031年中国硅光子芯片行业技术风险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三、2025-2031年中国硅光子芯片行业政策风险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四、2025-2031年中国硅光子芯片行业进入退出风险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2025-2031年中国硅光子芯片行业盈利模式与投资策略分析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国外硅光子芯片行业投资现状及经营模式分析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一、境外硅光子芯片行业成长情况调查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中国硅光子芯片行业商业模式探讨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中国硅光子芯片行业投资国际化发展战略分析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中国硅光子芯片行业投资策略分析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中国硅光子芯片行业资本运作战略选择方案研究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中:智林－中国硅光子芯片行业多元化经营战略的可行性分析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硅光子芯片行业历程</w:t>
      </w:r>
      <w:r>
        <w:rPr>
          <w:rFonts w:hint="eastAsia"/>
        </w:rPr>
        <w:br/>
      </w:r>
      <w:r>
        <w:rPr>
          <w:rFonts w:hint="eastAsia"/>
        </w:rPr>
        <w:t>　　图表 硅光子芯片行业生命周期</w:t>
      </w:r>
      <w:r>
        <w:rPr>
          <w:rFonts w:hint="eastAsia"/>
        </w:rPr>
        <w:br/>
      </w:r>
      <w:r>
        <w:rPr>
          <w:rFonts w:hint="eastAsia"/>
        </w:rPr>
        <w:t>　　图表 硅光子芯片行业产业链分析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2019-2024年硅光子芯片行业市场容量分析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2019-2024年中国硅光子芯片市场需求量及增速统计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2024年中国硅光子芯片行业需求领域分布格局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2019-2024年中国硅光子芯片进口数量分析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2019-2024年中国硅光子芯片进口金额分析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2019-2024年中国硅光子芯片出口数量分析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2019-2024年中国硅光子芯片出口金额分析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2024年中国硅光子芯片进口国家及地区分析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2024年中国硅光子芯片出口国家及地区分析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2019-2024年中国硅光子芯片行业企业平均规模情况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**地区硅光子芯片市场规模及增长情况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**地区硅光子芯片行业市场需求情况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硅光子芯片重点企业（一）基本信息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硅光子芯片重点企业（一）经营情况分析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硅光子芯片重点企业（一）主要经济指标情况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硅光子芯片重点企业（二）经营情况分析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硅光子芯片重点企业（二）主要经济指标情况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硅光子芯片重点企业（三）经营情况分析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硅光子芯片重点企业（三）主要经济指标情况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硅光子芯片重点企业（三）成长能力情况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2025-2031年中国硅光子芯片行业产能预测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2025-2031年中国硅光子芯片行业产量预测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2025-2031年中国硅光子芯片市场需求量预测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2025-2031年中国硅光子芯片行业供需平衡预测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2025-2031年中国硅光子芯片行业市场容量预测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2025-2031年中国硅光子芯片行业市场规模预测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2025年中国硅光子芯片市场前景分析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2025年中国硅光子芯片发展趋势预测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8aaeb0d3a438e" w:history="1">
        <w:r>
          <w:rPr>
            <w:rStyle w:val="Hyperlink"/>
          </w:rPr>
          <w:t>中国硅光子芯片市场现状分析与发展趋势研究（2025-2031年）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8aaeb0d3a438e" w:history="1">
        <w:r>
          <w:rPr>
            <w:rStyle w:val="Hyperlink"/>
          </w:rPr>
          <w:t>https://www.20087.com/1/18/GuiGuangZiXinPianFaZhanQuShi.html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热点：中国唯一一家光芯片企业、硅光子芯片概念股、硅光子技术、硅光子芯片和普通芯片的区别、光子芯片用什么材料、硅光子芯片龙头上市公司、硅光子芯片的发展前景、硅光子芯片技术、英伟达硅光芯片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a4f602a124c41" w:history="1">
      <w:r>
        <w:rPr>
          <w:rStyle w:val="Hyperlink"/>
        </w:rPr>
        <w:t>中国硅光子芯片市场现状分析与发展趋势研究（2025-2031年）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iGuangZiXinPianFaZhanQuShi.html" TargetMode="External" Id="Rb9e8aaeb0d3a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iGuangZiXinPianFaZhanQuShi.html" TargetMode="External" Id="R7eea4f602a1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2025-01-30T03:56:00Z</dcterms:created>
  <dcterms:modified xsi:type="dcterms:W3CDTF">2025-01-30T04:56:00Z</dcterms:modified>
  <dc:subject>中国硅光子芯片市场现状分析与发展趋势研究（2025-2031年）</dc:subject>
  <dc:title>中国硅光子芯片市场现状分析与发展趋势研究（2025-2031年）</dc:title>
  <cp:keywords>中国硅光子芯片市场现状分析与发展趋势研究（2025-2031年）</cp:keywords>
  <dc:description>中国硅光子芯片市场现状分析与发展趋势研究（2025-2031年）</dc:description>
</cp:coreProperties>
</file>