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80741db24a48" w:history="1">
              <w:r>
                <w:rPr>
                  <w:rStyle w:val="Hyperlink"/>
                </w:rPr>
                <w:t>全球与中国窄通道叉车行业分析及发展趋势研究（2025-2031年）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80741db24a48" w:history="1">
              <w:r>
                <w:rPr>
                  <w:rStyle w:val="Hyperlink"/>
                </w:rPr>
                <w:t>全球与中国窄通道叉车行业分析及发展趋势研究（2025-2031年）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80741db24a48" w:history="1">
                <w:r>
                  <w:rPr>
                    <w:rStyle w:val="Hyperlink"/>
                  </w:rPr>
                  <w:t>https://www.20087.com/1/88/ZhaiTongDaoChaCheHangYeFaZhanQuShi.html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通道叉车是专为仓库和物流中心狭窄空间设计的物料搬运设备，能够提高仓储空间的利用率和作业效率。近年来，随着电商和第三方物流的迅速发展，窄通道叉车的需求持续增长。技术进步，如电动驱动系统和自动导航技术的应用，使得窄通道叉车在减少能耗、提高安全性和自动化水平方面取得了长足进展。</w:t>
      </w:r>
      <w:r>
        <w:rPr>
          <w:rFonts w:hint="eastAsia"/>
        </w:rPr>
        <w:br/>
      </w:r>
      <w:r>
        <w:rPr>
          <w:rFonts w:hint="eastAsia"/>
        </w:rPr>
        <w:t>　　未来，窄通道叉车将更加智能化和集成化。通过搭载物联网传感器和人工智能算法，叉车将能够自主规划最优行驶路径，避免碰撞，提高搬运效率。同时，与仓库管理系统(WMS)的深度集成，将实现物料搬运的全程数字化管理，进一步提升仓储运营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80741db24a48" w:history="1">
        <w:r>
          <w:rPr>
            <w:rStyle w:val="Hyperlink"/>
          </w:rPr>
          <w:t>全球与中国窄通道叉车行业分析及发展趋势研究（2025-2031年）</w:t>
        </w:r>
      </w:hyperlink>
      <w:r>
        <w:rPr>
          <w:rFonts w:hint="eastAsia"/>
        </w:rPr>
        <w:t>》基于国家统计局及相关协会的详实数据，系统分析了窄通道叉车行业的市场规模、重点企业表现、产业链结构、竞争格局及价格动态。报告内容严谨、数据详实，结合丰富图表，全面呈现窄通道叉车行业现状与未来发展趋势。通过对窄通道叉车技术现状、SWOT分析及市场前景的解读，报告为窄通道叉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中国窄通道叉车概述</w:t>
      </w:r>
      <w:r>
        <w:rPr>
          <w:rFonts w:hint="eastAsia"/>
        </w:rPr>
        <w:br/>
      </w:r>
      <w:r>
        <w:rPr>
          <w:rFonts w:hint="eastAsia"/>
        </w:rPr>
        <w:t>　　第一节 窄通道叉车行业定义</w:t>
      </w:r>
      <w:r>
        <w:rPr>
          <w:rFonts w:hint="eastAsia"/>
        </w:rPr>
        <w:br/>
      </w:r>
      <w:r>
        <w:rPr>
          <w:rFonts w:hint="eastAsia"/>
        </w:rPr>
        <w:t>　　第二节 窄通道叉车行业发展特性</w:t>
      </w:r>
      <w:r>
        <w:rPr>
          <w:rFonts w:hint="eastAsia"/>
        </w:rPr>
        <w:br/>
      </w:r>
      <w:r>
        <w:rPr>
          <w:rFonts w:hint="eastAsia"/>
        </w:rPr>
        <w:t>　　第三节 窄通道叉车产业链分析</w:t>
      </w:r>
      <w:r>
        <w:rPr>
          <w:rFonts w:hint="eastAsia"/>
        </w:rPr>
        <w:br/>
      </w:r>
      <w:r>
        <w:rPr>
          <w:rFonts w:hint="eastAsia"/>
        </w:rPr>
        <w:t>　　第四节 窄通道叉车行业生命周期分析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2024-2025年国外窄通道叉车市场发展概况</w:t>
      </w:r>
      <w:r>
        <w:rPr>
          <w:rFonts w:hint="eastAsia"/>
        </w:rPr>
        <w:br/>
      </w:r>
      <w:r>
        <w:rPr>
          <w:rFonts w:hint="eastAsia"/>
        </w:rPr>
        <w:t>　　第一节 全球窄通道叉车市场发展分析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北美地区主要国家窄通道叉车市场概况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欧洲地区主要国家窄通道叉车市场概况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亚洲地区主要国家窄通道叉车市场概况</w:t>
      </w:r>
      <w:r>
        <w:rPr>
          <w:rFonts w:hint="eastAsia"/>
        </w:rPr>
        <w:br/>
      </w:r>
      <w:r>
        <w:rPr>
          <w:rFonts w:hint="eastAsia"/>
        </w:rPr>
        <w:t>　　第五节 全球窄通道叉车市场发展预测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2024-2025年中国窄通道叉车发展环境分析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窄通道叉车行业相关政策、标准</w:t>
      </w:r>
      <w:r>
        <w:rPr>
          <w:rFonts w:hint="eastAsia"/>
        </w:rPr>
        <w:br/>
      </w:r>
      <w:r>
        <w:rPr>
          <w:rFonts w:hint="eastAsia"/>
        </w:rPr>
        <w:t>　　第三节 窄通道叉车行业相关发展规划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中国窄通道叉车技术发展分析</w:t>
      </w:r>
      <w:r>
        <w:rPr>
          <w:rFonts w:hint="eastAsia"/>
        </w:rPr>
        <w:br/>
      </w:r>
      <w:r>
        <w:rPr>
          <w:rFonts w:hint="eastAsia"/>
        </w:rPr>
        <w:t>　　第一节 当前窄通道叉车技术发展现状分析</w:t>
      </w:r>
      <w:r>
        <w:rPr>
          <w:rFonts w:hint="eastAsia"/>
        </w:rPr>
        <w:br/>
      </w:r>
      <w:r>
        <w:rPr>
          <w:rFonts w:hint="eastAsia"/>
        </w:rPr>
        <w:t>　　第二节 窄通道叉车生产中需注意的问题</w:t>
      </w:r>
      <w:r>
        <w:rPr>
          <w:rFonts w:hint="eastAsia"/>
        </w:rPr>
        <w:br/>
      </w:r>
      <w:r>
        <w:rPr>
          <w:rFonts w:hint="eastAsia"/>
        </w:rPr>
        <w:t>　　第三节 窄通道叉车行业主要技术趋势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窄通道叉车市场特性分析</w:t>
      </w:r>
      <w:r>
        <w:rPr>
          <w:rFonts w:hint="eastAsia"/>
        </w:rPr>
        <w:br/>
      </w:r>
      <w:r>
        <w:rPr>
          <w:rFonts w:hint="eastAsia"/>
        </w:rPr>
        <w:t>　　第一节 窄通道叉车行业集中度分析</w:t>
      </w:r>
      <w:r>
        <w:rPr>
          <w:rFonts w:hint="eastAsia"/>
        </w:rPr>
        <w:br/>
      </w:r>
      <w:r>
        <w:rPr>
          <w:rFonts w:hint="eastAsia"/>
        </w:rPr>
        <w:t>　　第二节 窄通道叉车行业SWOT分析</w:t>
      </w:r>
      <w:r>
        <w:rPr>
          <w:rFonts w:hint="eastAsia"/>
        </w:rPr>
        <w:br/>
      </w:r>
      <w:r>
        <w:rPr>
          <w:rFonts w:hint="eastAsia"/>
        </w:rPr>
        <w:t>　　　　一、窄通道叉车行业优势</w:t>
      </w:r>
      <w:r>
        <w:rPr>
          <w:rFonts w:hint="eastAsia"/>
        </w:rPr>
        <w:br/>
      </w:r>
      <w:r>
        <w:rPr>
          <w:rFonts w:hint="eastAsia"/>
        </w:rPr>
        <w:t>　　　　二、窄通道叉车行业劣势</w:t>
      </w:r>
      <w:r>
        <w:rPr>
          <w:rFonts w:hint="eastAsia"/>
        </w:rPr>
        <w:br/>
      </w:r>
      <w:r>
        <w:rPr>
          <w:rFonts w:hint="eastAsia"/>
        </w:rPr>
        <w:t>　　　　三、窄通道叉车行业机会</w:t>
      </w:r>
      <w:r>
        <w:rPr>
          <w:rFonts w:hint="eastAsia"/>
        </w:rPr>
        <w:br/>
      </w:r>
      <w:r>
        <w:rPr>
          <w:rFonts w:hint="eastAsia"/>
        </w:rPr>
        <w:t>　　　　四、窄通道叉车行业风险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中国窄通道叉车发展现状</w:t>
      </w:r>
      <w:r>
        <w:rPr>
          <w:rFonts w:hint="eastAsia"/>
        </w:rPr>
        <w:br/>
      </w:r>
      <w:r>
        <w:rPr>
          <w:rFonts w:hint="eastAsia"/>
        </w:rPr>
        <w:t>　　第一节 中国窄通道叉车市场现状分析</w:t>
      </w:r>
      <w:r>
        <w:rPr>
          <w:rFonts w:hint="eastAsia"/>
        </w:rPr>
        <w:br/>
      </w:r>
      <w:r>
        <w:rPr>
          <w:rFonts w:hint="eastAsia"/>
        </w:rPr>
        <w:t>　　第二节 中国窄通道叉车行业产量情况分析及预测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一、窄通道叉车总体产能规模</w:t>
      </w:r>
      <w:r>
        <w:rPr>
          <w:rFonts w:hint="eastAsia"/>
        </w:rPr>
        <w:br/>
      </w:r>
      <w:r>
        <w:rPr>
          <w:rFonts w:hint="eastAsia"/>
        </w:rPr>
        <w:t>　　　　二、窄通道叉车生产区域分布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三、2019-2024年中国窄通道叉车产量统计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三、2025-2031年中国窄通道叉车产量预测</w:t>
      </w:r>
      <w:r>
        <w:rPr>
          <w:rFonts w:hint="eastAsia"/>
        </w:rPr>
        <w:br/>
      </w:r>
      <w:r>
        <w:rPr>
          <w:rFonts w:hint="eastAsia"/>
        </w:rPr>
        <w:t>　　第三节 中国窄通道叉车市场需求分析及预测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一、中国窄通道叉车市场需求特点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二、2019-2024年中国窄通道叉车市场需求量统计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三、2025-2031年中国窄通道叉车市场需求量预测</w:t>
      </w:r>
      <w:r>
        <w:rPr>
          <w:rFonts w:hint="eastAsia"/>
        </w:rPr>
        <w:br/>
      </w:r>
      <w:r>
        <w:rPr>
          <w:rFonts w:hint="eastAsia"/>
        </w:rPr>
        <w:t>　　第四节 中国窄通道叉车价格趋势分析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一、2019-2024年中国窄通道叉车市场价格趋势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二、2025-2031年中国窄通道叉车市场价格走势预测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2019-2024年窄通道叉车行业经济运行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2019-2024年中国窄通道叉车行业盈利能力分析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2019-2024年中国窄通道叉车行业发展能力分析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2019-2024年窄通道叉车行业偿债能力分析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2019-2024年窄通道叉车制造企业数量分析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中国窄通道叉车行业重点地区发展分析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**地区窄通道叉车市场发展分析</w:t>
      </w:r>
      <w:r>
        <w:rPr>
          <w:rFonts w:hint="eastAsia"/>
        </w:rPr>
        <w:br/>
      </w:r>
      <w:r>
        <w:rPr>
          <w:rFonts w:hint="eastAsia"/>
        </w:rPr>
        <w:t>　　第三节 **地区窄通道叉车市场发展分析</w:t>
      </w:r>
      <w:r>
        <w:rPr>
          <w:rFonts w:hint="eastAsia"/>
        </w:rPr>
        <w:br/>
      </w:r>
      <w:r>
        <w:rPr>
          <w:rFonts w:hint="eastAsia"/>
        </w:rPr>
        <w:t>　　第四节 **地区窄通道叉车市场发展分析</w:t>
      </w:r>
      <w:r>
        <w:rPr>
          <w:rFonts w:hint="eastAsia"/>
        </w:rPr>
        <w:br/>
      </w:r>
      <w:r>
        <w:rPr>
          <w:rFonts w:hint="eastAsia"/>
        </w:rPr>
        <w:t>　　第五节 **地区窄通道叉车市场发展分析</w:t>
      </w:r>
      <w:r>
        <w:rPr>
          <w:rFonts w:hint="eastAsia"/>
        </w:rPr>
        <w:br/>
      </w:r>
      <w:r>
        <w:rPr>
          <w:rFonts w:hint="eastAsia"/>
        </w:rPr>
        <w:t>　　第六节 **地区窄通道叉车市场发展分析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2019-2024年中国窄通道叉车进出口分析</w:t>
      </w:r>
      <w:r>
        <w:rPr>
          <w:rFonts w:hint="eastAsia"/>
        </w:rPr>
        <w:br/>
      </w:r>
      <w:r>
        <w:rPr>
          <w:rFonts w:hint="eastAsia"/>
        </w:rPr>
        <w:t>　　第一节 窄通道叉车进口情况分析</w:t>
      </w:r>
      <w:r>
        <w:rPr>
          <w:rFonts w:hint="eastAsia"/>
        </w:rPr>
        <w:br/>
      </w:r>
      <w:r>
        <w:rPr>
          <w:rFonts w:hint="eastAsia"/>
        </w:rPr>
        <w:t>　　第二节 窄通道叉车出口情况分析</w:t>
      </w:r>
      <w:r>
        <w:rPr>
          <w:rFonts w:hint="eastAsia"/>
        </w:rPr>
        <w:br/>
      </w:r>
      <w:r>
        <w:rPr>
          <w:rFonts w:hint="eastAsia"/>
        </w:rPr>
        <w:t>　　第三节 影响窄通道叉车进出口因素分析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主要窄通道叉车生产企业及竞争格局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三、企业窄通道叉车经营状况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三、企业窄通道叉车经营状况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三、企业窄通道叉车经营状况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三、企业窄通道叉车经营状况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三、企业窄通道叉车经营状况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三、企业窄通道叉车经营状况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窄通道叉车行业投资战略研究</w:t>
      </w:r>
      <w:r>
        <w:rPr>
          <w:rFonts w:hint="eastAsia"/>
        </w:rPr>
        <w:br/>
      </w:r>
      <w:r>
        <w:rPr>
          <w:rFonts w:hint="eastAsia"/>
        </w:rPr>
        <w:t>　　第一节 窄通道叉车行业发展战略研究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对我国窄通道叉车品牌的战略思考</w:t>
      </w:r>
      <w:r>
        <w:rPr>
          <w:rFonts w:hint="eastAsia"/>
        </w:rPr>
        <w:br/>
      </w:r>
      <w:r>
        <w:rPr>
          <w:rFonts w:hint="eastAsia"/>
        </w:rPr>
        <w:t>　　　　一、窄通道叉车品牌的重要性</w:t>
      </w:r>
      <w:r>
        <w:rPr>
          <w:rFonts w:hint="eastAsia"/>
        </w:rPr>
        <w:br/>
      </w:r>
      <w:r>
        <w:rPr>
          <w:rFonts w:hint="eastAsia"/>
        </w:rPr>
        <w:t>　　　　二、窄通道叉车实施品牌战略的意义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三、窄通道叉车企业品牌的现状分析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四、我国窄通道叉车企业的品牌战略</w:t>
      </w:r>
      <w:r>
        <w:rPr>
          <w:rFonts w:hint="eastAsia"/>
        </w:rPr>
        <w:br/>
      </w:r>
      <w:r>
        <w:rPr>
          <w:rFonts w:hint="eastAsia"/>
        </w:rPr>
        <w:t>　　　　五、窄通道叉车品牌战略管理的策略</w:t>
      </w:r>
      <w:r>
        <w:rPr>
          <w:rFonts w:hint="eastAsia"/>
        </w:rPr>
        <w:br/>
      </w:r>
      <w:r>
        <w:rPr>
          <w:rFonts w:hint="eastAsia"/>
        </w:rPr>
        <w:t>　　第三节 窄通道叉车经营策略分析</w:t>
      </w:r>
      <w:r>
        <w:rPr>
          <w:rFonts w:hint="eastAsia"/>
        </w:rPr>
        <w:br/>
      </w:r>
      <w:r>
        <w:rPr>
          <w:rFonts w:hint="eastAsia"/>
        </w:rPr>
        <w:t>　　　　一、窄通道叉车市场细分策略</w:t>
      </w:r>
      <w:r>
        <w:rPr>
          <w:rFonts w:hint="eastAsia"/>
        </w:rPr>
        <w:br/>
      </w:r>
      <w:r>
        <w:rPr>
          <w:rFonts w:hint="eastAsia"/>
        </w:rPr>
        <w:t>　　　　二、窄通道叉车市场创新策略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四、窄通道叉车新产品差异化战略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2025-2031年中国窄通道叉车发展趋势预测及投资风险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2025年窄通道叉车市场前景分析</w:t>
      </w:r>
      <w:r>
        <w:rPr>
          <w:rFonts w:hint="eastAsia"/>
        </w:rPr>
        <w:br/>
      </w:r>
      <w:r>
        <w:rPr>
          <w:rFonts w:hint="eastAsia"/>
        </w:rPr>
        <w:t>　　第二节 2025年窄通道叉车行业发展趋势预测</w:t>
      </w:r>
      <w:r>
        <w:rPr>
          <w:rFonts w:hint="eastAsia"/>
        </w:rPr>
        <w:br/>
      </w:r>
      <w:r>
        <w:rPr>
          <w:rFonts w:hint="eastAsia"/>
        </w:rPr>
        <w:t>　　第三节 窄通道叉车行业投资风险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窄通道叉车投资建议</w:t>
      </w:r>
      <w:r>
        <w:rPr>
          <w:rFonts w:hint="eastAsia"/>
        </w:rPr>
        <w:br/>
      </w:r>
      <w:r>
        <w:rPr>
          <w:rFonts w:hint="eastAsia"/>
        </w:rPr>
        <w:t>　　第一节 窄通道叉车行业投资环境分析</w:t>
      </w:r>
      <w:r>
        <w:rPr>
          <w:rFonts w:hint="eastAsia"/>
        </w:rPr>
        <w:br/>
      </w:r>
      <w:r>
        <w:rPr>
          <w:rFonts w:hint="eastAsia"/>
        </w:rPr>
        <w:t>　　第二节 窄通道叉车行业投资进入壁垒分析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窄通道叉车行业历程</w:t>
      </w:r>
      <w:r>
        <w:rPr>
          <w:rFonts w:hint="eastAsia"/>
        </w:rPr>
        <w:br/>
      </w:r>
      <w:r>
        <w:rPr>
          <w:rFonts w:hint="eastAsia"/>
        </w:rPr>
        <w:t>　　图表 窄通道叉车行业生命周期</w:t>
      </w:r>
      <w:r>
        <w:rPr>
          <w:rFonts w:hint="eastAsia"/>
        </w:rPr>
        <w:br/>
      </w:r>
      <w:r>
        <w:rPr>
          <w:rFonts w:hint="eastAsia"/>
        </w:rPr>
        <w:t>　　图表 窄通道叉车行业产业链分析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2019-2024年中国窄通道叉车行业市场规模及增长情况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2019-2024年窄通道叉车行业市场容量分析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2019-2024年中国窄通道叉车行业产能统计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2019-2024年中国窄通道叉车行业产量及增长趋势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2019-2024年中国窄通道叉车市场需求量及增速统计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2025年中国窄通道叉车行业需求领域分布格局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2019-2024年中国窄通道叉车行业销售收入分析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2019-2024年中国窄通道叉车行业盈利情况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2019-2024年中国窄通道叉车行业利润总额统计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2019-2024年中国窄通道叉车进口数量分析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2019-2024年中国窄通道叉车进口金额分析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2019-2024年中国窄通道叉车出口数量分析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2019-2024年中国窄通道叉车出口金额分析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2025年中国窄通道叉车进口国家及地区分析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2025年中国窄通道叉车出口国家及地区分析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2019-2024年中国窄通道叉车行业企业数量情况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2019-2024年中国窄通道叉车行业企业平均规模情况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**地区窄通道叉车市场规模及增长情况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**地区窄通道叉车行业市场需求情况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**地区窄通道叉车市场规模及增长情况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**地区窄通道叉车行业市场需求情况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**地区窄通道叉车市场规模及增长情况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**地区窄通道叉车行业市场需求情况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**地区窄通道叉车市场规模及增长情况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**地区窄通道叉车行业市场需求情况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窄通道叉车重点企业（一）基本信息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窄通道叉车重点企业（一）经营情况分析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窄通道叉车重点企业（一）主要经济指标情况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窄通道叉车重点企业（二）经营情况分析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窄通道叉车重点企业（二）主要经济指标情况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窄通道叉车重点企业（三）经营情况分析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窄通道叉车重点企业（三）主要经济指标情况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窄通道叉车重点企业（三）成长能力情况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2025-2031年中国窄通道叉车行业产能预测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2025-2031年中国窄通道叉车行业产量预测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2025-2031年中国窄通道叉车市场需求量预测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2025-2031年中国窄通道叉车行业供需平衡预测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2025-2031年中国窄通道叉车市场容量预测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2025-2031年中国窄通道叉车市场规模预测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2025-2031年中国窄通道叉车市场前景分析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2025-2031年中国窄通道叉车发展趋势预测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80741db24a48" w:history="1">
        <w:r>
          <w:rPr>
            <w:rStyle w:val="Hyperlink"/>
          </w:rPr>
          <w:t>全球与中国窄通道叉车行业分析及发展趋势研究（2025-2031年）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80741db24a48" w:history="1">
        <w:r>
          <w:rPr>
            <w:rStyle w:val="Hyperlink"/>
          </w:rPr>
          <w:t>https://www.20087.com/1/88/ZhaiTongDaoChaCheHangYeFaZhanQuShi.html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热点：侧移式叉车、窄通道叉车防撞解决方案、无人搬运车、窄通道叉车哪家好、拣选叉车、窄巷道叉车、手动托盘搬运车、叉车通道的宽度、合力叉车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5e3197ec4124" w:history="1">
      <w:r>
        <w:rPr>
          <w:rStyle w:val="Hyperlink"/>
        </w:rPr>
        <w:t>全球与中国窄通道叉车行业分析及发展趋势研究（2025-2031年）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aiTongDaoChaCheHangYeFaZhanQuShi.html" TargetMode="External" Id="R86e780741db2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aiTongDaoChaCheHangYeFaZhanQuShi.html" TargetMode="External" Id="R5ba55e3197ec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2024-10-06T01:51:00Z</dcterms:created>
  <dcterms:modified xsi:type="dcterms:W3CDTF">2024-10-06T02:51:00Z</dcterms:modified>
  <dc:subject>全球与中国窄通道叉车行业分析及发展趋势研究（2025-2031年）</dc:subject>
  <dc:title>全球与中国窄通道叉车行业分析及发展趋势研究（2025-2031年）</dc:title>
  <cp:keywords>全球与中国窄通道叉车行业分析及发展趋势研究（2025-2031年）</cp:keywords>
  <dc:description>全球与中国窄通道叉车行业分析及发展趋势研究（2025-2031年）</dc:description>
</cp:coreProperties>
</file>