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ef99ea57942f0" w:history="1">
              <w:r>
                <w:rPr>
                  <w:rStyle w:val="Hyperlink"/>
                </w:rPr>
                <w:t>中国粉末冶金零件市场调查研究与前景趋势预测报告（2025-2031年）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ef99ea57942f0" w:history="1">
              <w:r>
                <w:rPr>
                  <w:rStyle w:val="Hyperlink"/>
                </w:rPr>
                <w:t>中国粉末冶金零件市场调查研究与前景趋势预测报告（2025-2031年）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ef99ea57942f0" w:history="1">
                <w:r>
                  <w:rPr>
                    <w:rStyle w:val="Hyperlink"/>
                  </w:rPr>
                  <w:t>https://www.20087.com/1/58/FenMoYeJinLingJianHangYeQianJing.html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是一种将金属粉末通过成型和烧结制成零件的工艺技术。近年来，随着制造业对零件性能要求的提高和材料科学的进步，粉末冶金零件的应用领域不断拓展。目前，粉末冶金零件不仅具有良好的机械性能和尺寸精度，还能够满足复杂几何形状和特殊功能要求。随着3D打印等增材制造技术的发展，粉末冶金零件的制造灵活性和效率进一步提高，为航空航天、汽车、医疗器械等行业提供了更多高性能零部件。</w:t>
      </w:r>
      <w:r>
        <w:rPr>
          <w:rFonts w:hint="eastAsia"/>
        </w:rPr>
        <w:br/>
      </w:r>
      <w:r>
        <w:rPr>
          <w:rFonts w:hint="eastAsia"/>
        </w:rPr>
        <w:t>　　未来，粉末冶金零件的发展将更加注重技术创新和应用领域的拓展。一方面，随着新材料和新工艺的研发，粉末冶金零件将具有更高的强度、更好的耐腐蚀性和更优异的热稳定性，以满足更多极端环境下的应用需求。另一方面，随着智能制造技术的应用，粉末冶金零件的生产将更加自动化和智能化，提高生产效率和产品质量。此外，随着环保法规的趋严，粉末冶金零件的生产将更加注重绿色制造，采用可回收材料和环保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ef99ea57942f0" w:history="1">
        <w:r>
          <w:rPr>
            <w:rStyle w:val="Hyperlink"/>
          </w:rPr>
          <w:t>中国粉末冶金零件市场调查研究与前景趋势预测报告（2025-2031年）</w:t>
        </w:r>
      </w:hyperlink>
      <w:r>
        <w:rPr>
          <w:rFonts w:hint="eastAsia"/>
        </w:rPr>
        <w:t>》通过严谨的分析、翔实的数据及直观的图表，系统解析了粉末冶金零件行业的市场规模、需求变化、价格波动及产业链结构。报告全面评估了当前粉末冶金零件市场现状，科学预测了未来市场前景与发展趋势，重点剖析了粉末冶金零件细分市场的机遇与挑战。同时，报告对粉末冶金零件重点企业的竞争地位及市场集中度进行了评估，为粉末冶金零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粉末冶金零件行业界定及应用领域</w:t>
      </w:r>
      <w:r>
        <w:rPr>
          <w:rFonts w:hint="eastAsia"/>
        </w:rPr>
        <w:br/>
      </w:r>
      <w:r>
        <w:rPr>
          <w:rFonts w:hint="eastAsia"/>
        </w:rPr>
        <w:t>　　第一节 粉末冶金零件行业定义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粉末冶金零件主要应用领域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2024-2025年全球粉末冶金零件行业市场调研分析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全球粉末冶金零件行业经济环境分析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全球粉末冶金零件市场总体情况分析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一、全球粉末冶金零件行业的发展特点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二、全球粉末冶金零件市场结构</w:t>
      </w:r>
      <w:r>
        <w:rPr>
          <w:rFonts w:hint="eastAsia"/>
        </w:rPr>
        <w:br/>
      </w:r>
      <w:r>
        <w:rPr>
          <w:rFonts w:hint="eastAsia"/>
        </w:rPr>
        <w:t>　　　　三、全球粉末冶金零件行业竞争格局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全球主要国家（地区）粉末冶金零件市场分析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2025-2031年全球粉末冶金零件行业发展趋势预测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2024-2025年粉末冶金零件行业发展环境分析</w:t>
      </w:r>
      <w:r>
        <w:rPr>
          <w:rFonts w:hint="eastAsia"/>
        </w:rPr>
        <w:br/>
      </w:r>
      <w:r>
        <w:rPr>
          <w:rFonts w:hint="eastAsia"/>
        </w:rPr>
        <w:t>　　第一节 粉末冶金零件行业环境分析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粉末冶金零件行业相关政策、法规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2024-2025年粉末冶金零件行业技术发展现状及趋势分析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粉末冶金零件行业技术发展现状分析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国内外粉末冶金零件行业技术差异与原因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粉末冶金零件行业技术发展方向、趋势预测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提升粉末冶金零件行业技术能力策略建议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中国粉末冶金零件行业供给、需求分析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2024-2025年中国粉末冶金零件市场现状</w:t>
      </w:r>
      <w:r>
        <w:rPr>
          <w:rFonts w:hint="eastAsia"/>
        </w:rPr>
        <w:br/>
      </w:r>
      <w:r>
        <w:rPr>
          <w:rFonts w:hint="eastAsia"/>
        </w:rPr>
        <w:t>　　第二节 中国粉末冶金零件行业产量情况分析及预测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一、粉末冶金零件总体产能规模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、2019-2024年中国粉末冶金零件产量统计分析</w:t>
      </w:r>
      <w:r>
        <w:rPr>
          <w:rFonts w:hint="eastAsia"/>
        </w:rPr>
        <w:br/>
      </w:r>
      <w:r>
        <w:rPr>
          <w:rFonts w:hint="eastAsia"/>
        </w:rPr>
        <w:t>　　　　三、粉末冶金零件生产区域分布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四、2025-2031年中国粉末冶金零件产量预测分析</w:t>
      </w:r>
      <w:r>
        <w:rPr>
          <w:rFonts w:hint="eastAsia"/>
        </w:rPr>
        <w:br/>
      </w:r>
      <w:r>
        <w:rPr>
          <w:rFonts w:hint="eastAsia"/>
        </w:rPr>
        <w:t>　　第三节 中国粉末冶金零件市场需求情况分析及预测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一、中国粉末冶金零件市场需求特点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二、2019-2024年中国粉末冶金零件市场需求统计</w:t>
      </w:r>
      <w:r>
        <w:rPr>
          <w:rFonts w:hint="eastAsia"/>
        </w:rPr>
        <w:br/>
      </w:r>
      <w:r>
        <w:rPr>
          <w:rFonts w:hint="eastAsia"/>
        </w:rPr>
        <w:t>　　　　三、粉末冶金零件市场饱和度</w:t>
      </w:r>
      <w:r>
        <w:rPr>
          <w:rFonts w:hint="eastAsia"/>
        </w:rPr>
        <w:br/>
      </w:r>
      <w:r>
        <w:rPr>
          <w:rFonts w:hint="eastAsia"/>
        </w:rPr>
        <w:t>　　　　四、影响粉末冶金零件市场需求的因素</w:t>
      </w:r>
      <w:r>
        <w:rPr>
          <w:rFonts w:hint="eastAsia"/>
        </w:rPr>
        <w:br/>
      </w:r>
      <w:r>
        <w:rPr>
          <w:rFonts w:hint="eastAsia"/>
        </w:rPr>
        <w:t>　　　　五、粉末冶金零件市场潜力分析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六、2025-2031年中国粉末冶金零件市场需求预测分析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中国粉末冶金零件行业进出口分析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一、2019-2024年粉末冶金零件进口量及增速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三、2025-2031年粉末冶金零件进口量及增速预测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一、2019-2024年粉末冶金零件出口量及增速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三、2025-2031年粉末冶金零件出口量及增速预测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中国粉末冶金零件行业重点地区调研分析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一、中国粉末冶金零件行业区域市场分布情况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二、**地区粉末冶金零件行业市场需求规模情况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三、**地区粉末冶金零件行业市场需求规模情况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四、**地区粉末冶金零件行业市场需求规模情况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五、**地区粉末冶金零件行业市场需求规模情况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六、**地区粉末冶金零件行业市场需求规模情况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2024-2025年中国粉末冶金零件细分行业调研</w:t>
      </w:r>
      <w:r>
        <w:rPr>
          <w:rFonts w:hint="eastAsia"/>
        </w:rPr>
        <w:br/>
      </w:r>
      <w:r>
        <w:rPr>
          <w:rFonts w:hint="eastAsia"/>
        </w:rPr>
        <w:t>　　第一节 主要粉末冶金零件细分行业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粉末冶金零件行业重点企业发展调研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2025年中国粉末冶金零件企业营销及发展建议</w:t>
      </w:r>
      <w:r>
        <w:rPr>
          <w:rFonts w:hint="eastAsia"/>
        </w:rPr>
        <w:br/>
      </w:r>
      <w:r>
        <w:rPr>
          <w:rFonts w:hint="eastAsia"/>
        </w:rPr>
        <w:t>　　第一节 粉末冶金零件企业营销策略分析及建议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粉末冶金零件企业营销策略分析</w:t>
      </w:r>
      <w:r>
        <w:rPr>
          <w:rFonts w:hint="eastAsia"/>
        </w:rPr>
        <w:br/>
      </w:r>
      <w:r>
        <w:rPr>
          <w:rFonts w:hint="eastAsia"/>
        </w:rPr>
        <w:t>　　　　一、粉末冶金零件企业营销策略</w:t>
      </w:r>
      <w:r>
        <w:rPr>
          <w:rFonts w:hint="eastAsia"/>
        </w:rPr>
        <w:br/>
      </w:r>
      <w:r>
        <w:rPr>
          <w:rFonts w:hint="eastAsia"/>
        </w:rPr>
        <w:t>　　　　二、粉末冶金零件企业经验借鉴</w:t>
      </w:r>
      <w:r>
        <w:rPr>
          <w:rFonts w:hint="eastAsia"/>
        </w:rPr>
        <w:br/>
      </w:r>
      <w:r>
        <w:rPr>
          <w:rFonts w:hint="eastAsia"/>
        </w:rPr>
        <w:t>　　第三节 粉末冶金零件企业营销模式演化与创新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粉末冶金零件企业经营发展分析及建议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一、粉末冶金零件企业存在的问题</w:t>
      </w:r>
      <w:r>
        <w:rPr>
          <w:rFonts w:hint="eastAsia"/>
        </w:rPr>
        <w:br/>
      </w:r>
      <w:r>
        <w:rPr>
          <w:rFonts w:hint="eastAsia"/>
        </w:rPr>
        <w:t>　　　　二、粉末冶金零件企业应对的策略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粉末冶金零件行业发展趋势及投资风险预警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2025年粉末冶金零件市场前景分析</w:t>
      </w:r>
      <w:r>
        <w:rPr>
          <w:rFonts w:hint="eastAsia"/>
        </w:rPr>
        <w:br/>
      </w:r>
      <w:r>
        <w:rPr>
          <w:rFonts w:hint="eastAsia"/>
        </w:rPr>
        <w:t>　　第二节 2025年粉末冶金零件行业发展趋势预测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影响粉末冶金零件行业发展的主要因素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一、2025年影响粉末冶金零件行业运行的有利因素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二、2025年影响粉末冶金零件行业运行的稳定因素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三、2025年影响粉末冶金零件行业运行的不利因素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四、2025年中国粉末冶金零件行业发展面临的挑战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五、2025年中国粉末冶金零件行业发展面临的机遇</w:t>
      </w:r>
      <w:r>
        <w:rPr>
          <w:rFonts w:hint="eastAsia"/>
        </w:rPr>
        <w:br/>
      </w:r>
      <w:r>
        <w:rPr>
          <w:rFonts w:hint="eastAsia"/>
        </w:rPr>
        <w:t>　　第四节 粉末冶金零件行业投资风险预警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一、2025-2031年粉末冶金零件行业市场风险及控制策略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二、2025-2031年粉末冶金零件行业政策风险及控制策略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三、2025-2031年粉末冶金零件行业经营风险及控制策略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四、2025-2031年粉末冶金零件同业竞争风险及控制策略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五、2025-2031年粉末冶金零件行业其他风险及控制策略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粉末冶金零件行业投资战略研究</w:t>
      </w:r>
      <w:r>
        <w:rPr>
          <w:rFonts w:hint="eastAsia"/>
        </w:rPr>
        <w:br/>
      </w:r>
      <w:r>
        <w:rPr>
          <w:rFonts w:hint="eastAsia"/>
        </w:rPr>
        <w:t>　　第一节 粉末冶金零件行业发展战略研究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对我国粉末冶金零件品牌的战略思考</w:t>
      </w:r>
      <w:r>
        <w:rPr>
          <w:rFonts w:hint="eastAsia"/>
        </w:rPr>
        <w:br/>
      </w:r>
      <w:r>
        <w:rPr>
          <w:rFonts w:hint="eastAsia"/>
        </w:rPr>
        <w:t>　　　　一、粉末冶金零件品牌的重要性</w:t>
      </w:r>
      <w:r>
        <w:rPr>
          <w:rFonts w:hint="eastAsia"/>
        </w:rPr>
        <w:br/>
      </w:r>
      <w:r>
        <w:rPr>
          <w:rFonts w:hint="eastAsia"/>
        </w:rPr>
        <w:t>　　　　二、粉末冶金零件实施品牌战略的意义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三、粉末冶金零件企业品牌的现状分析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四、我国粉末冶金零件企业的品牌战略</w:t>
      </w:r>
      <w:r>
        <w:rPr>
          <w:rFonts w:hint="eastAsia"/>
        </w:rPr>
        <w:br/>
      </w:r>
      <w:r>
        <w:rPr>
          <w:rFonts w:hint="eastAsia"/>
        </w:rPr>
        <w:t>　　　　五、粉末冶金零件品牌战略管理的策略</w:t>
      </w:r>
      <w:r>
        <w:rPr>
          <w:rFonts w:hint="eastAsia"/>
        </w:rPr>
        <w:br/>
      </w:r>
      <w:r>
        <w:rPr>
          <w:rFonts w:hint="eastAsia"/>
        </w:rPr>
        <w:t>　　第三节 粉末冶金零件经营策略分析</w:t>
      </w:r>
      <w:r>
        <w:rPr>
          <w:rFonts w:hint="eastAsia"/>
        </w:rPr>
        <w:br/>
      </w:r>
      <w:r>
        <w:rPr>
          <w:rFonts w:hint="eastAsia"/>
        </w:rPr>
        <w:t>　　　　一、粉末冶金零件市场细分策略</w:t>
      </w:r>
      <w:r>
        <w:rPr>
          <w:rFonts w:hint="eastAsia"/>
        </w:rPr>
        <w:br/>
      </w:r>
      <w:r>
        <w:rPr>
          <w:rFonts w:hint="eastAsia"/>
        </w:rPr>
        <w:t>　　　　二、粉末冶金零件市场创新策略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四、粉末冶金零件新产品差异化战略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中智林：粉末冶金零件行业投资战略研究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一、2025-2031年粉末冶金零件行业投资战略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粉末冶金零件行业类别</w:t>
      </w:r>
      <w:r>
        <w:rPr>
          <w:rFonts w:hint="eastAsia"/>
        </w:rPr>
        <w:br/>
      </w:r>
      <w:r>
        <w:rPr>
          <w:rFonts w:hint="eastAsia"/>
        </w:rPr>
        <w:t>　　图表 粉末冶金零件行业产业链调研</w:t>
      </w:r>
      <w:r>
        <w:rPr>
          <w:rFonts w:hint="eastAsia"/>
        </w:rPr>
        <w:br/>
      </w:r>
      <w:r>
        <w:rPr>
          <w:rFonts w:hint="eastAsia"/>
        </w:rPr>
        <w:t>　　图表 粉末冶金零件行业现状</w:t>
      </w:r>
      <w:r>
        <w:rPr>
          <w:rFonts w:hint="eastAsia"/>
        </w:rPr>
        <w:br/>
      </w:r>
      <w:r>
        <w:rPr>
          <w:rFonts w:hint="eastAsia"/>
        </w:rPr>
        <w:t>　　图表 粉末冶金零件行业标准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2019-2024年中国粉末冶金零件市场规模</w:t>
      </w:r>
      <w:r>
        <w:rPr>
          <w:rFonts w:hint="eastAsia"/>
        </w:rPr>
        <w:br/>
      </w:r>
      <w:r>
        <w:rPr>
          <w:rFonts w:hint="eastAsia"/>
        </w:rPr>
        <w:t>　　图表 2025年中国粉末冶金零件行业产能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2019-2024年中国粉末冶金零件产量</w:t>
      </w:r>
      <w:r>
        <w:rPr>
          <w:rFonts w:hint="eastAsia"/>
        </w:rPr>
        <w:br/>
      </w:r>
      <w:r>
        <w:rPr>
          <w:rFonts w:hint="eastAsia"/>
        </w:rPr>
        <w:t>　　图表 粉末冶金零件行业动态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2019-2024年中国粉末冶金零件市场需求量</w:t>
      </w:r>
      <w:r>
        <w:rPr>
          <w:rFonts w:hint="eastAsia"/>
        </w:rPr>
        <w:br/>
      </w:r>
      <w:r>
        <w:rPr>
          <w:rFonts w:hint="eastAsia"/>
        </w:rPr>
        <w:t>　　图表 2025年中国粉末冶金零件行业需求区域调研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2019-2024年中国粉末冶金零件行情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2019-2024年中国粉末冶金零件进口数据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**地区粉末冶金零件市场规模</w:t>
      </w:r>
      <w:r>
        <w:rPr>
          <w:rFonts w:hint="eastAsia"/>
        </w:rPr>
        <w:br/>
      </w:r>
      <w:r>
        <w:rPr>
          <w:rFonts w:hint="eastAsia"/>
        </w:rPr>
        <w:t>　　图表 **地区粉末冶金零件行业市场需求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**地区粉末冶金零件市场调研</w:t>
      </w:r>
      <w:r>
        <w:rPr>
          <w:rFonts w:hint="eastAsia"/>
        </w:rPr>
        <w:br/>
      </w:r>
      <w:r>
        <w:rPr>
          <w:rFonts w:hint="eastAsia"/>
        </w:rPr>
        <w:t>　　图表 **地区粉末冶金零件行业市场需求分析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**地区粉末冶金零件市场规模</w:t>
      </w:r>
      <w:r>
        <w:rPr>
          <w:rFonts w:hint="eastAsia"/>
        </w:rPr>
        <w:br/>
      </w:r>
      <w:r>
        <w:rPr>
          <w:rFonts w:hint="eastAsia"/>
        </w:rPr>
        <w:t>　　图表 **地区粉末冶金零件行业市场需求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**地区粉末冶金零件市场调研</w:t>
      </w:r>
      <w:r>
        <w:rPr>
          <w:rFonts w:hint="eastAsia"/>
        </w:rPr>
        <w:br/>
      </w:r>
      <w:r>
        <w:rPr>
          <w:rFonts w:hint="eastAsia"/>
        </w:rPr>
        <w:t>　　图表 **地区粉末冶金零件行业市场需求分析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粉末冶金零件行业竞争对手分析</w:t>
      </w:r>
      <w:r>
        <w:rPr>
          <w:rFonts w:hint="eastAsia"/>
        </w:rPr>
        <w:br/>
      </w:r>
      <w:r>
        <w:rPr>
          <w:rFonts w:hint="eastAsia"/>
        </w:rPr>
        <w:t>　　图表 粉末冶金零件重点企业（一）基本信息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粉末冶金零件重点企业（一）经营情况分析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粉末冶金零件重点企业（二）经营情况分析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粉末冶金零件重点企业（三）基本信息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粉末冶金零件重点企业（三）经营情况分析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粉末冶金零件重点企业（三）主要经济指标情况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粉末冶金零件重点企业（三）偿债能力情况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粉末冶金零件重点企业（三）运营能力情况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粉末冶金零件重点企业（三）成长能力情况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2025-2031年中国粉末冶金零件行业产能预测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2025-2031年中国粉末冶金零件市场规模预测</w:t>
      </w:r>
      <w:r>
        <w:rPr>
          <w:rFonts w:hint="eastAsia"/>
        </w:rPr>
        <w:br/>
      </w:r>
      <w:r>
        <w:rPr>
          <w:rFonts w:hint="eastAsia"/>
        </w:rPr>
        <w:t>　　图表 粉末冶金零件行业准入条件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2025-2031年中国粉末冶金零件行业信息化</w:t>
      </w:r>
      <w:r>
        <w:rPr>
          <w:rFonts w:hint="eastAsia"/>
        </w:rPr>
        <w:br/>
      </w:r>
      <w:r>
        <w:rPr>
          <w:rFonts w:hint="eastAsia"/>
        </w:rPr>
        <w:t>　　图表 2025年中国粉末冶金零件市场前景分析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ef99ea57942f0" w:history="1">
        <w:r>
          <w:rPr>
            <w:rStyle w:val="Hyperlink"/>
          </w:rPr>
          <w:t>中国粉末冶金零件市场调查研究与前景趋势预测报告（2025-2031年）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ef99ea57942f0" w:history="1">
        <w:r>
          <w:rPr>
            <w:rStyle w:val="Hyperlink"/>
          </w:rPr>
          <w:t>https://www.20087.com/1/58/FenMoYeJinLingJianHangYeQianJing.html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的基本工艺、粉末冶金零件常见缺陷、粉末冶金烧结后零件外径小了怎么办、粉末冶金零件有哪些、粉末冶金是什么原理、粉末冶金零件电镀、粉末冶金零件去氧化皮、粉末冶金零件尺寸范围、粉末冶金零件价格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26cea13c34f62" w:history="1">
      <w:r>
        <w:rPr>
          <w:rStyle w:val="Hyperlink"/>
        </w:rPr>
        <w:t>中国粉末冶金零件市场调查研究与前景趋势预测报告（2025-2031年）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FenMoYeJinLingJianHangYeQianJing.html" TargetMode="External" Id="R246ef99ea579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FenMoYeJinLingJianHangYeQianJing.html" TargetMode="External" Id="R64d26cea13c3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2024-12-04T08:38:00Z</dcterms:created>
  <dcterms:modified xsi:type="dcterms:W3CDTF">2024-12-04T09:38:00Z</dcterms:modified>
  <dc:subject>中国粉末冶金零件市场调查研究与前景趋势预测报告（2025-2031年）</dc:subject>
  <dc:title>中国粉末冶金零件市场调查研究与前景趋势预测报告（2025-2031年）</dc:title>
  <cp:keywords>中国粉末冶金零件市场调查研究与前景趋势预测报告（2025-2031年）</cp:keywords>
  <dc:description>中国粉末冶金零件市场调查研究与前景趋势预测报告（2025-2031年）</dc:description>
</cp:coreProperties>
</file>