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9e769e5184ec4" w:history="1">
              <w:r>
                <w:rPr>
                  <w:rStyle w:val="Hyperlink"/>
                </w:rPr>
                <w:t>2025-2031年全球与中国线性减速器市场研究及趋势预测报告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9e769e5184ec4" w:history="1">
              <w:r>
                <w:rPr>
                  <w:rStyle w:val="Hyperlink"/>
                </w:rPr>
                <w:t>2025-2031年全球与中国线性减速器市场研究及趋势预测报告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9e769e5184ec4" w:history="1">
                <w:r>
                  <w:rPr>
                    <w:rStyle w:val="Hyperlink"/>
                  </w:rPr>
                  <w:t>https://www.20087.com/1/28/XianXingJianSuQiHangYeQianJingQuShi.html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减速器是一种精密机械部件，被广泛应用于各种自动化设备中。近年来，随着制造业向智能化方向发展，线性减速器的技术水平不断提高，不仅在承载能力和精度方面有所提升，还在噪音控制、寿命延长等方面取得了进步。目前，线性减速器不仅能够满足常规工业需求，还能够适应更加复杂的工作环境。</w:t>
      </w:r>
      <w:r>
        <w:rPr>
          <w:rFonts w:hint="eastAsia"/>
        </w:rPr>
        <w:br/>
      </w:r>
      <w:r>
        <w:rPr>
          <w:rFonts w:hint="eastAsia"/>
        </w:rPr>
        <w:t>　　未来，线性减速器的发展将更加注重技术创新和应用场景拓展。一方面，随着机器人技术的发展，线性减速器将更加注重小型化、轻量化设计，以适应机器人关节等紧凑空间的安装需求。另一方面，随着自动化水平的提高，线性减速器将朝着更高的精度和更长的使用寿命方向发展。此外，为了适应特定行业的特殊需求，线性减速器可能会出现更多定制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9e769e5184ec4" w:history="1">
        <w:r>
          <w:rPr>
            <w:rStyle w:val="Hyperlink"/>
          </w:rPr>
          <w:t>2025-2031年全球与中国线性减速器市场研究及趋势预测报告</w:t>
        </w:r>
      </w:hyperlink>
      <w:r>
        <w:rPr>
          <w:rFonts w:hint="eastAsia"/>
        </w:rPr>
        <w:t>》通过严谨的分析、翔实的数据及直观的图表，系统解析了线性减速器行业的市场规模、需求变化、价格波动及产业链结构。报告全面评估了当前线性减速器市场现状，科学预测了未来市场前景与发展趋势，重点剖析了线性减速器细分市场的机遇与挑战。同时，报告对线性减速器重点企业的竞争地位及市场集中度进行了评估，为线性减速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线性减速器行业概述及发展现状</w:t>
      </w:r>
      <w:r>
        <w:rPr>
          <w:rFonts w:hint="eastAsia"/>
        </w:rPr>
        <w:br/>
      </w:r>
      <w:r>
        <w:rPr>
          <w:rFonts w:hint="eastAsia"/>
        </w:rPr>
        <w:t>　　1.1 线性减速器行业介绍</w:t>
      </w:r>
      <w:r>
        <w:rPr>
          <w:rFonts w:hint="eastAsia"/>
        </w:rPr>
        <w:br/>
      </w:r>
      <w:r>
        <w:rPr>
          <w:rFonts w:hint="eastAsia"/>
        </w:rPr>
        <w:t>　　1.2 线性减速器主要种类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2024年不同种类线性减速器产量占比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2020-2031年不同种类线性减速器价格走势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线性减速器主要应用领域分析</w:t>
      </w:r>
      <w:r>
        <w:rPr>
          <w:rFonts w:hint="eastAsia"/>
        </w:rPr>
        <w:br/>
      </w:r>
      <w:r>
        <w:rPr>
          <w:rFonts w:hint="eastAsia"/>
        </w:rPr>
        <w:t>　　　　1.3.1 线性减速器主要应用领域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2024年全球线性减速器不同应用领域消费量占比分析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全球与中国线性减速器市场发展现状对比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2020-2031年全球线性减速器市场现状及发展趋势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2020-2031年中国线性减速器市场现状及发展趋势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2020-2031年全球线性减速器供需现状及趋势预测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2020-2031年全球线性减速器产能、产量、产能利用率情况及趋势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2020-2031年全球线性减速器产量、表观消费量情况及趋势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2020-2031年中国线性减速器供需现状及趋势预测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2020-2031年中国线性减速器产能、产量、产能利用率情况及趋势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2020-2031年中国线性减速器产量、表观消费量情况及趋势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2020-2031年中国线性减速器产量、需求量、市场缺口情况及趋势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中国线性减速器行业政策分析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全球与中国线性减速器重点企业产量、产值、集中度分析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全球市场线性减速器重点企业2024和2025年产量、产值对比分析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全球市场线性减速器重点企业2024和2025年产量对比分析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全球市场线性减速器重点企业2024和2025年产值对比分析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全球市场线性减速器重点企业2024和2025年产品价格分析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中国市场线性减速器重点企业2024和2025年产量、产值对比分析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中国市场线性减速器重点企业2024和2025年产量对比分析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中国市场线性减速器重点企业2024和2025年产值对比分析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线性减速器重点厂商总部</w:t>
      </w:r>
      <w:r>
        <w:rPr>
          <w:rFonts w:hint="eastAsia"/>
        </w:rPr>
        <w:br/>
      </w:r>
      <w:r>
        <w:rPr>
          <w:rFonts w:hint="eastAsia"/>
        </w:rPr>
        <w:t>　　2.4 线性减速器行业企业集中度分析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全球重点线性减速器企业SWOT分析</w:t>
      </w:r>
      <w:r>
        <w:rPr>
          <w:rFonts w:hint="eastAsia"/>
        </w:rPr>
        <w:br/>
      </w:r>
      <w:r>
        <w:rPr>
          <w:rFonts w:hint="eastAsia"/>
        </w:rPr>
        <w:t>　　2.6 中国重点线性减速器企业SWOT分析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2020-2031年全球主要地区线性减速器产量、产值、市场份额情况及趋势预测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2020-2031年全球主要地区线性减速器产量、产值及市场份额情况及趋势预测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2020-2031年全球主要地区线性减速器产量及市场份额情况及趋势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2020-2031年全球主要地区线性减速器产值及市场份额情况及趋势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2020-2031年中国市场线性减速器产量、产值情况及趋势预测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2020-2031年北美市场线性减速器产量、产值情况及趋势预测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2020-2031年欧洲市场线性减速器产量、产值情况及趋势预测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2020-2031年日本市场线性减速器产量、产值情况及趋势预测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2020-2031年全球主要地区线性减速器消费量、市场份额及发展趋势分析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2020-2031年全球主要地区线性减速器消费量、市场份额及发展趋势预测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2020-2031年中国市场线性减速器消费情况及发展趋势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2020-2031年北美市场线性减速器消费情况及发展趋势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2020-2031年欧洲市场线性减速器消费情况及发展趋势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2020-2031年日本市场线性减速器消费情况及发展趋势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线性减速器行业重点企业调研分析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企业线性减速器产品</w:t>
      </w:r>
      <w:r>
        <w:rPr>
          <w:rFonts w:hint="eastAsia"/>
        </w:rPr>
        <w:br/>
      </w:r>
      <w:r>
        <w:rPr>
          <w:rFonts w:hint="eastAsia"/>
        </w:rPr>
        <w:t>　　　　5.1.3 企业线性减速器产量、价格、收入、成本、毛利情况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企业线性减速器产品</w:t>
      </w:r>
      <w:r>
        <w:rPr>
          <w:rFonts w:hint="eastAsia"/>
        </w:rPr>
        <w:br/>
      </w:r>
      <w:r>
        <w:rPr>
          <w:rFonts w:hint="eastAsia"/>
        </w:rPr>
        <w:t>　　　　5.2.3 企业线性减速器产量、价格、收入、成本、毛利情况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企业线性减速器产品</w:t>
      </w:r>
      <w:r>
        <w:rPr>
          <w:rFonts w:hint="eastAsia"/>
        </w:rPr>
        <w:br/>
      </w:r>
      <w:r>
        <w:rPr>
          <w:rFonts w:hint="eastAsia"/>
        </w:rPr>
        <w:t>　　　　5.3.3 企业线性减速器产量、价格、收入、成本、毛利情况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企业线性减速器产品</w:t>
      </w:r>
      <w:r>
        <w:rPr>
          <w:rFonts w:hint="eastAsia"/>
        </w:rPr>
        <w:br/>
      </w:r>
      <w:r>
        <w:rPr>
          <w:rFonts w:hint="eastAsia"/>
        </w:rPr>
        <w:t>　　　　5.4.3 企业线性减速器产量、价格、收入、成本、毛利情况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企业线性减速器产品</w:t>
      </w:r>
      <w:r>
        <w:rPr>
          <w:rFonts w:hint="eastAsia"/>
        </w:rPr>
        <w:br/>
      </w:r>
      <w:r>
        <w:rPr>
          <w:rFonts w:hint="eastAsia"/>
        </w:rPr>
        <w:t>　　　　5.5.3 企业线性减速器产量、价格、收入、成本、毛利情况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企业线性减速器产品</w:t>
      </w:r>
      <w:r>
        <w:rPr>
          <w:rFonts w:hint="eastAsia"/>
        </w:rPr>
        <w:br/>
      </w:r>
      <w:r>
        <w:rPr>
          <w:rFonts w:hint="eastAsia"/>
        </w:rPr>
        <w:t>　　　　5.6.3 企业线性减速器产量、价格、收入、成本、毛利情况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企业线性减速器产品</w:t>
      </w:r>
      <w:r>
        <w:rPr>
          <w:rFonts w:hint="eastAsia"/>
        </w:rPr>
        <w:br/>
      </w:r>
      <w:r>
        <w:rPr>
          <w:rFonts w:hint="eastAsia"/>
        </w:rPr>
        <w:t>　　　　5.7.3 企业线性减速器产量、价格、收入、成本、毛利情况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企业线性减速器产品</w:t>
      </w:r>
      <w:r>
        <w:rPr>
          <w:rFonts w:hint="eastAsia"/>
        </w:rPr>
        <w:br/>
      </w:r>
      <w:r>
        <w:rPr>
          <w:rFonts w:hint="eastAsia"/>
        </w:rPr>
        <w:t>　　　　5.8.3 企业线性减速器产量、价格、收入、成本、毛利情况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企业线性减速器产品</w:t>
      </w:r>
      <w:r>
        <w:rPr>
          <w:rFonts w:hint="eastAsia"/>
        </w:rPr>
        <w:br/>
      </w:r>
      <w:r>
        <w:rPr>
          <w:rFonts w:hint="eastAsia"/>
        </w:rPr>
        <w:t>　　　　5.9.3 企业线性减速器产量、价格、收入、成本、毛利情况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企业线性减速器产品</w:t>
      </w:r>
      <w:r>
        <w:rPr>
          <w:rFonts w:hint="eastAsia"/>
        </w:rPr>
        <w:br/>
      </w:r>
      <w:r>
        <w:rPr>
          <w:rFonts w:hint="eastAsia"/>
        </w:rPr>
        <w:t>　　　　5.10.3 企业线性减速器产量、价格、收入、成本、毛利情况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2020-2031不同种类线性减速器产量、价格、产值及市场份额情况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全球市场不同种类线性减速器产量、产值及市场份额情况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2020-2031年全球市场不同种类线性减速器产量、市场份额情况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2020-2031年全球市场不同种类线性减速器产值、市场份额情况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2020-2031年全球市场不同种类线性减速器价格走势分析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中国市场不同种类线性减速器产量、产值及市场份额情况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2020-2031年中国市场不同种类线性减速器产量、市场份额情况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2020-2031年中国市场不同种类线性减速器产值、市场份额情况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2020-2031年中国市场不同种类线性减速器价格走势分析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线性减速器上游原料及下游主要应用领域分析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线性减速器产业链分析</w:t>
      </w:r>
      <w:r>
        <w:rPr>
          <w:rFonts w:hint="eastAsia"/>
        </w:rPr>
        <w:br/>
      </w:r>
      <w:r>
        <w:rPr>
          <w:rFonts w:hint="eastAsia"/>
        </w:rPr>
        <w:t>　　7.2 线性减速器产业上游供应分析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2020-2031年全球市场线性减速器下游主要应用领域消费量、市场份额情况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2020-2031年中国市场线性减速器下游主要应用领域消费量、市场份额及增长情况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2020-2031年中国市场线性减速器产量、消费量、进出口分析及发展趋势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2020-2031年中国市场线性减速器产量、消费量、进出口分析及发展趋势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2020-2031年中国市场线性减速器进出口贸易趋势</w:t>
      </w:r>
      <w:r>
        <w:rPr>
          <w:rFonts w:hint="eastAsia"/>
        </w:rPr>
        <w:br/>
      </w:r>
      <w:r>
        <w:rPr>
          <w:rFonts w:hint="eastAsia"/>
        </w:rPr>
        <w:t>　　8.3 中国市场线性减速器主要进口来源</w:t>
      </w:r>
      <w:r>
        <w:rPr>
          <w:rFonts w:hint="eastAsia"/>
        </w:rPr>
        <w:br/>
      </w:r>
      <w:r>
        <w:rPr>
          <w:rFonts w:hint="eastAsia"/>
        </w:rPr>
        <w:t>　　8.4 中国市场线性减速器主要出口目的地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2025年中国市场线性减速器主要地区分布</w:t>
      </w:r>
      <w:r>
        <w:rPr>
          <w:rFonts w:hint="eastAsia"/>
        </w:rPr>
        <w:br/>
      </w:r>
      <w:r>
        <w:rPr>
          <w:rFonts w:hint="eastAsia"/>
        </w:rPr>
        <w:t>　　9.1 中国线性减速器生产地区分布</w:t>
      </w:r>
      <w:r>
        <w:rPr>
          <w:rFonts w:hint="eastAsia"/>
        </w:rPr>
        <w:br/>
      </w:r>
      <w:r>
        <w:rPr>
          <w:rFonts w:hint="eastAsia"/>
        </w:rPr>
        <w:t>　　9.2 中国线性减速器消费地区分布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影响中国市场线性减速器供需因素分析</w:t>
      </w:r>
      <w:r>
        <w:rPr>
          <w:rFonts w:hint="eastAsia"/>
        </w:rPr>
        <w:br/>
      </w:r>
      <w:r>
        <w:rPr>
          <w:rFonts w:hint="eastAsia"/>
        </w:rPr>
        <w:t>　　10.1 线性减速器及相关行业技术发展概况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2020-2031年线性减速器进出口贸易现状及趋势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2020-2031年线性减速器产品技术趋势与价格走势预测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线性减速器行业市场环境发展趋势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2020-2031年不同种类线性减速器产品技术发展趋势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2020-2031年线性减速器价格走势预测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线性减速器销售渠道分析及建议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国内市场线性减速器销售渠道分析</w:t>
      </w:r>
      <w:r>
        <w:rPr>
          <w:rFonts w:hint="eastAsia"/>
        </w:rPr>
        <w:br/>
      </w:r>
      <w:r>
        <w:rPr>
          <w:rFonts w:hint="eastAsia"/>
        </w:rPr>
        <w:t>　　　　12.1.1 当前线性减速器主要销售模式及销售渠道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2020-2031年国内市场线性减速器销售模式及销售渠道趋势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海外市场线性减速器销售渠道分析</w:t>
      </w:r>
      <w:r>
        <w:rPr>
          <w:rFonts w:hint="eastAsia"/>
        </w:rPr>
        <w:br/>
      </w:r>
      <w:r>
        <w:rPr>
          <w:rFonts w:hint="eastAsia"/>
        </w:rPr>
        <w:t>　　12.3 线性减速器行业营销策略建议</w:t>
      </w:r>
      <w:r>
        <w:rPr>
          <w:rFonts w:hint="eastAsia"/>
        </w:rPr>
        <w:br/>
      </w:r>
      <w:r>
        <w:rPr>
          <w:rFonts w:hint="eastAsia"/>
        </w:rPr>
        <w:t>　　　　12.3.1 线性减速器市场定位及目标消费者分析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线性减速器行业营销模式及销售渠道建议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线性减速器产品介绍</w:t>
      </w:r>
      <w:r>
        <w:rPr>
          <w:rFonts w:hint="eastAsia"/>
        </w:rPr>
        <w:br/>
      </w:r>
      <w:r>
        <w:rPr>
          <w:rFonts w:hint="eastAsia"/>
        </w:rPr>
        <w:t>　　表 线性减速器产品分类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2025年全球不同种类线性减速器产量份额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2020-2031年不同种类线性减速器价格及趋势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线性减速器主要应用领域</w:t>
      </w:r>
      <w:r>
        <w:rPr>
          <w:rFonts w:hint="eastAsia"/>
        </w:rPr>
        <w:br/>
      </w:r>
      <w:r>
        <w:rPr>
          <w:rFonts w:hint="eastAsia"/>
        </w:rPr>
        <w:t>　　图 全球2025年线性减速器不同应用领域消费量份额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2020-2031年全球市场线性减速器产量及增长情况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2020-2031年全球市场线性减速器产值及增长情况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2020-2031年中国市场线性减速器产量、增长率及趋势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2020-2031年中国市场线性减速器产值、增长率及趋势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2020-2031年全球线性减速器产能、产量、产能利用率及趋势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2020-2031年全球线性减速器产量、表观消费量及趋势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2020-2031年中国线性减速器产能、产量、产能利用率及趋势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2020-2031年中国线性减速器产量、表观消费量及趋势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2020-2031年中国线性减速器产量、市场需求量及趋势</w:t>
      </w:r>
      <w:r>
        <w:rPr>
          <w:rFonts w:hint="eastAsia"/>
        </w:rPr>
        <w:br/>
      </w:r>
      <w:r>
        <w:rPr>
          <w:rFonts w:hint="eastAsia"/>
        </w:rPr>
        <w:t>　　表 线性减速器行业政策分析</w:t>
      </w:r>
      <w:r>
        <w:rPr>
          <w:rFonts w:hint="eastAsia"/>
        </w:rPr>
        <w:br/>
      </w:r>
      <w:r>
        <w:rPr>
          <w:rFonts w:hint="eastAsia"/>
        </w:rPr>
        <w:t>　　表 全球市场线性减速器重点企业2024和2025年产量对比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全球市场线性减速器重点企业2024和2025年产量、市场份额统计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全球市场线性减速器重点企业2025年产量、市场份额统计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全球市场线性减速器重点企业2025年产量、市场份额统计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全球市场线性减速器重点企业2024和2025年产值对比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全球市场线性减速器重点企业2024和2025年产值市场份额统计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全球市场线性减速器重点企业2025年产值、市场份额统计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全球市场线性减速器重点企业2025年产值、市场份额统计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全球市场线性减速器重点企业2024和2025年产品价格统计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中国市场线性减速器重点企业2024和2025年产量对比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中国市场线性减速器重点企业2024和2025年产量市场份额统计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中国市场线性减速器重点企业2025年产量、市场份额统计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中国市场线性减速器重点企业2025年产量、市场份额统计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中国市场线性减速器重点企业2024和2025年产值对比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中国市场线性减速器重点企业2024和2025年产值市场份额统计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中国市场线性减速器重点企业2025年产值、市场份额统计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中国市场线性减速器重点企业2025年产值、市场份额统计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线性减速器企业总部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2024和2025年全球市场线性减速器重点企业产值市场份额对比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全球线性减速器重点企业SWOT分析</w:t>
      </w:r>
      <w:r>
        <w:rPr>
          <w:rFonts w:hint="eastAsia"/>
        </w:rPr>
        <w:br/>
      </w:r>
      <w:r>
        <w:rPr>
          <w:rFonts w:hint="eastAsia"/>
        </w:rPr>
        <w:t>　　表 中国线性减速器重点企业SWOT分析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2020-2025年全球主要地区线性减速器产量统计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2025-2031年全球主要地区线性减速器产量预测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2020-2031年全球主要地区线性减速器产量市场份额统计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2025年全球主要地区线性减速器产量市场份额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2020-2025年全球主要地区线性减速器产值统计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2025-2031年全球主要地区线性减速器产值预测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2020-2031年全球主要地区线性减速器产值市场份额统计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2025年全球主要地区线性减速器产值市场份额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2020-2031年中国市场线性减速器产量及增长情况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2020-2031年中国市场线性减速器产值及增长情况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2020-2031年北美市场线性减速器产量及增长情况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2020-2031年北美市场线性减速器产值及增长情况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2020-2031年欧洲市场线性减速器产量及增长情况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2020-2031年欧洲市场线性减速器产值及增长情况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2020-2031年日本市场线性减速器产量及增长情况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2020-2031年日本市场线性减速器产值及增长情况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2020-2025年全球主要地区线性减速器消费量统计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2025-2031年全球主要地区线性减速器消费量预测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2020-2031年全球主要地区线性减速器消费量市场份额统计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2025年全球主要地区线性减速器消费量市场份额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2020-2031年中国市场线性减速器消费量、增长率及趋势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2020-2031年北美市场线性减速器消费量、增长率及趋势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2020-2031年欧洲市场线性减速器消费量、增长率及趋势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2020-2031年日本市场线性减速器消费量、增长率及趋势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重点企业（一）线性减速器产品情况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重点企业（一）2024-2025年线性减速器产量、价格、收入、成本、毛利情况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重点企业（二）线性减速器产品情况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重点企业（二）2024-2025年线性减速器产量、价格、收入、成本、毛利情况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重点企业（三）线性减速器产品情况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重点企业（三）2024-2025年线性减速器产量、价格、收入、成本、毛利情况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重点企业（四）线性减速器产品情况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重点企业（四）2024-2025年线性减速器产量、价格、收入、成本、毛利情况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重点企业（五）线性减速器产品情况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重点企业（五）2024-2025年线性减速器产量、价格、收入、成本、毛利情况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重点企业（六）线性减速器产品情况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重点企业（六）2024-2025年线性减速器产量、价格、收入、成本、毛利情况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重点企业（七）线性减速器产品情况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重点企业（七）2024-2025年线性减速器产量、价格、收入、成本、毛利情况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重点企业（八）线性减速器产品情况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重点企业（八）2024-2025年线性减速器产量、价格、收入、成本、毛利情况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重点企业（九）线性减速器产品情况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重点企业（九）2024-2025年线性减速器产量、价格、收入、成本、毛利情况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重点企业（十）线性减速器产品情况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重点企业（十）2024-2025年线性减速器产量、价格、收入、成本、毛利情况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2020-2025年全球市场不同种类线性减速器产量统计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2025-2031年全球市场不同种类线性减速器产量预测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2020-2031年全球市场不同种类线性减速器产量市场份额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2020-2025年全球市场不同种类线性减速器产值统计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2025-2031年全球市场不同种类线性减速器产值预测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2020-2031年全球市场不同种类线性减速器产值市场份额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2020-2031年全球市场不同种类线性减速器价格走势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2020-2025年中国市场不同种类线性减速器产量统计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2025-2031年中国市场不同种类线性减速器产量预测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2020-2031年中国市场不同种类线性减速器产量市场份额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2020-2025年中国市场不同种类线性减速器产值统计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2025-2031年中国市场不同种类线性减速器产值预测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2020-2031年中国市场不同种类线性减速器产值市场份额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2020-2031年中国市场不同种类线性减速器价格走势</w:t>
      </w:r>
      <w:r>
        <w:rPr>
          <w:rFonts w:hint="eastAsia"/>
        </w:rPr>
        <w:br/>
      </w:r>
      <w:r>
        <w:rPr>
          <w:rFonts w:hint="eastAsia"/>
        </w:rPr>
        <w:t>　　图 线性减速器产业链</w:t>
      </w:r>
      <w:r>
        <w:rPr>
          <w:rFonts w:hint="eastAsia"/>
        </w:rPr>
        <w:br/>
      </w:r>
      <w:r>
        <w:rPr>
          <w:rFonts w:hint="eastAsia"/>
        </w:rPr>
        <w:t>　　表 线性减速器原材料</w:t>
      </w:r>
      <w:r>
        <w:rPr>
          <w:rFonts w:hint="eastAsia"/>
        </w:rPr>
        <w:br/>
      </w:r>
      <w:r>
        <w:rPr>
          <w:rFonts w:hint="eastAsia"/>
        </w:rPr>
        <w:t>　　表 线性减速器上游原料供应商及联系方式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2020-2025年全球市场线性减速器主要应用领域消费量统计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2025-2031年全球市场线性减速器主要应用领域消费量预测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2020-2031年全球市场线性减速器主要应用领域消费量市场份额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2025年全球市场线性减速器主要应用领域消费量市场份额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2020-2031年全球市场线性减速器主要应用领域消费量增长率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2020-2025年中国市场线性减速器主要应用领域消费量统计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2025-2031年中国市场线性减速器主要应用领域消费量预测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2020-2031年中国市场线性减速器主要应用领域消费量市场份额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2020-2031年中国市场线性减速器主要应用领域消费量增长率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2020-2025年中国市场线性减速器产量、消费量、进出口情况分析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2025-2031年中国市场线性减速器产量、消费量、进出口情况预测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2020-2031年中国市场线性减速器进出口量</w:t>
      </w:r>
      <w:r>
        <w:rPr>
          <w:rFonts w:hint="eastAsia"/>
        </w:rPr>
        <w:br/>
      </w:r>
      <w:r>
        <w:rPr>
          <w:rFonts w:hint="eastAsia"/>
        </w:rPr>
        <w:t>　　图 2025年线性减速器生产地区分布</w:t>
      </w:r>
      <w:r>
        <w:rPr>
          <w:rFonts w:hint="eastAsia"/>
        </w:rPr>
        <w:br/>
      </w:r>
      <w:r>
        <w:rPr>
          <w:rFonts w:hint="eastAsia"/>
        </w:rPr>
        <w:t>　　图 2025年线性减速器消费地区分布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2020-2031年中国线性减速器进口量及趋势预测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2020-2031年中国线性减速器出口量及趋势预测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2025-2031年不同种类线性减速器产量占比</w:t>
      </w:r>
      <w:r>
        <w:rPr>
          <w:rFonts w:hint="eastAsia"/>
        </w:rPr>
        <w:br/>
      </w:r>
      <w:r>
        <w:rPr>
          <w:rFonts w:hint="eastAsia"/>
        </w:rPr>
        <w:t>　　图 2025-2031年线性减速器价格走势预测</w:t>
      </w:r>
      <w:r>
        <w:rPr>
          <w:rFonts w:hint="eastAsia"/>
        </w:rPr>
        <w:br/>
      </w:r>
      <w:r>
        <w:rPr>
          <w:rFonts w:hint="eastAsia"/>
        </w:rPr>
        <w:t>　　图 国内市场线性减速器未来销售渠道趋势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9e769e5184ec4" w:history="1">
        <w:r>
          <w:rPr>
            <w:rStyle w:val="Hyperlink"/>
          </w:rPr>
          <w:t>2025-2031年全球与中国线性减速器市场研究及趋势预测报告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9e769e5184ec4" w:history="1">
        <w:r>
          <w:rPr>
            <w:rStyle w:val="Hyperlink"/>
          </w:rPr>
          <w:t>https://www.20087.com/1/28/XianXingJianSuQiHangYeQianJingQuShi.html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热点：减速机和减速器的区别、线性减速机拆解视频、减速器载荷系数怎么选取、减速线制作、减速器和变速器、减速线图片、rv减速器和谐波减速器工作原理、减速线有几种、减速器的选择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97ce2ec79428b" w:history="1">
      <w:r>
        <w:rPr>
          <w:rStyle w:val="Hyperlink"/>
        </w:rPr>
        <w:t>2025-2031年全球与中国线性减速器市场研究及趋势预测报告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XianXingJianSuQiHangYeQianJingQuShi.html" TargetMode="External" Id="R9219e769e518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XianXingJianSuQiHangYeQianJingQuShi.html" TargetMode="External" Id="R77797ce2ec79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2025-04-05T05:50:00Z</dcterms:created>
  <dcterms:modified xsi:type="dcterms:W3CDTF">2025-04-05T06:50:00Z</dcterms:modified>
  <dc:subject>2025-2031年全球与中国线性减速器市场研究及趋势预测报告</dc:subject>
  <dc:title>2025-2031年全球与中国线性减速器市场研究及趋势预测报告</dc:title>
  <cp:keywords>2025-2031年全球与中国线性减速器市场研究及趋势预测报告</cp:keywords>
  <dc:description>2025-2031年全球与中国线性减速器市场研究及趋势预测报告</dc:description>
</cp:coreProperties>
</file>