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78fee5f22a4d93" w:history="1">
              <w:r>
                <w:rPr>
                  <w:rStyle w:val="Hyperlink"/>
                </w:rPr>
                <w:t>全球与中国缝隙天线行业现状及前景趋势分析报告（2025-2031年）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78fee5f22a4d93" w:history="1">
              <w:r>
                <w:rPr>
                  <w:rStyle w:val="Hyperlink"/>
                </w:rPr>
                <w:t>全球与中国缝隙天线行业现状及前景趋势分析报告（2025-2031年）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3735381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78fee5f22a4d93" w:history="1">
                <w:r>
                  <w:rPr>
                    <w:rStyle w:val="Hyperlink"/>
                  </w:rPr>
                  <w:t>https://www.20087.com/1/38/FengXiTianXianHangYeFaZhanQuShi.html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缝隙天线作为一种空间利用率高、波束控制灵活的天线类型，在雷达、卫星通信、无线网络等领域有着广泛应用。目前市场上的缝隙天线在频带宽度、增益稳定性和小型化方面取得了显著进展。</w:t>
      </w:r>
      <w:r>
        <w:rPr>
          <w:rFonts w:hint="eastAsia"/>
        </w:rPr>
        <w:br/>
      </w:r>
      <w:r>
        <w:rPr>
          <w:rFonts w:hint="eastAsia"/>
        </w:rPr>
        <w:t>　　缝隙天线技术将在微波与毫米波段的集成、多频段共用和动态波束赋形方面取得新的突破。随着5G/6G通信技术、无人驾驶车辆雷达系统以及航天探测技术的发展，对缝隙天线的小型化、轻量化和高精度的要求越来越高。未来的研究重点可能包括新型高性能基板材料的应用、全数字化设计与制造技术的改进以及与有源相控阵技术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78fee5f22a4d93" w:history="1">
        <w:r>
          <w:rPr>
            <w:rStyle w:val="Hyperlink"/>
          </w:rPr>
          <w:t>全球与中国缝隙天线行业现状及前景趋势分析报告（2025-2031年）</w:t>
        </w:r>
      </w:hyperlink>
      <w:r>
        <w:rPr>
          <w:rFonts w:hint="eastAsia"/>
        </w:rPr>
        <w:t>》基于多年缝隙天线行业研究积累，结合缝隙天线行业市场现状，通过资深研究团队对缝隙天线市场资讯的系统整理与分析，依托权威数据资源及长期市场监测数据库，对缝隙天线行业进行了全面调研。报告详细分析了缝隙天线市场规模、市场前景、技术现状及未来发展方向，重点评估了缝隙天线行业内企业的竞争格局及经营表现，并通过SWOT分析揭示了缝隙天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878fee5f22a4d93" w:history="1">
        <w:r>
          <w:rPr>
            <w:rStyle w:val="Hyperlink"/>
          </w:rPr>
          <w:t>全球与中国缝隙天线行业现状及前景趋势分析报告（2025-2031年）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》为投资者提供了准确的市场现状分析及前景预判，帮助挖掘行业投资价值，并提出投资策略与营销策略建议，是把握缝隙天线行业动态、优化决策的重要工具。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按产品类型细分，全球缝隙天线市场规模2020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纵缝波导天线</w:t>
      </w:r>
      <w:r>
        <w:rPr>
          <w:rFonts w:hint="eastAsia"/>
        </w:rPr>
        <w:br/>
      </w:r>
      <w:r>
        <w:rPr>
          <w:rFonts w:hint="eastAsia"/>
        </w:rPr>
        <w:t>　　　　1.3.3 横缝波导天线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按应用细分，全球缝隙天线市场规模2020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通讯</w:t>
      </w:r>
      <w:r>
        <w:rPr>
          <w:rFonts w:hint="eastAsia"/>
        </w:rPr>
        <w:br/>
      </w:r>
      <w:r>
        <w:rPr>
          <w:rFonts w:hint="eastAsia"/>
        </w:rPr>
        <w:t>　　　　1.4.3 电子产品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缝隙天线行业发展总体概况</w:t>
      </w:r>
      <w:r>
        <w:rPr>
          <w:rFonts w:hint="eastAsia"/>
        </w:rPr>
        <w:br/>
      </w:r>
      <w:r>
        <w:rPr>
          <w:rFonts w:hint="eastAsia"/>
        </w:rPr>
        <w:t>　　　　1.5.2 缝隙天线行业发展主要特点</w:t>
      </w:r>
      <w:r>
        <w:rPr>
          <w:rFonts w:hint="eastAsia"/>
        </w:rPr>
        <w:br/>
      </w:r>
      <w:r>
        <w:rPr>
          <w:rFonts w:hint="eastAsia"/>
        </w:rPr>
        <w:t>　　　　1.5.3 缝隙天线行业发展影响因素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全球市场，近三年缝隙天线主要企业占有率及排名（按销量）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近三年缝隙天线主要企业在国际市场占有率（按销量，2020-2025）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2025年缝隙天线主要企业在国际市场排名（按销量）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近三年全球市场主要企业缝隙天线销量（2020-2025）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全球市场，近三年缝隙天线主要企业占有率及排名（按收入）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近三年缝隙天线主要企业在国际市场占有率（按收入，2020-2025）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2025年缝隙天线主要企业在国际市场排名（按收入）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近三年全球市场主要企业缝隙天线销售收入（2020-2025）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全球市场，近三年主要企业缝隙天线销售价格（2020-2025）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中国市场，近三年缝隙天线主要企业占有率及排名（按销量）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近三年缝隙天线主要企业在中国市场占有率（按销量，2020-2025）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2025年缝隙天线主要企业在中国市场排名（按销量）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近三年中国市场主要企业缝隙天线销量（2020-2025）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中国市场，近三年缝隙天线主要企业占有率及排名（按收入）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近三年缝隙天线主要企业在中国市场占有率（按收入，2020-2025）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2025年缝隙天线主要企业在中国市场排名（按收入）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近三年中国市场主要企业缝隙天线销售收入（2020-2025）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全球主要厂商缝隙天线总部及产地分布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全球主要厂商成立时间及缝隙天线商业化日期</w:t>
      </w:r>
      <w:r>
        <w:rPr>
          <w:rFonts w:hint="eastAsia"/>
        </w:rPr>
        <w:br/>
      </w:r>
      <w:r>
        <w:rPr>
          <w:rFonts w:hint="eastAsia"/>
        </w:rPr>
        <w:t>　　2.8 全球主要厂商缝隙天线产品类型及应用</w:t>
      </w:r>
      <w:r>
        <w:rPr>
          <w:rFonts w:hint="eastAsia"/>
        </w:rPr>
        <w:br/>
      </w:r>
      <w:r>
        <w:rPr>
          <w:rFonts w:hint="eastAsia"/>
        </w:rPr>
        <w:t>　　2.9 缝隙天线行业集中度、竞争程度分析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缝隙天线行业集中度分析：2025年全球Top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全球缝隙天线第一梯队、第二梯队和第三梯队生产商（品牌）及市场份额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全球缝隙天线总体规模分析</w:t>
      </w:r>
      <w:r>
        <w:rPr>
          <w:rFonts w:hint="eastAsia"/>
        </w:rPr>
        <w:br/>
      </w:r>
      <w:r>
        <w:rPr>
          <w:rFonts w:hint="eastAsia"/>
        </w:rPr>
        <w:t>　　3.1 全球缝隙天线供需现状及预测（2020-2031）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全球缝隙天线产能、产量、产能利用率及发展趋势（2020-2031）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全球缝隙天线产量、需求量及发展趋势（2020-2031）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全球主要地区缝隙天线产量及发展趋势（2020-2031）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全球主要地区缝隙天线产量（2020-2025）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全球主要地区缝隙天线产量（2025-2031）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全球主要地区缝隙天线产量市场份额（2020-2031）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中国缝隙天线供需现状及预测（2020-2031）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中国缝隙天线产能、产量、产能利用率及发展趋势（2020-2031）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中国缝隙天线产量、市场需求量及发展趋势（2020-2031）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全球缝隙天线销量及销售额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全球市场缝隙天线销售额（2020-2031）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全球市场缝隙天线销量（2020-2031）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全球市场缝隙天线价格趋势（2020-2031）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全球缝隙天线主要地区分析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全球主要地区缝隙天线市场规模分析：2020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全球主要地区缝隙天线销售收入及市场份额（2020-2025年）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全球主要地区缝隙天线销售收入预测（2025-2031年）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全球主要地区缝隙天线销量分析：2020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全球主要地区缝隙天线销量及市场份额（2020-2025年）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全球主要地区缝隙天线销量及市场份额预测（2025-2031年）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北美市场缝隙天线销量、收入及增长率（2020-2031）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欧洲市场缝隙天线销量、收入及增长率（2020-2031）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中国市场缝隙天线销量、收入及增长率（2020-2031）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日本市场缝隙天线销量、收入及增长率（2020-2031）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东南亚市场缝隙天线销量、收入及增长率（2020-2031）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印度市场缝隙天线销量、收入及增长率（2020-2031）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重点企业（1）基本信息、缝隙天线生产基地、销售区域、竞争对手及市场地位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缝隙天线产品规格、参数及市场应用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缝隙天线销量、收入、价格及毛利率（2020-2025）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重点企业（2）基本信息、缝隙天线生产基地、销售区域、竞争对手及市场地位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缝隙天线产品规格、参数及市场应用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缝隙天线销量、收入、价格及毛利率（2020-2025）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重点企业（3）基本信息、缝隙天线生产基地、销售区域、竞争对手及市场地位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缝隙天线产品规格、参数及市场应用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缝隙天线销量、收入、价格及毛利率（2020-2025）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不同产品类型缝隙天线分析</w:t>
      </w:r>
      <w:r>
        <w:rPr>
          <w:rFonts w:hint="eastAsia"/>
        </w:rPr>
        <w:br/>
      </w:r>
      <w:r>
        <w:rPr>
          <w:rFonts w:hint="eastAsia"/>
        </w:rPr>
        <w:t>　　6.1 全球不同产品类型缝隙天线销量（2020-2031）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全球不同产品类型缝隙天线销量及市场份额（2020-2025）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全球不同产品类型缝隙天线销量预测（2025-2031）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全球不同产品类型缝隙天线收入（2020-2031）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全球不同产品类型缝隙天线收入及市场份额（2020-2025）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全球不同产品类型缝隙天线收入预测（2025-2031）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全球不同产品类型缝隙天线价格走势（2020-2031）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不同应用缝隙天线分析</w:t>
      </w:r>
      <w:r>
        <w:rPr>
          <w:rFonts w:hint="eastAsia"/>
        </w:rPr>
        <w:br/>
      </w:r>
      <w:r>
        <w:rPr>
          <w:rFonts w:hint="eastAsia"/>
        </w:rPr>
        <w:t>　　7.1 全球不同应用缝隙天线销量（2020-2031）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全球不同应用缝隙天线销量及市场份额（2020-2025）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全球不同应用缝隙天线销量预测（2025-2031）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全球不同应用缝隙天线收入（2020-2031）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全球不同应用缝隙天线收入及市场份额（2020-2025）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全球不同应用缝隙天线收入预测（2025-2031）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全球不同应用缝隙天线价格走势（2020-2031）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缝隙天线行业发展趋势</w:t>
      </w:r>
      <w:r>
        <w:rPr>
          <w:rFonts w:hint="eastAsia"/>
        </w:rPr>
        <w:br/>
      </w:r>
      <w:r>
        <w:rPr>
          <w:rFonts w:hint="eastAsia"/>
        </w:rPr>
        <w:t>　　8.2 缝隙天线行业主要驱动因素</w:t>
      </w:r>
      <w:r>
        <w:rPr>
          <w:rFonts w:hint="eastAsia"/>
        </w:rPr>
        <w:br/>
      </w:r>
      <w:r>
        <w:rPr>
          <w:rFonts w:hint="eastAsia"/>
        </w:rPr>
        <w:t>　　8.3 缝隙天线中国企业SWOT分析</w:t>
      </w:r>
      <w:r>
        <w:rPr>
          <w:rFonts w:hint="eastAsia"/>
        </w:rPr>
        <w:br/>
      </w:r>
      <w:r>
        <w:rPr>
          <w:rFonts w:hint="eastAsia"/>
        </w:rPr>
        <w:t>　　8.4 中国缝隙天线行业政策环境分析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缝隙天线行业产业链简介</w:t>
      </w:r>
      <w:r>
        <w:rPr>
          <w:rFonts w:hint="eastAsia"/>
        </w:rPr>
        <w:br/>
      </w:r>
      <w:r>
        <w:rPr>
          <w:rFonts w:hint="eastAsia"/>
        </w:rPr>
        <w:t>　　　　9.1.1 缝隙天线行业供应链分析</w:t>
      </w:r>
      <w:r>
        <w:rPr>
          <w:rFonts w:hint="eastAsia"/>
        </w:rPr>
        <w:br/>
      </w:r>
      <w:r>
        <w:rPr>
          <w:rFonts w:hint="eastAsia"/>
        </w:rPr>
        <w:t>　　　　9.1.2 缝隙天线主要原料及供应情况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缝隙天线行业主要下游客户</w:t>
      </w:r>
      <w:r>
        <w:rPr>
          <w:rFonts w:hint="eastAsia"/>
        </w:rPr>
        <w:br/>
      </w:r>
      <w:r>
        <w:rPr>
          <w:rFonts w:hint="eastAsia"/>
        </w:rPr>
        <w:t>　　9.2 缝隙天线行业采购模式</w:t>
      </w:r>
      <w:r>
        <w:rPr>
          <w:rFonts w:hint="eastAsia"/>
        </w:rPr>
        <w:br/>
      </w:r>
      <w:r>
        <w:rPr>
          <w:rFonts w:hint="eastAsia"/>
        </w:rPr>
        <w:t>　　9.3 缝隙天线行业生产模式</w:t>
      </w:r>
      <w:r>
        <w:rPr>
          <w:rFonts w:hint="eastAsia"/>
        </w:rPr>
        <w:br/>
      </w:r>
      <w:r>
        <w:rPr>
          <w:rFonts w:hint="eastAsia"/>
        </w:rPr>
        <w:t>　　9.4 缝隙天线行业销售模式及销售渠道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按产品类型细分，全球缝隙天线市场规模2020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按应用细分，全球缝隙天线市场规模2020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缝隙天线行业发展主要特点</w:t>
      </w:r>
      <w:r>
        <w:rPr>
          <w:rFonts w:hint="eastAsia"/>
        </w:rPr>
        <w:br/>
      </w:r>
      <w:r>
        <w:rPr>
          <w:rFonts w:hint="eastAsia"/>
        </w:rPr>
        <w:t>　　表4 缝隙天线行业发展有利因素分析</w:t>
      </w:r>
      <w:r>
        <w:rPr>
          <w:rFonts w:hint="eastAsia"/>
        </w:rPr>
        <w:br/>
      </w:r>
      <w:r>
        <w:rPr>
          <w:rFonts w:hint="eastAsia"/>
        </w:rPr>
        <w:t>　　表5 缝隙天线行业发展不利因素分析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进入缝隙天线行业壁垒</w:t>
      </w:r>
      <w:r>
        <w:rPr>
          <w:rFonts w:hint="eastAsia"/>
        </w:rPr>
        <w:br/>
      </w:r>
      <w:r>
        <w:rPr>
          <w:rFonts w:hint="eastAsia"/>
        </w:rPr>
        <w:t>　　表7 近三年缝隙天线主要企业在国际市场占有率（按销量，2020-2025）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2025年缝隙天线主要企业在国际市场排名（按销量）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近三年全球市场主要企业缝隙天线销量（2020-2025）&amp;（千件）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近三年缝隙天线主要企业在国际市场占有率（按收入，2020-2025）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2025年缝隙天线主要企业在国际市场排名（按收入）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近三年全球市场主要企业缝隙天线销售收入（2020-2025）&amp;（万元）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近三年全球市场主要企业缝隙天线销售价格（2020-2025）&amp;（元/件）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近三年缝隙天线主要企业在中国市场占有率（按销量，2020-2025）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2025年缝隙天线主要企业在中国市场排名（按销量）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近三年中国市场主要企业缝隙天线销量（2020-2025）&amp;（千件）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近三年缝隙天线主要企业在中国市场占有率（按收入，2020-2025）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2025年缝隙天线主要企业在中国市场排名（按收入）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近三年中国市场主要企业缝隙天线销售收入（2020-2025）&amp;（万元）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全球主要厂商缝隙天线总部及产地分布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全球主要厂商成立时间及缝隙天线商业化日期</w:t>
      </w:r>
      <w:r>
        <w:rPr>
          <w:rFonts w:hint="eastAsia"/>
        </w:rPr>
        <w:br/>
      </w:r>
      <w:r>
        <w:rPr>
          <w:rFonts w:hint="eastAsia"/>
        </w:rPr>
        <w:t>　　表22 全球主要厂商缝隙天线产品类型及应用</w:t>
      </w:r>
      <w:r>
        <w:rPr>
          <w:rFonts w:hint="eastAsia"/>
        </w:rPr>
        <w:br/>
      </w:r>
      <w:r>
        <w:rPr>
          <w:rFonts w:hint="eastAsia"/>
        </w:rPr>
        <w:t>　　表23 2025年全球缝隙天线主要厂商市场地位（第一梯队、第二梯队和第三梯队）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全球缝隙天线市场投资、并购等现状分析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全球主要地区缝隙天线产量增速（CAGR）：（2020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全球主要地区缝隙天线产量（2020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全球主要地区缝隙天线产量（2020-2025）&amp;（千件）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全球主要地区缝隙天线产量（2025-2031）&amp;（千件）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全球主要地区缝隙天线产量市场份额（2020-2025）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全球主要地区缝隙天线产量（2025-2031）&amp;（千件）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全球主要地区缝隙天线销售收入增速：（2020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全球主要地区缝隙天线销售收入（2020-2025）&amp;（万元）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全球主要地区缝隙天线销售收入市场份额（2020-2025）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全球主要地区缝隙天线收入（2025-2031）&amp;（万元）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全球主要地区缝隙天线收入市场份额（2025-2031）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全球主要地区缝隙天线销量（千件）：2020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全球主要地区缝隙天线销量（2020-2025）&amp;（千件）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全球主要地区缝隙天线销量市场份额（2020-2025）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全球主要地区缝隙天线销量（2025-2031）&amp;（千件）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全球主要地区缝隙天线销量份额（2025-2031）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缝隙天线生产基地、销售区域、竞争对手及市场地位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缝隙天线产品规格、参数及市场应用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缝隙天线销量（千件）、收入（万元）、价格（元/件）及毛利率（2020-2025）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缝隙天线生产基地、销售区域、竞争对手及市场地位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缝隙天线产品规格、参数及市场应用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缝隙天线销量（千件）、收入（万元）、价格（元/件）及毛利率（2020-2025）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缝隙天线生产基地、销售区域、竞争对手及市场地位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缝隙天线产品规格、参数及市场应用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缝隙天线销量（千件）、收入（万元）、价格（元/件）及毛利率（2020-2025）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全球不同产品类型缝隙天线销量（2020-2025年）&amp;（千件）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表57 全球不同产品类型缝隙天线销量市场份额（2020-2025）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全球不同产品类型缝隙天线销量预测（2025-2031）&amp;（千件）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表59 全球市场不同产品类型缝隙天线销量市场份额预测（2025-2031）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全球不同产品类型缝隙天线收入（2020-2025年）&amp;（万元）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表61 全球不同产品类型缝隙天线收入市场份额（2020-2025）</w:t>
      </w:r>
      <w:r>
        <w:rPr>
          <w:rFonts w:hint="eastAsia"/>
        </w:rPr>
        <w:br/>
      </w:r>
      <w:r>
        <w:rPr>
          <w:rFonts w:hint="eastAsia"/>
        </w:rPr>
        <w:t>　　表62 全球不同产品类型缝隙天线收入预测（2025-2031）&amp;（万元）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表63 全球不同产品类型缝隙天线收入市场份额预测（2025-2031）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表64 全球不同应用缝隙天线销量（2020-2025年）&amp;（千件）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表65 全球不同应用缝隙天线销量市场份额（2020-2025）</w:t>
      </w:r>
      <w:r>
        <w:rPr>
          <w:rFonts w:hint="eastAsia"/>
        </w:rPr>
        <w:br/>
      </w:r>
      <w:r>
        <w:rPr>
          <w:rFonts w:hint="eastAsia"/>
        </w:rPr>
        <w:t>　　表66 全球不同应用缝隙天线销量预测（2025-2031）&amp;（千件）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表67 全球市场不同应用缝隙天线销量市场份额预测（2025-2031）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表68 全球不同应用缝隙天线收入（2020-2025年）&amp;（万元）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表69 全球不同应用缝隙天线收入市场份额（2020-2025）</w:t>
      </w:r>
      <w:r>
        <w:rPr>
          <w:rFonts w:hint="eastAsia"/>
        </w:rPr>
        <w:br/>
      </w:r>
      <w:r>
        <w:rPr>
          <w:rFonts w:hint="eastAsia"/>
        </w:rPr>
        <w:t>　　表70 全球不同应用缝隙天线收入预测（2025-2031）&amp;（万元）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表71 全球不同应用缝隙天线收入市场份额预测（2025-2031）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表72 缝隙天线行业发展趋势</w:t>
      </w:r>
      <w:r>
        <w:rPr>
          <w:rFonts w:hint="eastAsia"/>
        </w:rPr>
        <w:br/>
      </w:r>
      <w:r>
        <w:rPr>
          <w:rFonts w:hint="eastAsia"/>
        </w:rPr>
        <w:t>　　表73 缝隙天线行业主要驱动因素</w:t>
      </w:r>
      <w:r>
        <w:rPr>
          <w:rFonts w:hint="eastAsia"/>
        </w:rPr>
        <w:br/>
      </w:r>
      <w:r>
        <w:rPr>
          <w:rFonts w:hint="eastAsia"/>
        </w:rPr>
        <w:t>　　表74 缝隙天线行业供应链分析</w:t>
      </w:r>
      <w:r>
        <w:rPr>
          <w:rFonts w:hint="eastAsia"/>
        </w:rPr>
        <w:br/>
      </w:r>
      <w:r>
        <w:rPr>
          <w:rFonts w:hint="eastAsia"/>
        </w:rPr>
        <w:t>　　表75 缝隙天线上游原料供应商</w:t>
      </w:r>
      <w:r>
        <w:rPr>
          <w:rFonts w:hint="eastAsia"/>
        </w:rPr>
        <w:br/>
      </w:r>
      <w:r>
        <w:rPr>
          <w:rFonts w:hint="eastAsia"/>
        </w:rPr>
        <w:t>　　表76 缝隙天线行业主要下游客户</w:t>
      </w:r>
      <w:r>
        <w:rPr>
          <w:rFonts w:hint="eastAsia"/>
        </w:rPr>
        <w:br/>
      </w:r>
      <w:r>
        <w:rPr>
          <w:rFonts w:hint="eastAsia"/>
        </w:rPr>
        <w:t>　　表77 缝隙天线行业典型经销商</w:t>
      </w:r>
      <w:r>
        <w:rPr>
          <w:rFonts w:hint="eastAsia"/>
        </w:rPr>
        <w:br/>
      </w:r>
      <w:r>
        <w:rPr>
          <w:rFonts w:hint="eastAsia"/>
        </w:rPr>
        <w:t>　　表78 研究范围</w:t>
      </w:r>
      <w:r>
        <w:rPr>
          <w:rFonts w:hint="eastAsia"/>
        </w:rPr>
        <w:br/>
      </w:r>
      <w:r>
        <w:rPr>
          <w:rFonts w:hint="eastAsia"/>
        </w:rPr>
        <w:t>　　表79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缝隙天线产品图片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全球不同产品类型缝隙天线销售额2020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全球不同产品类型缝隙天线市场份额2024 VS 2025</w:t>
      </w:r>
      <w:r>
        <w:rPr>
          <w:rFonts w:hint="eastAsia"/>
        </w:rPr>
        <w:br/>
      </w:r>
      <w:r>
        <w:rPr>
          <w:rFonts w:hint="eastAsia"/>
        </w:rPr>
        <w:t>　　图4 纵缝波导天线产品图片</w:t>
      </w:r>
      <w:r>
        <w:rPr>
          <w:rFonts w:hint="eastAsia"/>
        </w:rPr>
        <w:br/>
      </w:r>
      <w:r>
        <w:rPr>
          <w:rFonts w:hint="eastAsia"/>
        </w:rPr>
        <w:t>　　图5 横缝波导天线产品图片</w:t>
      </w:r>
      <w:r>
        <w:rPr>
          <w:rFonts w:hint="eastAsia"/>
        </w:rPr>
        <w:br/>
      </w:r>
      <w:r>
        <w:rPr>
          <w:rFonts w:hint="eastAsia"/>
        </w:rPr>
        <w:t>　　图6 全球不同应用缝隙天线销售额2020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全球不同应用缝隙天线市场份额2024 VS 2025</w:t>
      </w:r>
      <w:r>
        <w:rPr>
          <w:rFonts w:hint="eastAsia"/>
        </w:rPr>
        <w:br/>
      </w:r>
      <w:r>
        <w:rPr>
          <w:rFonts w:hint="eastAsia"/>
        </w:rPr>
        <w:t>　　图8 通讯</w:t>
      </w:r>
      <w:r>
        <w:rPr>
          <w:rFonts w:hint="eastAsia"/>
        </w:rPr>
        <w:br/>
      </w:r>
      <w:r>
        <w:rPr>
          <w:rFonts w:hint="eastAsia"/>
        </w:rPr>
        <w:t>　　图9 电子产品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2025年全球前五大生产商缝隙天线市场份额</w:t>
      </w:r>
      <w:r>
        <w:rPr>
          <w:rFonts w:hint="eastAsia"/>
        </w:rPr>
        <w:br/>
      </w:r>
      <w:r>
        <w:rPr>
          <w:rFonts w:hint="eastAsia"/>
        </w:rPr>
        <w:t>　　图12 2025年全球缝隙天线第一梯队、第二梯队和第三梯队厂商及市场份额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图13 全球缝隙天线产能、产量、产能利用率及发展趋势（2020-2031）&amp;（千件）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全球缝隙天线产量、需求量及发展趋势（2020-2031）&amp;（千件）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全球主要地区缝隙天线产量市场份额（2020-2031）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中国缝隙天线产能、产量、产能利用率及发展趋势（2020-2031）&amp;（千件）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中国缝隙天线产量、市场需求量及发展趋势（2020-2031）&amp;（千件）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全球缝隙天线市场销售额及增长率：（2020-2031）&amp;（万元）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图19 全球市场缝隙天线市场规模：2020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图20 全球市场缝隙天线销量及增长率（2020-2031）&amp;（千件）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全球市场缝隙天线价格趋势（2020-2031）&amp;（元/件）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图22 全球主要地区缝隙天线销售收入（2020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图23 全球主要地区缝隙天线销售收入市场份额（2024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图24 北美市场缝隙天线销量及增长率（2020-2031）&amp;（千件）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北美市场缝隙天线收入及增长率（2020-2031）&amp;（万元）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图26 欧洲市场缝隙天线销量及增长率（2020-2031）&amp;（千件）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欧洲市场缝隙天线收入及增长率（2020-2031）&amp;（万元）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中国市场缝隙天线销量及增长率（2020-2031）&amp;（千件）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图29 中国市场缝隙天线收入及增长率（2020-2031）&amp;（万元）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日本市场缝隙天线销量及增长率（2020-2031）&amp;（千件）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图31 日本市场缝隙天线收入及增长率（2020-2031）&amp;（万元）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东南亚市场缝隙天线销量及增长率（2020-2031）&amp;（千件）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图33 东南亚市场缝隙天线收入及增长率（2020-2031）&amp;（万元）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印度市场缝隙天线销量及增长率（2020-2031）&amp;（千件）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图35 印度市场缝隙天线收入及增长率（2020-2031）&amp;（万元）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全球不同产品类型缝隙天线价格走势（2020-2031）&amp;（元/件）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图37 全球不同应用缝隙天线价格走势（2020-2031）&amp;（元/件）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图38 缝隙天线中国企业SWOT分析</w:t>
      </w:r>
      <w:r>
        <w:rPr>
          <w:rFonts w:hint="eastAsia"/>
        </w:rPr>
        <w:br/>
      </w:r>
      <w:r>
        <w:rPr>
          <w:rFonts w:hint="eastAsia"/>
        </w:rPr>
        <w:t>　　图39 缝隙天线产业链</w:t>
      </w:r>
      <w:r>
        <w:rPr>
          <w:rFonts w:hint="eastAsia"/>
        </w:rPr>
        <w:br/>
      </w:r>
      <w:r>
        <w:rPr>
          <w:rFonts w:hint="eastAsia"/>
        </w:rPr>
        <w:t>　　图40 缝隙天线行业采购模式分析</w:t>
      </w:r>
      <w:r>
        <w:rPr>
          <w:rFonts w:hint="eastAsia"/>
        </w:rPr>
        <w:br/>
      </w:r>
      <w:r>
        <w:rPr>
          <w:rFonts w:hint="eastAsia"/>
        </w:rPr>
        <w:t>　　图41 缝隙天线行业生产模式分析</w:t>
      </w:r>
      <w:r>
        <w:rPr>
          <w:rFonts w:hint="eastAsia"/>
        </w:rPr>
        <w:br/>
      </w:r>
      <w:r>
        <w:rPr>
          <w:rFonts w:hint="eastAsia"/>
        </w:rPr>
        <w:t>　　图42 缝隙天线行业销售模式分析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78fee5f22a4d93" w:history="1">
        <w:r>
          <w:rPr>
            <w:rStyle w:val="Hyperlink"/>
          </w:rPr>
          <w:t>全球与中国缝隙天线行业现状及前景趋势分析报告（2025-2031年）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3735381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78fee5f22a4d93" w:history="1">
        <w:r>
          <w:rPr>
            <w:rStyle w:val="Hyperlink"/>
          </w:rPr>
          <w:t>https://www.20087.com/1/38/FengXiTianXianHangYeFaZhanQuShi.html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热点：缝隙天线的缝隙宽度计算、平板缝隙天线、金属缝隙天线的效率、腔体缝隙天线、老式天线、脊波导缝隙天线、平板缝隙雷达原理、缝隙天线的优点、槽缝天线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910ef7faec472f" w:history="1">
      <w:r>
        <w:rPr>
          <w:rStyle w:val="Hyperlink"/>
        </w:rPr>
        <w:t>全球与中国缝隙天线行业现状及前景趋势分析报告（2025-2031年）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FengXiTianXianHangYeFaZhanQuShi.html" TargetMode="External" Id="Rd878fee5f22a4d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FengXiTianXianHangYeFaZhanQuShi.html" TargetMode="External" Id="Re9910ef7faec47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2025-05-09T04:54:00Z</dcterms:created>
  <dcterms:modified xsi:type="dcterms:W3CDTF">2025-05-09T05:54:00Z</dcterms:modified>
  <dc:subject>全球与中国缝隙天线行业现状及前景趋势分析报告（2025-2031年）</dc:subject>
  <dc:title>全球与中国缝隙天线行业现状及前景趋势分析报告（2025-2031年）</dc:title>
  <cp:keywords>全球与中国缝隙天线行业现状及前景趋势分析报告（2025-2031年）</cp:keywords>
  <dc:description>全球与中国缝隙天线行业现状及前景趋势分析报告（2025-2031年）</dc:description>
</cp:coreProperties>
</file>