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b9cd7fb7d455c" w:history="1">
              <w:r>
                <w:rPr>
                  <w:rStyle w:val="Hyperlink"/>
                </w:rPr>
                <w:t>2025-2031年中国脉冲气保焊机行业研究分析与市场前景预测报告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b9cd7fb7d455c" w:history="1">
              <w:r>
                <w:rPr>
                  <w:rStyle w:val="Hyperlink"/>
                </w:rPr>
                <w:t>2025-2031年中国脉冲气保焊机行业研究分析与市场前景预测报告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b9cd7fb7d455c" w:history="1">
                <w:r>
                  <w:rPr>
                    <w:rStyle w:val="Hyperlink"/>
                  </w:rPr>
                  <w:t>https://www.20087.com/1/18/MaiChongQiBaoHanJiFaZhanQianJingFenXi.html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气保焊机作为一种高效、高质量的焊接设备，在汽车制造、船舶建造、重型机械制造等领域得到广泛应用。它通过脉冲电流控制焊接热输入，实现对薄板和厚板的精确焊接，减少变形，提高焊接效率和美观度。目前，市场上的脉冲气保焊机正向数字化、智能化方向发展，集成更多自动化控制功能。</w:t>
      </w:r>
      <w:r>
        <w:rPr>
          <w:rFonts w:hint="eastAsia"/>
        </w:rPr>
        <w:br/>
      </w:r>
      <w:r>
        <w:rPr>
          <w:rFonts w:hint="eastAsia"/>
        </w:rPr>
        <w:t>　　未来，脉冲气保焊机将更加注重智能化与集成化。通过与物联网、大数据技术的融合，焊机将具备远程监控、焊接参数优化、故障诊断等功能，提高焊接过程的可控性和焊接质量的一致性。此外，轻量化设计和节能技术的应用，将提升设备的便携性和能效比，适应更多复杂工况和环保要求。随着机器人技术的成熟，脉冲气保焊机与机器人的集成应用将更加广泛，推动焊接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b9cd7fb7d455c" w:history="1">
        <w:r>
          <w:rPr>
            <w:rStyle w:val="Hyperlink"/>
          </w:rPr>
          <w:t>2025-2031年中国脉冲气保焊机行业研究分析与市场前景预测报告</w:t>
        </w:r>
      </w:hyperlink>
      <w:r>
        <w:rPr>
          <w:rFonts w:hint="eastAsia"/>
        </w:rPr>
        <w:t>》系统梳理了脉冲气保焊机行业的产业链结构，详细解读了脉冲气保焊机市场规模、需求变化及价格动态，并对脉冲气保焊机行业现状进行了全面分析。报告基于详实数据，科学预测了脉冲气保焊机市场前景与发展趋势，同时聚焦脉冲气保焊机重点企业的经营表现，剖析了行业竞争格局、市场集中度及品牌影响力。通过对脉冲气保焊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脉冲气保焊机行业概述</w:t>
      </w:r>
      <w:r>
        <w:rPr>
          <w:rFonts w:hint="eastAsia"/>
        </w:rPr>
        <w:br/>
      </w:r>
      <w:r>
        <w:rPr>
          <w:rFonts w:hint="eastAsia"/>
        </w:rPr>
        <w:t>　　第一节 脉冲气保焊机定义与分类</w:t>
      </w:r>
      <w:r>
        <w:rPr>
          <w:rFonts w:hint="eastAsia"/>
        </w:rPr>
        <w:br/>
      </w:r>
      <w:r>
        <w:rPr>
          <w:rFonts w:hint="eastAsia"/>
        </w:rPr>
        <w:t>　　第二节 脉冲气保焊机应用领域</w:t>
      </w:r>
      <w:r>
        <w:rPr>
          <w:rFonts w:hint="eastAsia"/>
        </w:rPr>
        <w:br/>
      </w:r>
      <w:r>
        <w:rPr>
          <w:rFonts w:hint="eastAsia"/>
        </w:rPr>
        <w:t>　　第三节 脉冲气保焊机行业经济指标分析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脉冲气保焊机产业链及经营模式分析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三、脉冲气保焊机销售模式及销售渠道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全球脉冲气保焊机市场发展综述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2019-2024年全球脉冲气保焊机市场规模与趋势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主要国家与地区脉冲气保焊机市场分析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2025-2031年全球脉冲气保焊机行业发展趋势与前景预测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中国脉冲气保焊机行业市场分析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2024-2025年脉冲气保焊机产能与投资动态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一、国内脉冲气保焊机产能及利用情况</w:t>
      </w:r>
      <w:r>
        <w:rPr>
          <w:rFonts w:hint="eastAsia"/>
        </w:rPr>
        <w:br/>
      </w:r>
      <w:r>
        <w:rPr>
          <w:rFonts w:hint="eastAsia"/>
        </w:rPr>
        <w:t>　　　　二、脉冲气保焊机产能扩张与投资动态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脉冲气保焊机行业产量情况分析与趋势预测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一、2019-2024年脉冲气保焊机行业产量数据统计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1、2019-2024年脉冲气保焊机产量及增长趋势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2、2019-2024年脉冲气保焊机细分产品产量及份额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二、影响脉冲气保焊机产量的关键因素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三、2025-2031年脉冲气保焊机产量预测</w:t>
      </w:r>
      <w:r>
        <w:rPr>
          <w:rFonts w:hint="eastAsia"/>
        </w:rPr>
        <w:br/>
      </w:r>
      <w:r>
        <w:rPr>
          <w:rFonts w:hint="eastAsia"/>
        </w:rPr>
        <w:t>　　第三节 2025-2031年脉冲气保焊机市场需求与销售分析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一、2024-2025年脉冲气保焊机行业需求现状</w:t>
      </w:r>
      <w:r>
        <w:rPr>
          <w:rFonts w:hint="eastAsia"/>
        </w:rPr>
        <w:br/>
      </w:r>
      <w:r>
        <w:rPr>
          <w:rFonts w:hint="eastAsia"/>
        </w:rPr>
        <w:t>　　　　二、脉冲气保焊机客户群体与需求特点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三、2019-2024年脉冲气保焊机行业销售规模分析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四、2025-2031年脉冲气保焊机市场增长潜力与规模预测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2024-2025年脉冲气保焊机行业技术发展现状及趋势分析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脉冲气保焊机行业技术发展现状分析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国内外脉冲气保焊机行业技术差异与原因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脉冲气保焊机行业技术发展方向、趋势预测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提升脉冲气保焊机行业技术能力策略建议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中国脉冲气保焊机细分市场与下游应用领域分析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脉冲气保焊机细分市场分析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一、2024-2025年脉冲气保焊机主要细分产品市场现状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脉冲气保焊机下游应用与客户群体分析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一、2024-2025年脉冲气保焊机各应用领域市场现状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脉冲气保焊机价格机制与竞争策略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一、2019-2024年脉冲气保焊机市场价格走势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脉冲气保焊机定价策略与方法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2025-2031年脉冲气保焊机价格竞争态势与趋势预测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中国脉冲气保焊机行业重点区域市场研究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2024-2025年重点区域脉冲气保焊机市场发展概况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二、2019-2024年脉冲气保焊机市场需求规模情况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三、2025-2031年脉冲气保焊机行业发展潜力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二、2019-2024年脉冲气保焊机市场需求规模情况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三、2025-2031年脉冲气保焊机行业发展潜力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二、2019-2024年脉冲气保焊机市场需求规模情况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三、2025-2031年脉冲气保焊机行业发展潜力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二、2019-2024年脉冲气保焊机市场需求规模情况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三、2025-2031年脉冲气保焊机行业发展潜力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二、2019-2024年脉冲气保焊机市场需求规模情况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三、2025-2031年脉冲气保焊机行业发展潜力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2019-2024年中国脉冲气保焊机行业进出口情况分析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脉冲气保焊机行业进口情况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一、2019-2024年脉冲气保焊机进口规模及增长情况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二、脉冲气保焊机主要进口来源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脉冲气保焊机行业出口情况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一、2019-2024年脉冲气保焊机出口规模及增长情况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二、脉冲气保焊机主要出口目的地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2019-2024年中国脉冲气保焊机行业总体发展与财务状况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2019-2024年中国脉冲气保焊机行业规模情况</w:t>
      </w:r>
      <w:r>
        <w:rPr>
          <w:rFonts w:hint="eastAsia"/>
        </w:rPr>
        <w:br/>
      </w:r>
      <w:r>
        <w:rPr>
          <w:rFonts w:hint="eastAsia"/>
        </w:rPr>
        <w:t>　　　　一、脉冲气保焊机行业企业数量规模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二、脉冲气保焊机行业从业人员规模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三、脉冲气保焊机行业市场敏感性分析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2019-2024年中国脉冲气保焊机行业财务能力分析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一、脉冲气保焊机行业盈利能力</w:t>
      </w:r>
      <w:r>
        <w:rPr>
          <w:rFonts w:hint="eastAsia"/>
        </w:rPr>
        <w:br/>
      </w:r>
      <w:r>
        <w:rPr>
          <w:rFonts w:hint="eastAsia"/>
        </w:rPr>
        <w:t>　　　　二、脉冲气保焊机行业偿债能力</w:t>
      </w:r>
      <w:r>
        <w:rPr>
          <w:rFonts w:hint="eastAsia"/>
        </w:rPr>
        <w:br/>
      </w:r>
      <w:r>
        <w:rPr>
          <w:rFonts w:hint="eastAsia"/>
        </w:rPr>
        <w:t>　　　　三、脉冲气保焊机行业营运能力</w:t>
      </w:r>
      <w:r>
        <w:rPr>
          <w:rFonts w:hint="eastAsia"/>
        </w:rPr>
        <w:br/>
      </w:r>
      <w:r>
        <w:rPr>
          <w:rFonts w:hint="eastAsia"/>
        </w:rPr>
        <w:t>　　　　四、脉冲气保焊机行业发展能力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脉冲气保焊机行业重点企业调研分析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二、企业脉冲气保焊机业务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中国脉冲气保焊机行业竞争格局分析</w:t>
      </w:r>
      <w:r>
        <w:rPr>
          <w:rFonts w:hint="eastAsia"/>
        </w:rPr>
        <w:br/>
      </w:r>
      <w:r>
        <w:rPr>
          <w:rFonts w:hint="eastAsia"/>
        </w:rPr>
        <w:t>　　第一节 脉冲气保焊机行业竞争格局总览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2024-2025年脉冲气保焊机行业竞争力分析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2019-2024年脉冲气保焊机行业企业并购活动分析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2024-2025年脉冲气保焊机行业会展与招投标活动分析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一、脉冲气保焊机行业会展活动及其市场影响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2025年中国脉冲气保焊机企业发展企业发展策略与建议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脉冲气保焊机销售模式与渠道策略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脉冲气保焊机品牌与市场推广策略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脉冲气保焊机研发投入与技术创新能力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脉冲气保焊机合作联盟与资源整合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中国脉冲气保焊机行业风险与对策</w:t>
      </w:r>
      <w:r>
        <w:rPr>
          <w:rFonts w:hint="eastAsia"/>
        </w:rPr>
        <w:br/>
      </w:r>
      <w:r>
        <w:rPr>
          <w:rFonts w:hint="eastAsia"/>
        </w:rPr>
        <w:t>　　第一节 脉冲气保焊机行业SWOT分析</w:t>
      </w:r>
      <w:r>
        <w:rPr>
          <w:rFonts w:hint="eastAsia"/>
        </w:rPr>
        <w:br/>
      </w:r>
      <w:r>
        <w:rPr>
          <w:rFonts w:hint="eastAsia"/>
        </w:rPr>
        <w:t>　　　　一、脉冲气保焊机行业优势</w:t>
      </w:r>
      <w:r>
        <w:rPr>
          <w:rFonts w:hint="eastAsia"/>
        </w:rPr>
        <w:br/>
      </w:r>
      <w:r>
        <w:rPr>
          <w:rFonts w:hint="eastAsia"/>
        </w:rPr>
        <w:t>　　　　二、脉冲气保焊机行业劣势</w:t>
      </w:r>
      <w:r>
        <w:rPr>
          <w:rFonts w:hint="eastAsia"/>
        </w:rPr>
        <w:br/>
      </w:r>
      <w:r>
        <w:rPr>
          <w:rFonts w:hint="eastAsia"/>
        </w:rPr>
        <w:t>　　　　三、脉冲气保焊机市场机会</w:t>
      </w:r>
      <w:r>
        <w:rPr>
          <w:rFonts w:hint="eastAsia"/>
        </w:rPr>
        <w:br/>
      </w:r>
      <w:r>
        <w:rPr>
          <w:rFonts w:hint="eastAsia"/>
        </w:rPr>
        <w:t>　　　　四、脉冲气保焊机市场威胁</w:t>
      </w:r>
      <w:r>
        <w:rPr>
          <w:rFonts w:hint="eastAsia"/>
        </w:rPr>
        <w:br/>
      </w:r>
      <w:r>
        <w:rPr>
          <w:rFonts w:hint="eastAsia"/>
        </w:rPr>
        <w:t>　　第二节 脉冲气保焊机行业风险及对策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2025-2031年中国脉冲气保焊机行业前景与发展趋势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2024-2025年脉冲气保焊机行业发展环境分析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一、脉冲气保焊机行业主管部门与监管体制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二、脉冲气保焊机行业主要法律法规及政策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三、脉冲气保焊机行业标准与质量监管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2025-2031年脉冲气保焊机行业发展趋势与方向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2025-2031年脉冲气保焊机行业发展潜力与机遇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脉冲气保焊机行业研究结论与建议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[:中:智:林:]脉冲气保焊机行业发展建议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脉冲气保焊机行业历程</w:t>
      </w:r>
      <w:r>
        <w:rPr>
          <w:rFonts w:hint="eastAsia"/>
        </w:rPr>
        <w:br/>
      </w:r>
      <w:r>
        <w:rPr>
          <w:rFonts w:hint="eastAsia"/>
        </w:rPr>
        <w:t>　　图表 脉冲气保焊机行业生命周期</w:t>
      </w:r>
      <w:r>
        <w:rPr>
          <w:rFonts w:hint="eastAsia"/>
        </w:rPr>
        <w:br/>
      </w:r>
      <w:r>
        <w:rPr>
          <w:rFonts w:hint="eastAsia"/>
        </w:rPr>
        <w:t>　　图表 脉冲气保焊机行业产业链分析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2019-2024年脉冲气保焊机行业市场容量分析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2025年中国脉冲气保焊机行业需求领域分布格局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2025年中国脉冲气保焊机进口国家及地区分析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2025年中国脉冲气保焊机出口国家及地区分析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**地区脉冲气保焊机市场规模及增长情况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**地区脉冲气保焊机市场规模及增长情况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**地区脉冲气保焊机市场规模及增长情况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**地区脉冲气保焊机市场规模及增长情况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b9cd7fb7d455c" w:history="1">
        <w:r>
          <w:rPr>
            <w:rStyle w:val="Hyperlink"/>
          </w:rPr>
          <w:t>2025-2031年中国脉冲气保焊机行业研究分析与市场前景预测报告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b9cd7fb7d455c" w:history="1">
        <w:r>
          <w:rPr>
            <w:rStyle w:val="Hyperlink"/>
          </w:rPr>
          <w:t>https://www.20087.com/1/18/MaiChongQiBaoHanJiFaZhanQianJingFenXi.html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点焊机、脉冲气保焊机如何调节、脉冲焊机怎样调最好焊、脉冲气保焊机焊接视频、气动点焊机、脉冲气保焊机怎么调节电压电流、纵缝焊机、脉冲气保焊机和没有脉冲的有什么区别、氩弧焊每次焊接电脑就黑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40ad36ff84284" w:history="1">
      <w:r>
        <w:rPr>
          <w:rStyle w:val="Hyperlink"/>
        </w:rPr>
        <w:t>2025-2031年中国脉冲气保焊机行业研究分析与市场前景预测报告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aiChongQiBaoHanJiFaZhanQianJingFenXi.html" TargetMode="External" Id="Rfc3b9cd7fb7d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aiChongQiBaoHanJiFaZhanQianJingFenXi.html" TargetMode="External" Id="R9bd40ad36ff8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2024-09-07T04:06:00Z</dcterms:created>
  <dcterms:modified xsi:type="dcterms:W3CDTF">2024-09-07T05:06:00Z</dcterms:modified>
  <dc:subject>2025-2031年中国脉冲气保焊机行业研究分析与市场前景预测报告</dc:subject>
  <dc:title>2025-2031年中国脉冲气保焊机行业研究分析与市场前景预测报告</dc:title>
  <cp:keywords>2025-2031年中国脉冲气保焊机行业研究分析与市场前景预测报告</cp:keywords>
  <dc:description>2025-2031年中国脉冲气保焊机行业研究分析与市场前景预测报告</dc:description>
</cp:coreProperties>
</file>