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f6958afdc412b" w:history="1">
              <w:r>
                <w:rPr>
                  <w:rStyle w:val="Hyperlink"/>
                </w:rPr>
                <w:t>2022-2028年全球与中国航空货运系统行业发展深度调研与未来趋势预测报告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f6958afdc412b" w:history="1">
              <w:r>
                <w:rPr>
                  <w:rStyle w:val="Hyperlink"/>
                </w:rPr>
                <w:t>2022-2028年全球与中国航空货运系统行业发展深度调研与未来趋势预测报告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cf6958afdc412b" w:history="1">
                <w:r>
                  <w:rPr>
                    <w:rStyle w:val="Hyperlink"/>
                  </w:rPr>
                  <w:t>https://www.20087.com/1/68/HangKongHuoYunXiTongXianZhuangYu.html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货运系统是用于航空公司货物运输的一系列设备和服务，包括货舱管理系统、货物装卸设备、地面运输系统等。近年来，随着全球贸易的增长和电子商务的兴起，航空货运因其速度快、可靠性高的特点而受到市场的欢迎。同时，随着物流技术和信息技术的进步，航空货运系统的效率和安全性得到了显著提升，能够更好地适应不同类型的货物运输需求。然而，高昂的运营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智能物流技术的发展，航空货运系统将更加注重自动化和智能化，通过集成先进的传感技术和自动化控制系统，提高货物装卸和运输的效率。同时，随着物联网技术的应用，航空货运系统将更加智能化，通过集成大数据分析和云计算技术，实现货物的实时跟踪和智能调度。此外，随着环保法规的趋严，开发更加环保的航空货运系统，减少碳排放和噪音污染，将是行业发展的趋势。通过不断的技术创新，提升航空货运系统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f6958afdc412b" w:history="1">
        <w:r>
          <w:rPr>
            <w:rStyle w:val="Hyperlink"/>
          </w:rPr>
          <w:t>2022-2028年全球与中国航空货运系统行业发展深度调研与未来趋势预测报告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航空货运系统行业的市场规模、需求变化、价格波动以及产业链构成。航空货运系统报告深入剖析了当前市场现状，科学预测了未来航空货运系统市场前景与发展趋势，特别关注了航空货运系统细分市场的机会与挑战。同时，对航空货运系统重点企业的竞争地位、品牌影响力和市场集中度进行了全面评估。航空货运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航空货运系统行业简介</w:t>
      </w:r>
      <w:r>
        <w:rPr>
          <w:rFonts w:hint="eastAsia"/>
        </w:rPr>
        <w:br/>
      </w:r>
      <w:r>
        <w:rPr>
          <w:rFonts w:hint="eastAsia"/>
        </w:rPr>
        <w:t>　　　　1.1.1 航空货运系统行业界定及分类</w:t>
      </w:r>
      <w:r>
        <w:rPr>
          <w:rFonts w:hint="eastAsia"/>
        </w:rPr>
        <w:br/>
      </w:r>
      <w:r>
        <w:rPr>
          <w:rFonts w:hint="eastAsia"/>
        </w:rPr>
        <w:t>　　　　1.1.2 航空货运系统行业特征</w:t>
      </w:r>
      <w:r>
        <w:rPr>
          <w:rFonts w:hint="eastAsia"/>
        </w:rPr>
        <w:br/>
      </w:r>
      <w:r>
        <w:rPr>
          <w:rFonts w:hint="eastAsia"/>
        </w:rPr>
        <w:t>　　1.2 航空货运系统产品主要分类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不同种类航空货运系统价格走势（2017-2021年）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货物装载系统</w:t>
      </w:r>
      <w:r>
        <w:rPr>
          <w:rFonts w:hint="eastAsia"/>
        </w:rPr>
        <w:br/>
      </w:r>
      <w:r>
        <w:rPr>
          <w:rFonts w:hint="eastAsia"/>
        </w:rPr>
        <w:t>　　　　1.2.3 管理制度</w:t>
      </w:r>
      <w:r>
        <w:rPr>
          <w:rFonts w:hint="eastAsia"/>
        </w:rPr>
        <w:br/>
      </w:r>
      <w:r>
        <w:rPr>
          <w:rFonts w:hint="eastAsia"/>
        </w:rPr>
        <w:t>　　　　1.2.4 运输系统</w:t>
      </w:r>
      <w:r>
        <w:rPr>
          <w:rFonts w:hint="eastAsia"/>
        </w:rPr>
        <w:br/>
      </w:r>
      <w:r>
        <w:rPr>
          <w:rFonts w:hint="eastAsia"/>
        </w:rPr>
        <w:t>　　1.3 航空货运系统主要应用领域分析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货物跟踪</w:t>
      </w:r>
      <w:r>
        <w:rPr>
          <w:rFonts w:hint="eastAsia"/>
        </w:rPr>
        <w:br/>
      </w:r>
      <w:r>
        <w:rPr>
          <w:rFonts w:hint="eastAsia"/>
        </w:rPr>
        <w:t>　　　　1.3.2 货物检验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全球航空货运系统供需现状及预测（2017-2021年）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全球航空货运系统产能、产量、产能利用率及发展趋势（2017-2021年）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全球航空货运系统产量、表观消费量及发展趋势（2017-2021年）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全球航空货运系统产量、市场需求量及发展趋势（2017-2021年）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中国航空货运系统供需现状及预测（2017-2021年）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中国航空货运系统产能、产量、产能利用率及发展趋势（2017-2021年）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中国航空货运系统产量、表观消费量及发展趋势（2017-2021年）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中国航空货运系统产量、市场需求量及发展趋势（2017-2021年）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航空货运系统中国及欧美日等行业政策分析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全球与中国主要厂商航空货运系统产量、产值及竞争分析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全球市场航空货运系统主要厂商2021和2022年产量、产值及市场份额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全球市场航空货运系统主要厂商2021和2022年产量列表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全球市场航空货运系统主要厂商2021和2022年产值列表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全球市场航空货运系统主要厂商2021和2022年产品价格列表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中国市场航空货运系统主要厂商2021和2022年产量、产值及市场份额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中国市场航空货运系统主要厂商2021和2022年产量列表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中国市场航空货运系统主要厂商2021和2022年产值列表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航空货运系统厂商产地分布及商业化日期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航空货运系统行业集中度、竞争程度分析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航空货运系统行业集中度分析</w:t>
      </w:r>
      <w:r>
        <w:rPr>
          <w:rFonts w:hint="eastAsia"/>
        </w:rPr>
        <w:br/>
      </w:r>
      <w:r>
        <w:rPr>
          <w:rFonts w:hint="eastAsia"/>
        </w:rPr>
        <w:t>　　　　2.4.2 航空货运系统行业竞争程度分析</w:t>
      </w:r>
      <w:r>
        <w:rPr>
          <w:rFonts w:hint="eastAsia"/>
        </w:rPr>
        <w:br/>
      </w:r>
      <w:r>
        <w:rPr>
          <w:rFonts w:hint="eastAsia"/>
        </w:rPr>
        <w:t>　　2.5 航空货运系统全球领先企业SWOT分析</w:t>
      </w:r>
      <w:r>
        <w:rPr>
          <w:rFonts w:hint="eastAsia"/>
        </w:rPr>
        <w:br/>
      </w:r>
      <w:r>
        <w:rPr>
          <w:rFonts w:hint="eastAsia"/>
        </w:rPr>
        <w:t>　　2.6 航空货运系统中国企业SWOT分析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从生产角度分析全球主要地区航空货运系统产量、产值、市场份额、增长率及发展趋势（2017-2021年）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全球主要地区航空货运系统产量、产值及市场份额（2017-2021年）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全球主要地区航空货运系统产量及市场份额（2017-2021年）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全球主要地区航空货运系统产值及市场份额（2017-2021年）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北美市场航空货运系统2017-2021年产量、产值及增长率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欧洲市场航空货运系统2017-2021年产量、产值及增长率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日本市场航空货运系统2017-2021年产量、产值及增长率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东南亚市场航空货运系统2017-2021年产量、产值及增长率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印度市场航空货运系统2017-2021年产量、产值及增长率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中国市场航空货运系统2017-2021年产量、产值及增长率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从消费角度分析全球主要地区航空货运系统消费量、市场份额及发展趋势（2017-2021年）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全球主要地区航空货运系统消费量、市场份额及发展预测（2017-2021年）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中国市场航空货运系统2017-2021年消费量、增长率及发展预测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北美市场航空货运系统2017-2021年消费量、增长率及发展预测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欧洲市场航空货运系统2017-2021年消费量、增长率及发展预测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日本市场航空货运系统2017-2021年消费量、增长率及发展预测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东南亚市场航空货运系统2017-2021年消费量、增长率及发展预测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印度市场航空货运系统2017-2021年消费量、增长率及发展预测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全球与中国航空货运系统主要生产商分析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重点企业（1）航空货运系统产品规格、参数、特点及价格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重点企业（1）航空货运系统产品规格、参数及特点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重点企业（1）航空货运系统产品规格及价格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重点企业（1）航空货运系统产能、产量、产值、价格及毛利率（2017-2021年）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重点企业（2）航空货运系统产品规格、参数、特点及价格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重点企业（2）航空货运系统产品规格、参数及特点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重点企业（2）航空货运系统产品规格及价格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重点企业（2）航空货运系统产能、产量、产值、价格及毛利率（2017-2021年）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重点企业（3）航空货运系统产品规格、参数、特点及价格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重点企业（3）航空货运系统产品规格、参数及特点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重点企业（3）航空货运系统产品规格及价格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重点企业（3）航空货运系统产能、产量、产值、价格及毛利率（2017-2021年）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重点企业（4）航空货运系统产品规格、参数、特点及价格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重点企业（4）航空货运系统产品规格、参数及特点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重点企业（4）航空货运系统产品规格及价格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重点企业（4）航空货运系统产能、产量、产值、价格及毛利率（2017-2021年）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重点企业（5）航空货运系统产品规格、参数、特点及价格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重点企业（5）航空货运系统产品规格、参数及特点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重点企业（5）航空货运系统产品规格及价格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重点企业（5）航空货运系统产能、产量、产值、价格及毛利率（2017-2021年）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不同类型航空货运系统产量、价格、产值及市场份额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全球市场不同类型航空货运系统产量、产值及市场份额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全球市场航空货运系统不同类型航空货运系统产量及市场份额（2017-2021年）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全球市场不同类型航空货运系统产值、市场份额（2017-2021年）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全球市场不同类型航空货运系统价格走势（2017-2021年）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中国市场航空货运系统主要分类产量、产值及市场份额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中国市场航空货运系统主要分类产量及市场份额及（2017-2021年）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中国市场航空货运系统主要分类产值、市场份额（2017-2021年）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中国市场航空货运系统主要分类价格走势（2017-2021年）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航空货运系统上游原料及下游主要应用领域分析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航空货运系统产业链分析</w:t>
      </w:r>
      <w:r>
        <w:rPr>
          <w:rFonts w:hint="eastAsia"/>
        </w:rPr>
        <w:br/>
      </w:r>
      <w:r>
        <w:rPr>
          <w:rFonts w:hint="eastAsia"/>
        </w:rPr>
        <w:t>　　7.2 航空货运系统产业上游供应分析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全球市场航空货运系统下游主要应用领域消费量、市场份额及增长率（2017-2021年）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中国市场航空货运系统主要应用领域消费量、市场份额及增长率（2017-2021年）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中国市场航空货运系统产量、消费量、进出口分析及未来趋势（2017-2021年）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中国市场航空货运系统产量、消费量、进出口分析及未来趋势（2017-2021年）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中国市场航空货运系统进出口贸易趋势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中国市场航空货运系统主要进口来源</w:t>
      </w:r>
      <w:r>
        <w:rPr>
          <w:rFonts w:hint="eastAsia"/>
        </w:rPr>
        <w:br/>
      </w:r>
      <w:r>
        <w:rPr>
          <w:rFonts w:hint="eastAsia"/>
        </w:rPr>
        <w:t>　　8.4 中国市场航空货运系统主要出口目的地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中国市场航空货运系统主要地区分布</w:t>
      </w:r>
      <w:r>
        <w:rPr>
          <w:rFonts w:hint="eastAsia"/>
        </w:rPr>
        <w:br/>
      </w:r>
      <w:r>
        <w:rPr>
          <w:rFonts w:hint="eastAsia"/>
        </w:rPr>
        <w:t>　　9.1 中国航空货运系统生产地区分布</w:t>
      </w:r>
      <w:r>
        <w:rPr>
          <w:rFonts w:hint="eastAsia"/>
        </w:rPr>
        <w:br/>
      </w:r>
      <w:r>
        <w:rPr>
          <w:rFonts w:hint="eastAsia"/>
        </w:rPr>
        <w:t>　　9.2 中国航空货运系统消费地区分布</w:t>
      </w:r>
      <w:r>
        <w:rPr>
          <w:rFonts w:hint="eastAsia"/>
        </w:rPr>
        <w:br/>
      </w:r>
      <w:r>
        <w:rPr>
          <w:rFonts w:hint="eastAsia"/>
        </w:rPr>
        <w:t>　　9.3 中国航空货运系统市场集中度及发展趋势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航空货运系统技术及相关行业技术发展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(中^智^林)航空货运系统销售渠道分析及建议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国内市场航空货运系统销售渠道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国内市场航空货运系统未来销售模式及销售渠道的趋势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企业海外航空货运系统销售渠道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欧美日等地区航空货运系统销售渠道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欧美日等地区航空货运系统未来销售模式及销售渠道的趋势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航空货运系统销售/营销策略建议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航空货运系统产品市场定位及目标消费者分析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航空货运系统产品图片</w:t>
      </w:r>
      <w:r>
        <w:rPr>
          <w:rFonts w:hint="eastAsia"/>
        </w:rPr>
        <w:br/>
      </w:r>
      <w:r>
        <w:rPr>
          <w:rFonts w:hint="eastAsia"/>
        </w:rPr>
        <w:t>　　表 航空货运系统产品分类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2022年全球不同种类航空货运系统产量市场份额</w:t>
      </w:r>
      <w:r>
        <w:rPr>
          <w:rFonts w:hint="eastAsia"/>
        </w:rPr>
        <w:br/>
      </w:r>
      <w:r>
        <w:rPr>
          <w:rFonts w:hint="eastAsia"/>
        </w:rPr>
        <w:t>　　表 不同种类航空货运系统价格列表及趋势（2017-2021年）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货物装载系统产品图片</w:t>
      </w:r>
      <w:r>
        <w:rPr>
          <w:rFonts w:hint="eastAsia"/>
        </w:rPr>
        <w:br/>
      </w:r>
      <w:r>
        <w:rPr>
          <w:rFonts w:hint="eastAsia"/>
        </w:rPr>
        <w:t>　　图 管理制度产品图片</w:t>
      </w:r>
      <w:r>
        <w:rPr>
          <w:rFonts w:hint="eastAsia"/>
        </w:rPr>
        <w:br/>
      </w:r>
      <w:r>
        <w:rPr>
          <w:rFonts w:hint="eastAsia"/>
        </w:rPr>
        <w:t>　　图 运输系统产品图片</w:t>
      </w:r>
      <w:r>
        <w:rPr>
          <w:rFonts w:hint="eastAsia"/>
        </w:rPr>
        <w:br/>
      </w:r>
      <w:r>
        <w:rPr>
          <w:rFonts w:hint="eastAsia"/>
        </w:rPr>
        <w:t>　　表 航空货运系统主要应用领域表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全球2021年航空货运系统不同应用领域消费量市场份额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全球市场航空货运系统产量（万套）及增长率（2017-2021年）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全球市场航空货运系统产值（万元）及增长率（2017-2021年）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中国市场航空货运系统产量（万套）、增长率及发展趋势（2017-2021年）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中国市场航空货运系统产值（万元）、增长率及未来发展趋势（2017-2021年）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全球航空货运系统产能（万套）、产量（万套）、产能利用率及发展趋势（2017-2021年）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全球航空货运系统产量（万套）、表观消费量及发展趋势（2017-2021年）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全球航空货运系统产量（万套）、市场需求量及发展趋势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中国航空货运系统产能（万套）、产量（万套）、产能利用率及发展趋势（2017-2021年）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中国航空货运系统产量（万套）、表观消费量及发展趋势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中国航空货运系统产量（万套）、市场需求量及发展趋势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全球市场航空货运系统主要厂商2021和2022年产量（万套）列表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全球市场航空货运系统主要厂商2021和2022年产量市场份额列表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全球市场航空货运系统主要厂商2021年产量市场份额列表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全球市场航空货运系统主要厂商2021和2022年产值（万元）列表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全球市场航空货运系统主要厂商2021和2022年产值市场份额列表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全球市场航空货运系统主要厂商2021年产值市场份额列表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全球市场航空货运系统主要厂商2021和2022年产品价格列表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中国市场航空货运系统主要厂商2021和2022年产量（万套）列表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中国市场航空货运系统主要厂商2021和2022年产量市场份额列表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中国市场航空货运系统主要厂商2021年产量市场份额列表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中国市场航空货运系统主要厂商2021和2022年产值（万元）列表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中国市场航空货运系统主要厂商2021和2022年产值市场份额列表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中国市场航空货运系统主要厂商2021年产值市场份额列表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航空货运系统厂商产地分布及商业化日期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航空货运系统全球领先企业SWOT分析</w:t>
      </w:r>
      <w:r>
        <w:rPr>
          <w:rFonts w:hint="eastAsia"/>
        </w:rPr>
        <w:br/>
      </w:r>
      <w:r>
        <w:rPr>
          <w:rFonts w:hint="eastAsia"/>
        </w:rPr>
        <w:t>　　表 航空货运系统中国企业SWOT分析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全球主要地区航空货运系统2017-2021年产量（万套）列表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全球主要地区航空货运系统2017-2021年产量市场份额列表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全球主要地区航空货运系统2017年产量市场份额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全球主要地区航空货运系统2017-2021年产值（万元）列表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全球主要地区航空货运系统2017-2021年产值市场份额列表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全球主要地区航空货运系统2018年产值市场份额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北美市场航空货运系统2017-2021年产量（万套）及增长率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北美市场航空货运系统2017-2021年产值（万元）及增长率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欧洲市场航空货运系统2017-2021年产量（万套）及增长率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欧洲市场航空货运系统2017-2021年产值（万元）及增长率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日本市场航空货运系统2017-2021年产量（万套）及增长率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日本市场航空货运系统2017-2021年产值（万元）及增长率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东南亚市场航空货运系统2017-2021年产量（万套）及增长率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东南亚市场航空货运系统2017-2021年产值（万元）及增长率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印度市场航空货运系统2017-2021年产量（万套）及增长率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印度市场航空货运系统2017-2021年产值（万元）及增长率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中国市场航空货运系统2017-2021年产量（万套）及增长率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中国市场航空货运系统2017-2021年产值（万元）及增长率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全球主要地区航空货运系统2017-2021年消费量（万套）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全球主要地区航空货运系统2017-2021年消费量市场份额列表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全球主要地区航空货运系统2018年消费量市场份额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中国市场航空货运系统2017-2021年消费量（万套）、增长率及发展预测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北美市场航空货运系统2017-2021年消费量（万套）、增长率及发展预测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欧洲市场航空货运系统2017-2021年消费量（万套）、增长率及发展预测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日本市场航空货运系统2017-2021年消费量（万套）、增长率及发展预测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东南亚市场航空货运系统2017-2021年消费量（万套）、增长率及发展预测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印度市场航空货运系统2017-2021年消费量（万套）、增长率及发展预测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重点企业（1）航空货运系统产品规格、参数、特点及价格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重点企业（1）航空货运系统产品规格及价格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重点企业（1）航空货运系统产能（万套）、产量（万套）、产值（万元）、价格及毛利率（2017-2021年）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重点企业（1）航空货运系统产量全球市场份额（2020年）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重点企业（1）航空货运系统产量全球市场份额（2021年）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重点企业（2）航空货运系统产品规格、参数、特点及价格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重点企业（2）航空货运系统产品规格及价格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重点企业（2）航空货运系统产能（万套）、产量（万套）、产值（万元）、价格及毛利率（2017-2021年）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重点企业（2）航空货运系统产量全球市场份额（2020年）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重点企业（2）航空货运系统产量全球市场份额（2021年）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重点企业（3）航空货运系统产品规格、参数、特点及价格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重点企业（3）航空货运系统产品规格及价格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重点企业（3）航空货运系统产能（万套）、产量（万套）、产值（万元）、价格及毛利率（2017-2021年）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重点企业（3）航空货运系统产量全球市场份额（2020年）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重点企业（3）航空货运系统产量全球市场份额（2021年）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重点企业（4）航空货运系统产品规格、参数、特点及价格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重点企业（4）航空货运系统产品规格及价格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重点企业（4）航空货运系统产能（万套）、产量（万套）、产值（万元）、价格及毛利率（2017-2021年）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重点企业（4）航空货运系统产量全球市场份额（2020年）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重点企业（4）航空货运系统产量全球市场份额（2021年）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重点企业（5）航空货运系统产品规格、参数、特点及价格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重点企业（5）航空货运系统产品规格及价格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重点企业（5）航空货运系统产能（万套）、产量（万套）、产值（万元）、价格及毛利率（2017-2021年）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重点企业（5）航空货运系统产量全球市场份额（2020年）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重点企业（5）航空货运系统产量全球市场份额（2021年）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全球市场不同类型航空货运系统产量（万套）（2017-2021年）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全球市场不同类型航空货运系统产量市场份额（2017-2021年）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全球市场不同类型航空货运系统产值（万元）（2017-2021年）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全球市场不同类型航空货运系统产值市场份额（2017-2021年）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全球市场不同类型航空货运系统价格走势（2017-2021年）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中国市场航空货运系统主要分类产量（万套）（2017-2021年）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中国市场航空货运系统主要分类产量市场份额（2017-2021年）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中国市场航空货运系统主要分类产值（万元）（2017-2021年）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中国市场航空货运系统主要分类产值市场份额（2017-2021年）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中国市场航空货运系统主要分类价格走势（2017-2021年）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航空货运系统产业链图</w:t>
      </w:r>
      <w:r>
        <w:rPr>
          <w:rFonts w:hint="eastAsia"/>
        </w:rPr>
        <w:br/>
      </w:r>
      <w:r>
        <w:rPr>
          <w:rFonts w:hint="eastAsia"/>
        </w:rPr>
        <w:t>　　表 航空货运系统上游原料供应商及联系方式列表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全球市场航空货运系统主要应用领域消费量（万套）（2017-2021年）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全球市场航空货运系统主要应用领域消费量市场份额（2017-2021年）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2022年全球市场航空货运系统主要应用领域消费量市场份额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全球市场航空货运系统主要应用领域消费量增长率（2017-2021年）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中国市场航空货运系统主要应用领域消费量（万套）（2017-2021年）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中国市场航空货运系统主要应用领域消费量市场份额（2017-2021年）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中国市场航空货运系统主要应用领域消费量增长率（2017-2021年）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中国市场航空货运系统产量（万套）、消费量（万套）、进出口分析及未来趋势（2017-2021年）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f6958afdc412b" w:history="1">
        <w:r>
          <w:rPr>
            <w:rStyle w:val="Hyperlink"/>
          </w:rPr>
          <w:t>2022-2028年全球与中国航空货运系统行业发展深度调研与未来趋势预测报告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cf6958afdc412b" w:history="1">
        <w:r>
          <w:rPr>
            <w:rStyle w:val="Hyperlink"/>
          </w:rPr>
          <w:t>https://www.20087.com/1/68/HangKongHuoYunXiTongXianZhuangYu.html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9de38a81e4561" w:history="1">
      <w:r>
        <w:rPr>
          <w:rStyle w:val="Hyperlink"/>
        </w:rPr>
        <w:t>2022-2028年全球与中国航空货运系统行业发展深度调研与未来趋势预测报告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HangKongHuoYunXiTongXianZhuangYu.html" TargetMode="External" Id="R89cf6958afdc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HangKongHuoYunXiTongXianZhuangYu.html" TargetMode="External" Id="R45c9de38a81e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2022-01-15T00:41:00Z</dcterms:created>
  <dcterms:modified xsi:type="dcterms:W3CDTF">2022-01-15T01:41:00Z</dcterms:modified>
  <dc:subject>2022-2028年全球与中国航空货运系统行业发展深度调研与未来趋势预测报告</dc:subject>
  <dc:title>2022-2028年全球与中国航空货运系统行业发展深度调研与未来趋势预测报告</dc:title>
  <cp:keywords>2022-2028年全球与中国航空货运系统行业发展深度调研与未来趋势预测报告</cp:keywords>
  <dc:description>2022-2028年全球与中国航空货运系统行业发展深度调研与未来趋势预测报告</dc:description>
</cp:coreProperties>
</file>