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a3392c596453e" w:history="1">
              <w:r>
                <w:rPr>
                  <w:rStyle w:val="Hyperlink"/>
                </w:rPr>
                <w:t>2024-2030年中国蜘蛛式升降机行业分析与发展前景报告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a3392c596453e" w:history="1">
              <w:r>
                <w:rPr>
                  <w:rStyle w:val="Hyperlink"/>
                </w:rPr>
                <w:t>2024-2030年中国蜘蛛式升降机行业分析与发展前景报告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a3392c596453e" w:history="1">
                <w:r>
                  <w:rPr>
                    <w:rStyle w:val="Hyperlink"/>
                  </w:rPr>
                  <w:t>https://www.20087.com/1/98/ZhiZhuShiShengJiangJiShiChangQianJing.html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蜘蛛式升降机是一种高度灵活的高空作业平台，近年来随着建筑行业对安全高效作业需求的增加而受到广泛关注。这些升降机因其独特的设计能够在狭小空间内进行作业，并能够跨越障碍物，适用于多种复杂的作业环境。近年来，随着技术的进步，蜘蛛式升降机在稳定性和安全性方面有了显著提升，同时在操作便捷性和智能化方面也取得了突破。</w:t>
      </w:r>
      <w:r>
        <w:rPr>
          <w:rFonts w:hint="eastAsia"/>
        </w:rPr>
        <w:br/>
      </w:r>
      <w:r>
        <w:rPr>
          <w:rFonts w:hint="eastAsia"/>
        </w:rPr>
        <w:t>　　未来，蜘蛛式升降机市场预计将持续增长。一方面，随着建筑行业向更高层次发展，对于能够在复杂环境中安全作业的蜘蛛式升降机需求将持续增加；另一方面，随着物联网技术的应用，能够实现远程监控和数据分析的智能蜘蛛式升降机将成为市场新宠。此外，随着环保法规的趋严，开发出更加环保、低能耗的蜘蛛式升降机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3392c596453e" w:history="1">
        <w:r>
          <w:rPr>
            <w:rStyle w:val="Hyperlink"/>
          </w:rPr>
          <w:t>2024-2030年中国蜘蛛式升降机行业分析与发展前景报告</w:t>
        </w:r>
      </w:hyperlink>
      <w:r>
        <w:rPr>
          <w:rFonts w:hint="eastAsia"/>
        </w:rPr>
        <w:t>》主要分析了蜘蛛式升降机行业的市场规模、蜘蛛式升降机市场供需状况、蜘蛛式升降机市场竞争状况和蜘蛛式升降机主要企业经营情况，同时对蜘蛛式升降机行业的未来发展做出了科学预测。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3392c596453e" w:history="1">
        <w:r>
          <w:rPr>
            <w:rStyle w:val="Hyperlink"/>
          </w:rPr>
          <w:t>2024-2030年中国蜘蛛式升降机行业分析与发展前景报告</w:t>
        </w:r>
      </w:hyperlink>
      <w:r>
        <w:rPr>
          <w:rFonts w:hint="eastAsia"/>
        </w:rPr>
        <w:t>》在多年蜘蛛式升降机行业研究的基础上，结合中国蜘蛛式升降机行业市场的发展现状，通过资深研究团队对蜘蛛式升降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2a3392c596453e" w:history="1">
        <w:r>
          <w:rPr>
            <w:rStyle w:val="Hyperlink"/>
          </w:rPr>
          <w:t>2024-2030年中国蜘蛛式升降机行业分析与发展前景报告</w:t>
        </w:r>
      </w:hyperlink>
      <w:r>
        <w:rPr>
          <w:rFonts w:hint="eastAsia"/>
        </w:rPr>
        <w:t>》可以帮助投资者准确把握蜘蛛式升降机行业的市场现状，为投资者进行投资作出蜘蛛式升降机行业前景预判，挖掘蜘蛛式升降机行业投资价值，同时提出蜘蛛式升降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蜘蛛式升降机行业界定及应用</w:t>
      </w:r>
      <w:r>
        <w:rPr>
          <w:rFonts w:hint="eastAsia"/>
        </w:rPr>
        <w:br/>
      </w:r>
      <w:r>
        <w:rPr>
          <w:rFonts w:hint="eastAsia"/>
        </w:rPr>
        <w:t>　　第一节 蜘蛛式升降机行业定义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蜘蛛式升降机主要应用领域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2023-2024年全球蜘蛛式升降机行业发展状况分析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2019-2024年全球蜘蛛式升降机行业运行概况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2019-2024年全球蜘蛛式升降机行业市场规模分析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全球主要地区蜘蛛式升降机行业运行情况分析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2024-2030年全球蜘蛛式升降机行业发展趋势预测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2023-2024年中国蜘蛛式升降机发展环境分析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蜘蛛式升降机行业相关政策、标准</w:t>
      </w:r>
      <w:r>
        <w:rPr>
          <w:rFonts w:hint="eastAsia"/>
        </w:rPr>
        <w:br/>
      </w:r>
      <w:r>
        <w:rPr>
          <w:rFonts w:hint="eastAsia"/>
        </w:rPr>
        <w:t>　　第三节 蜘蛛式升降机行业相关发展规划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中国蜘蛛式升降机行业现状调研分析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中国蜘蛛式升降机行业发展现状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一、2023-2024年蜘蛛式升降机行业品牌发展现状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二、2023-2024年蜘蛛式升降机行业需求市场现状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三、2023-2024年蜘蛛式升降机市场需求层次分析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四、2023-2024年中国蜘蛛式升降机市场走向分析</w:t>
      </w:r>
      <w:r>
        <w:rPr>
          <w:rFonts w:hint="eastAsia"/>
        </w:rPr>
        <w:br/>
      </w:r>
      <w:r>
        <w:rPr>
          <w:rFonts w:hint="eastAsia"/>
        </w:rPr>
        <w:t>　　第二节 中国蜘蛛式升降机产品技术分析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一、2023-2024年蜘蛛式升降机产品技术变化特点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二、2023-2024年蜘蛛式升降机产品市场的新技术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三、2023-2024年蜘蛛式升降机产品市场现状分析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中国蜘蛛式升降机行业存在的问题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一、2023-2024年蜘蛛式升降机产品市场存在的主要问题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二、2023-2024年国内蜘蛛式升降机产品市场的三大瓶颈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三、2023-2024年蜘蛛式升降机产品市场遭遇的规模难题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对中国蜘蛛式升降机市场的分析及思考</w:t>
      </w:r>
      <w:r>
        <w:rPr>
          <w:rFonts w:hint="eastAsia"/>
        </w:rPr>
        <w:br/>
      </w:r>
      <w:r>
        <w:rPr>
          <w:rFonts w:hint="eastAsia"/>
        </w:rPr>
        <w:t>　　　　一、蜘蛛式升降机市场特点</w:t>
      </w:r>
      <w:r>
        <w:rPr>
          <w:rFonts w:hint="eastAsia"/>
        </w:rPr>
        <w:br/>
      </w:r>
      <w:r>
        <w:rPr>
          <w:rFonts w:hint="eastAsia"/>
        </w:rPr>
        <w:t>　　　　二、蜘蛛式升降机市场分析</w:t>
      </w:r>
      <w:r>
        <w:rPr>
          <w:rFonts w:hint="eastAsia"/>
        </w:rPr>
        <w:br/>
      </w:r>
      <w:r>
        <w:rPr>
          <w:rFonts w:hint="eastAsia"/>
        </w:rPr>
        <w:t>　　　　三、蜘蛛式升降机市场变化的方向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四、中国蜘蛛式升降机行业发展的新思路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五、对中国蜘蛛式升降机行业发展的思考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中国蜘蛛式升降机行业市场供需现状调研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中国蜘蛛式升降机市场现状分析</w:t>
      </w:r>
      <w:r>
        <w:rPr>
          <w:rFonts w:hint="eastAsia"/>
        </w:rPr>
        <w:br/>
      </w:r>
      <w:r>
        <w:rPr>
          <w:rFonts w:hint="eastAsia"/>
        </w:rPr>
        <w:t>　　第二节 中国蜘蛛式升降机产量分析及预测</w:t>
      </w:r>
      <w:r>
        <w:rPr>
          <w:rFonts w:hint="eastAsia"/>
        </w:rPr>
        <w:br/>
      </w:r>
      <w:r>
        <w:rPr>
          <w:rFonts w:hint="eastAsia"/>
        </w:rPr>
        <w:t>　　　　一、蜘蛛式升降机总体产能规模</w:t>
      </w:r>
      <w:r>
        <w:rPr>
          <w:rFonts w:hint="eastAsia"/>
        </w:rPr>
        <w:br/>
      </w:r>
      <w:r>
        <w:rPr>
          <w:rFonts w:hint="eastAsia"/>
        </w:rPr>
        <w:t>　　　　二、蜘蛛式升降机生产区域分布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三、2019-2024年中国蜘蛛式升降机产量统计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四、2024-2030年中国蜘蛛式升降机产量预测</w:t>
      </w:r>
      <w:r>
        <w:rPr>
          <w:rFonts w:hint="eastAsia"/>
        </w:rPr>
        <w:br/>
      </w:r>
      <w:r>
        <w:rPr>
          <w:rFonts w:hint="eastAsia"/>
        </w:rPr>
        <w:t>　　第三节 中国蜘蛛式升降机市场需求分析及预测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一、中国蜘蛛式升降机市场需求特点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二、2019-2024年中国蜘蛛式升降机市场需求量统计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三、2024-2030年中国蜘蛛式升降机市场需求量预测</w:t>
      </w:r>
      <w:r>
        <w:rPr>
          <w:rFonts w:hint="eastAsia"/>
        </w:rPr>
        <w:br/>
      </w:r>
      <w:r>
        <w:rPr>
          <w:rFonts w:hint="eastAsia"/>
        </w:rPr>
        <w:t>　　第四节 中国蜘蛛式升降机价格趋势分析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一、2019-2024年中国蜘蛛式升降机市场价格趋势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二、2024-2030年中国蜘蛛式升降机市场价格走势预测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中国蜘蛛式升降机进出口分析</w:t>
      </w:r>
      <w:r>
        <w:rPr>
          <w:rFonts w:hint="eastAsia"/>
        </w:rPr>
        <w:br/>
      </w:r>
      <w:r>
        <w:rPr>
          <w:rFonts w:hint="eastAsia"/>
        </w:rPr>
        <w:t>　　第一节 蜘蛛式升降机进口情况分析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蜘蛛式升降机出口情况分析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影响蜘蛛式升降机进出口因素分析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中国蜘蛛式升降机行业主要指标监测分析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2019-2024年中国蜘蛛式升降机行业规模情况分析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2019-2024年中国蜘蛛式升降机行业财务能力分析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蜘蛛式升降机行业细分产品调研</w:t>
      </w:r>
      <w:r>
        <w:rPr>
          <w:rFonts w:hint="eastAsia"/>
        </w:rPr>
        <w:br/>
      </w:r>
      <w:r>
        <w:rPr>
          <w:rFonts w:hint="eastAsia"/>
        </w:rPr>
        <w:t>　　第一节 蜘蛛式升降机细分产品结构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蜘蛛式升降机行业上下游发展情况分析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蜘蛛式升降机行业上游产业发展分析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蜘蛛式升降机行业下游产业发展分析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中国蜘蛛式升降机行业重点地区发展分析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蜘蛛式升降机行业重点区域市场结构调研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第三节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第四节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第五节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第六节 **地区蜘蛛式升降机市场容量分析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蜘蛛式升降机行业重点企业竞争力分析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三、企业蜘蛛式升降机经营状况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蜘蛛式升降机行业企业经营策略研究分析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蜘蛛式升降机企业多样化经营策略分析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一、蜘蛛式升降机企业多样化经营情况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二、现行蜘蛛式升降机行业多样化经营的方向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大型蜘蛛式升降机企业集团未来发展策略分析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对中小蜘蛛式升降机企业生产经营的建议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蜘蛛式升降机行业前景及投资风险预警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2024年蜘蛛式升降机市场前景分析</w:t>
      </w:r>
      <w:r>
        <w:rPr>
          <w:rFonts w:hint="eastAsia"/>
        </w:rPr>
        <w:br/>
      </w:r>
      <w:r>
        <w:rPr>
          <w:rFonts w:hint="eastAsia"/>
        </w:rPr>
        <w:t>　　第二节 2024年蜘蛛式升降机行业发展趋势预测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影响蜘蛛式升降机行业发展的主要因素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一、2024年影响蜘蛛式升降机行业运行的有利因素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二、2024年影响蜘蛛式升降机行业运行的稳定因素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三、2024年影响蜘蛛式升降机行业运行的不利因素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四、2024年中国蜘蛛式升降机行业发展面临的挑战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五、2024年中国蜘蛛式升降机行业发展面临的机遇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蜘蛛式升降机行业投资风险预警</w:t>
      </w:r>
      <w:r>
        <w:rPr>
          <w:rFonts w:hint="eastAsia"/>
        </w:rPr>
        <w:br/>
      </w:r>
      <w:r>
        <w:rPr>
          <w:rFonts w:hint="eastAsia"/>
        </w:rPr>
        <w:t>　　　　一、蜘蛛式升降机行业市场风险预测</w:t>
      </w:r>
      <w:r>
        <w:rPr>
          <w:rFonts w:hint="eastAsia"/>
        </w:rPr>
        <w:br/>
      </w:r>
      <w:r>
        <w:rPr>
          <w:rFonts w:hint="eastAsia"/>
        </w:rPr>
        <w:t>　　　　二、蜘蛛式升降机行业政策风险预测</w:t>
      </w:r>
      <w:r>
        <w:rPr>
          <w:rFonts w:hint="eastAsia"/>
        </w:rPr>
        <w:br/>
      </w:r>
      <w:r>
        <w:rPr>
          <w:rFonts w:hint="eastAsia"/>
        </w:rPr>
        <w:t>　　　　三、蜘蛛式升降机行业经营风险预测</w:t>
      </w:r>
      <w:r>
        <w:rPr>
          <w:rFonts w:hint="eastAsia"/>
        </w:rPr>
        <w:br/>
      </w:r>
      <w:r>
        <w:rPr>
          <w:rFonts w:hint="eastAsia"/>
        </w:rPr>
        <w:t>　　　　四、蜘蛛式升降机行业技术风险预测</w:t>
      </w:r>
      <w:r>
        <w:rPr>
          <w:rFonts w:hint="eastAsia"/>
        </w:rPr>
        <w:br/>
      </w:r>
      <w:r>
        <w:rPr>
          <w:rFonts w:hint="eastAsia"/>
        </w:rPr>
        <w:t>　　　　五、蜘蛛式升降机行业竞争风险预测</w:t>
      </w:r>
      <w:r>
        <w:rPr>
          <w:rFonts w:hint="eastAsia"/>
        </w:rPr>
        <w:br/>
      </w:r>
      <w:r>
        <w:rPr>
          <w:rFonts w:hint="eastAsia"/>
        </w:rPr>
        <w:t>　　　　六、蜘蛛式升降机行业其他风险预测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蜘蛛式升降机投资建议</w:t>
      </w:r>
      <w:r>
        <w:rPr>
          <w:rFonts w:hint="eastAsia"/>
        </w:rPr>
        <w:br/>
      </w:r>
      <w:r>
        <w:rPr>
          <w:rFonts w:hint="eastAsia"/>
        </w:rPr>
        <w:t>　　第一节 蜘蛛式升降机行业投资环境分析</w:t>
      </w:r>
      <w:r>
        <w:rPr>
          <w:rFonts w:hint="eastAsia"/>
        </w:rPr>
        <w:br/>
      </w:r>
      <w:r>
        <w:rPr>
          <w:rFonts w:hint="eastAsia"/>
        </w:rPr>
        <w:t>　　第二节 蜘蛛式升降机行业投资进入壁垒分析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蜘蛛式升降机行业历程</w:t>
      </w:r>
      <w:r>
        <w:rPr>
          <w:rFonts w:hint="eastAsia"/>
        </w:rPr>
        <w:br/>
      </w:r>
      <w:r>
        <w:rPr>
          <w:rFonts w:hint="eastAsia"/>
        </w:rPr>
        <w:t>　　图表 蜘蛛式升降机行业生命周期</w:t>
      </w:r>
      <w:r>
        <w:rPr>
          <w:rFonts w:hint="eastAsia"/>
        </w:rPr>
        <w:br/>
      </w:r>
      <w:r>
        <w:rPr>
          <w:rFonts w:hint="eastAsia"/>
        </w:rPr>
        <w:t>　　图表 蜘蛛式升降机行业产业链分析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2019-2024年蜘蛛式升降机行业市场容量分析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2024年中国蜘蛛式升降机行业需求领域分布格局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2024年中国蜘蛛式升降机进口国家及地区分析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2024年中国蜘蛛式升降机出口国家及地区分析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2019-2024年中国蜘蛛式升降机行业企业平均规模情况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**地区蜘蛛式升降机市场规模及增长情况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**地区蜘蛛式升降机行业市场需求情况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蜘蛛式升降机重点企业（三）成长能力情况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2024-2030年中国蜘蛛式升降机行业市场规模预测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2024年中国蜘蛛式升降机市场前景分析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2024年中国蜘蛛式升降机发展趋势预测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a3392c596453e" w:history="1">
        <w:r>
          <w:rPr>
            <w:rStyle w:val="Hyperlink"/>
          </w:rPr>
          <w:t>2024-2030年中国蜘蛛式升降机行业分析与发展前景报告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a3392c596453e" w:history="1">
        <w:r>
          <w:rPr>
            <w:rStyle w:val="Hyperlink"/>
          </w:rPr>
          <w:t>https://www.20087.com/1/98/ZhiZhuShiShengJiangJiShiChangQianJing.html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d2cbb6bbf44ce" w:history="1">
      <w:r>
        <w:rPr>
          <w:rStyle w:val="Hyperlink"/>
        </w:rPr>
        <w:t>2024-2030年中国蜘蛛式升降机行业分析与发展前景报告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ZhuShiShengJiangJiShiChangQianJing.html" TargetMode="External" Id="R192a3392c596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ZhuShiShengJiangJiShiChangQianJing.html" TargetMode="External" Id="Rcfad2cbb6bb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2024-01-15T08:36:00Z</dcterms:created>
  <dcterms:modified xsi:type="dcterms:W3CDTF">2024-01-15T09:36:00Z</dcterms:modified>
  <dc:subject>2024-2030年中国蜘蛛式升降机行业分析与发展前景报告</dc:subject>
  <dc:title>2024-2030年中国蜘蛛式升降机行业分析与发展前景报告</dc:title>
  <cp:keywords>2024-2030年中国蜘蛛式升降机行业分析与发展前景报告</cp:keywords>
  <dc:description>2024-2030年中国蜘蛛式升降机行业分析与发展前景报告</dc:description>
</cp:coreProperties>
</file>