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0aa92591f4c78" w:history="1">
              <w:r>
                <w:rPr>
                  <w:rStyle w:val="Hyperlink"/>
                </w:rPr>
                <w:t>2025-2031年中国逻辑控制单元行业研究与趋势预测报告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0aa92591f4c78" w:history="1">
              <w:r>
                <w:rPr>
                  <w:rStyle w:val="Hyperlink"/>
                </w:rPr>
                <w:t>2025-2031年中国逻辑控制单元行业研究与趋势预测报告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0aa92591f4c78" w:history="1">
                <w:r>
                  <w:rPr>
                    <w:rStyle w:val="Hyperlink"/>
                  </w:rPr>
                  <w:t>https://www.20087.com/1/88/LuoJiKongZhiDanYuanDeFaZhanQuShi.html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控制单元是一种用于工业自动化领域的核心部件，近年来随着智能制造技术的发展和技术的进步，市场需求持续增长。产品设计方面，制造商不断推出更加高效、可靠的新型逻辑控制单元，例如采用先进的处理器提高运算速度，以及通过优化电路设计提高系统的稳定性和可靠性。此外，随着物联网技术的应用，能够实现远程监控和智能管理的逻辑控制单元成为市场新宠，为用户提供更加便捷的设备控制解决方案。</w:t>
      </w:r>
      <w:r>
        <w:rPr>
          <w:rFonts w:hint="eastAsia"/>
        </w:rPr>
        <w:br/>
      </w:r>
      <w:r>
        <w:rPr>
          <w:rFonts w:hint="eastAsia"/>
        </w:rPr>
        <w:t>　　未来，逻辑控制单元市场的发展将受到技术创新和产业升级的影响。一方面，随着智能制造技术的应用，对于更加智能、高效的逻辑控制单元需求将持续增加，这将推动逻辑控制单元技术向更加智能化方向发展，例如通过集成人工智能算法实现自我学习和优化。另一方面，随着工业互联网的发展，能够适应更多应用场景的逻辑控制单元将成为研发重点，例如支持多种通信协议和接口，以及具备更高的安全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0aa92591f4c78" w:history="1">
        <w:r>
          <w:rPr>
            <w:rStyle w:val="Hyperlink"/>
          </w:rPr>
          <w:t>2025-2031年中国逻辑控制单元行业研究与趋势预测报告</w:t>
        </w:r>
      </w:hyperlink>
      <w:r>
        <w:rPr>
          <w:rFonts w:hint="eastAsia"/>
        </w:rPr>
        <w:t>》基于多年逻辑控制单元行业研究积累，结合当前市场发展现状，依托国家权威数据资源和长期市场监测数据库，对逻辑控制单元行业进行了全面调研与分析。报告详细阐述了逻辑控制单元市场规模、市场前景、发展趋势、技术现状及未来方向，重点分析了行业内主要企业的竞争格局，并通过SWOT分析揭示了逻辑控制单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00aa92591f4c78" w:history="1">
        <w:r>
          <w:rPr>
            <w:rStyle w:val="Hyperlink"/>
          </w:rPr>
          <w:t>2025-2031年中国逻辑控制单元行业研究与趋势预测报告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》为投资者提供了准确的市场现状解读，帮助预判行业前景，挖掘投资价值，同时从投资策略和营销策略等角度提出实用建议，助力投资者在逻辑控制单元行业中把握机遇、规避风险。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逻辑控制单元行业界定及应用领域</w:t>
      </w:r>
      <w:r>
        <w:rPr>
          <w:rFonts w:hint="eastAsia"/>
        </w:rPr>
        <w:br/>
      </w:r>
      <w:r>
        <w:rPr>
          <w:rFonts w:hint="eastAsia"/>
        </w:rPr>
        <w:t>　　第一节 逻辑控制单元行业定义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逻辑控制单元主要应用领域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2024-2025年全球逻辑控制单元行业市场调研分析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全球逻辑控制单元行业经济环境分析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全球逻辑控制单元市场总体情况分析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一、全球逻辑控制单元行业的发展特点</w:t>
      </w:r>
      <w:r>
        <w:rPr>
          <w:rFonts w:hint="eastAsia"/>
        </w:rPr>
        <w:br/>
      </w:r>
      <w:r>
        <w:rPr>
          <w:rFonts w:hint="eastAsia"/>
        </w:rPr>
        <w:t>　　　　二、全球逻辑控制单元市场结构</w:t>
      </w:r>
      <w:r>
        <w:rPr>
          <w:rFonts w:hint="eastAsia"/>
        </w:rPr>
        <w:br/>
      </w:r>
      <w:r>
        <w:rPr>
          <w:rFonts w:hint="eastAsia"/>
        </w:rPr>
        <w:t>　　　　三、全球逻辑控制单元行业竞争格局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全球主要国家（地区）逻辑控制单元市场分析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2025-2031年全球逻辑控制单元行业发展趋势预测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2024-2025年逻辑控制单元行业发展环境分析</w:t>
      </w:r>
      <w:r>
        <w:rPr>
          <w:rFonts w:hint="eastAsia"/>
        </w:rPr>
        <w:br/>
      </w:r>
      <w:r>
        <w:rPr>
          <w:rFonts w:hint="eastAsia"/>
        </w:rPr>
        <w:t>　　第一节 逻辑控制单元行业环境分析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逻辑控制单元行业相关政策、法规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2024-2025年逻辑控制单元行业技术发展现状及趋势分析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逻辑控制单元行业技术发展现状分析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国内外逻辑控制单元行业技术差异与原因</w:t>
      </w:r>
      <w:r>
        <w:rPr>
          <w:rFonts w:hint="eastAsia"/>
        </w:rPr>
        <w:br/>
      </w:r>
      <w:r>
        <w:rPr>
          <w:rFonts w:hint="eastAsia"/>
        </w:rPr>
        <w:t>　　第三节 逻辑控制单元行业技术发展方向、趋势预测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提升逻辑控制单元行业技术能力策略建议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中国逻辑控制单元行业供给、需求分析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2024-2025年中国逻辑控制单元市场现状</w:t>
      </w:r>
      <w:r>
        <w:rPr>
          <w:rFonts w:hint="eastAsia"/>
        </w:rPr>
        <w:br/>
      </w:r>
      <w:r>
        <w:rPr>
          <w:rFonts w:hint="eastAsia"/>
        </w:rPr>
        <w:t>　　第二节 中国逻辑控制单元行业产量情况分析及预测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一、逻辑控制单元总体产能规模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、2019-2024年中国逻辑控制单元产量统计</w:t>
      </w:r>
      <w:r>
        <w:rPr>
          <w:rFonts w:hint="eastAsia"/>
        </w:rPr>
        <w:br/>
      </w:r>
      <w:r>
        <w:rPr>
          <w:rFonts w:hint="eastAsia"/>
        </w:rPr>
        <w:t>　　　　三、逻辑控制单元生产区域分布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四、2025-2031年中国逻辑控制单元产量预测</w:t>
      </w:r>
      <w:r>
        <w:rPr>
          <w:rFonts w:hint="eastAsia"/>
        </w:rPr>
        <w:br/>
      </w:r>
      <w:r>
        <w:rPr>
          <w:rFonts w:hint="eastAsia"/>
        </w:rPr>
        <w:t>　　第三节 中国逻辑控制单元市场需求分析及预测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一、中国逻辑控制单元市场需求特点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二、2019-2024年中国逻辑控制单元市场需求统计</w:t>
      </w:r>
      <w:r>
        <w:rPr>
          <w:rFonts w:hint="eastAsia"/>
        </w:rPr>
        <w:br/>
      </w:r>
      <w:r>
        <w:rPr>
          <w:rFonts w:hint="eastAsia"/>
        </w:rPr>
        <w:t>　　　　三、逻辑控制单元市场饱和度</w:t>
      </w:r>
      <w:r>
        <w:rPr>
          <w:rFonts w:hint="eastAsia"/>
        </w:rPr>
        <w:br/>
      </w:r>
      <w:r>
        <w:rPr>
          <w:rFonts w:hint="eastAsia"/>
        </w:rPr>
        <w:t>　　　　四、影响逻辑控制单元市场需求的因素</w:t>
      </w:r>
      <w:r>
        <w:rPr>
          <w:rFonts w:hint="eastAsia"/>
        </w:rPr>
        <w:br/>
      </w:r>
      <w:r>
        <w:rPr>
          <w:rFonts w:hint="eastAsia"/>
        </w:rPr>
        <w:t>　　　　五、逻辑控制单元市场潜力分析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六、2025-2031年中国逻辑控制单元市场需求预测分析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中国逻辑控制单元行业进出口分析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一、2019-2024年逻辑控制单元进口量及增速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三、2025-2031年逻辑控制单元进口量及增速预测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一、2019-2024年逻辑控制单元出口量及增速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三、2025-2031年逻辑控制单元出口量及增速预测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中国逻辑控制单元行业重点地区调研分析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一、中国逻辑控制单元行业区域市场分布情况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二、**地区逻辑控制单元行业市场需求规模情况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三、**地区逻辑控制单元行业市场需求规模情况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四、**地区逻辑控制单元行业市场需求规模情况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五、**地区逻辑控制单元行业市场需求规模情况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六、**地区逻辑控制单元行业市场需求规模情况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2024-2025年中国逻辑控制单元细分行业调研</w:t>
      </w:r>
      <w:r>
        <w:rPr>
          <w:rFonts w:hint="eastAsia"/>
        </w:rPr>
        <w:br/>
      </w:r>
      <w:r>
        <w:rPr>
          <w:rFonts w:hint="eastAsia"/>
        </w:rPr>
        <w:t>　　第一节 主要逻辑控制单元细分行业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逻辑控制单元行业重点企业发展调研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中国逻辑控制单元企业营销及发展建议</w:t>
      </w:r>
      <w:r>
        <w:rPr>
          <w:rFonts w:hint="eastAsia"/>
        </w:rPr>
        <w:br/>
      </w:r>
      <w:r>
        <w:rPr>
          <w:rFonts w:hint="eastAsia"/>
        </w:rPr>
        <w:t>　　第一节 逻辑控制单元企业营销策略分析及建议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逻辑控制单元企业营销策略分析</w:t>
      </w:r>
      <w:r>
        <w:rPr>
          <w:rFonts w:hint="eastAsia"/>
        </w:rPr>
        <w:br/>
      </w:r>
      <w:r>
        <w:rPr>
          <w:rFonts w:hint="eastAsia"/>
        </w:rPr>
        <w:t>　　　　一、逻辑控制单元企业营销策略</w:t>
      </w:r>
      <w:r>
        <w:rPr>
          <w:rFonts w:hint="eastAsia"/>
        </w:rPr>
        <w:br/>
      </w:r>
      <w:r>
        <w:rPr>
          <w:rFonts w:hint="eastAsia"/>
        </w:rPr>
        <w:t>　　　　二、逻辑控制单元企业经验借鉴</w:t>
      </w:r>
      <w:r>
        <w:rPr>
          <w:rFonts w:hint="eastAsia"/>
        </w:rPr>
        <w:br/>
      </w:r>
      <w:r>
        <w:rPr>
          <w:rFonts w:hint="eastAsia"/>
        </w:rPr>
        <w:t>　　第三节 逻辑控制单元企业营销模式演化与创新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逻辑控制单元企业经营发展分析及建议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一、逻辑控制单元企业存在的问题</w:t>
      </w:r>
      <w:r>
        <w:rPr>
          <w:rFonts w:hint="eastAsia"/>
        </w:rPr>
        <w:br/>
      </w:r>
      <w:r>
        <w:rPr>
          <w:rFonts w:hint="eastAsia"/>
        </w:rPr>
        <w:t>　　　　二、逻辑控制单元企业应对的策略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逻辑控制单元行业发展趋势及投资风险预警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2025年逻辑控制单元市场前景分析</w:t>
      </w:r>
      <w:r>
        <w:rPr>
          <w:rFonts w:hint="eastAsia"/>
        </w:rPr>
        <w:br/>
      </w:r>
      <w:r>
        <w:rPr>
          <w:rFonts w:hint="eastAsia"/>
        </w:rPr>
        <w:t>　　第二节 2025年逻辑控制单元行业发展趋势预测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影响逻辑控制单元行业发展的主要因素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一、2025年影响逻辑控制单元行业运行的有利因素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二、2025年影响逻辑控制单元行业运行的稳定因素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三、2025年影响逻辑控制单元行业运行的不利因素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四、2025年中国逻辑控制单元行业发展面临的挑战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五、2025年中国逻辑控制单元行业发展面临的机遇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专家对逻辑控制单元行业投资风险预警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一、2025-2031年逻辑控制单元行业市场风险及控制策略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二、2025-2031年逻辑控制单元行业政策风险及控制策略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三、2025-2031年逻辑控制单元行业经营风险及控制策略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四、2025-2031年逻辑控制单元同业竞争风险及控制策略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五、2025-2031年逻辑控制单元行业其他风险及控制策略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逻辑控制单元行业投资战略研究</w:t>
      </w:r>
      <w:r>
        <w:rPr>
          <w:rFonts w:hint="eastAsia"/>
        </w:rPr>
        <w:br/>
      </w:r>
      <w:r>
        <w:rPr>
          <w:rFonts w:hint="eastAsia"/>
        </w:rPr>
        <w:t>　　第一节 逻辑控制单元行业发展战略研究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对我国逻辑控制单元品牌的战略思考</w:t>
      </w:r>
      <w:r>
        <w:rPr>
          <w:rFonts w:hint="eastAsia"/>
        </w:rPr>
        <w:br/>
      </w:r>
      <w:r>
        <w:rPr>
          <w:rFonts w:hint="eastAsia"/>
        </w:rPr>
        <w:t>　　　　一、逻辑控制单元品牌的重要性</w:t>
      </w:r>
      <w:r>
        <w:rPr>
          <w:rFonts w:hint="eastAsia"/>
        </w:rPr>
        <w:br/>
      </w:r>
      <w:r>
        <w:rPr>
          <w:rFonts w:hint="eastAsia"/>
        </w:rPr>
        <w:t>　　　　二、逻辑控制单元实施品牌战略的意义</w:t>
      </w:r>
      <w:r>
        <w:rPr>
          <w:rFonts w:hint="eastAsia"/>
        </w:rPr>
        <w:br/>
      </w:r>
      <w:r>
        <w:rPr>
          <w:rFonts w:hint="eastAsia"/>
        </w:rPr>
        <w:t>　　　　三、逻辑控制单元企业品牌的现状分析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四、我国逻辑控制单元企业的品牌战略</w:t>
      </w:r>
      <w:r>
        <w:rPr>
          <w:rFonts w:hint="eastAsia"/>
        </w:rPr>
        <w:br/>
      </w:r>
      <w:r>
        <w:rPr>
          <w:rFonts w:hint="eastAsia"/>
        </w:rPr>
        <w:t>　　　　五、逻辑控制单元品牌战略管理的策略</w:t>
      </w:r>
      <w:r>
        <w:rPr>
          <w:rFonts w:hint="eastAsia"/>
        </w:rPr>
        <w:br/>
      </w:r>
      <w:r>
        <w:rPr>
          <w:rFonts w:hint="eastAsia"/>
        </w:rPr>
        <w:t>　　第三节 逻辑控制单元经营策略分析</w:t>
      </w:r>
      <w:r>
        <w:rPr>
          <w:rFonts w:hint="eastAsia"/>
        </w:rPr>
        <w:br/>
      </w:r>
      <w:r>
        <w:rPr>
          <w:rFonts w:hint="eastAsia"/>
        </w:rPr>
        <w:t>　　　　一、逻辑控制单元市场细分策略</w:t>
      </w:r>
      <w:r>
        <w:rPr>
          <w:rFonts w:hint="eastAsia"/>
        </w:rPr>
        <w:br/>
      </w:r>
      <w:r>
        <w:rPr>
          <w:rFonts w:hint="eastAsia"/>
        </w:rPr>
        <w:t>　　　　二、逻辑控制单元市场创新策略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四、逻辑控制单元新产品差异化战略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(中^智^林)逻辑控制单元行业投资战略研究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一、2025-2031年逻辑控制单元行业投资战略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逻辑控制单元行业类别</w:t>
      </w:r>
      <w:r>
        <w:rPr>
          <w:rFonts w:hint="eastAsia"/>
        </w:rPr>
        <w:br/>
      </w:r>
      <w:r>
        <w:rPr>
          <w:rFonts w:hint="eastAsia"/>
        </w:rPr>
        <w:t>　　图表 逻辑控制单元行业产业链调研</w:t>
      </w:r>
      <w:r>
        <w:rPr>
          <w:rFonts w:hint="eastAsia"/>
        </w:rPr>
        <w:br/>
      </w:r>
      <w:r>
        <w:rPr>
          <w:rFonts w:hint="eastAsia"/>
        </w:rPr>
        <w:t>　　图表 逻辑控制单元行业现状</w:t>
      </w:r>
      <w:r>
        <w:rPr>
          <w:rFonts w:hint="eastAsia"/>
        </w:rPr>
        <w:br/>
      </w:r>
      <w:r>
        <w:rPr>
          <w:rFonts w:hint="eastAsia"/>
        </w:rPr>
        <w:t>　　图表 逻辑控制单元行业标准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2019-2024年中国逻辑控制单元行业市场规模</w:t>
      </w:r>
      <w:r>
        <w:rPr>
          <w:rFonts w:hint="eastAsia"/>
        </w:rPr>
        <w:br/>
      </w:r>
      <w:r>
        <w:rPr>
          <w:rFonts w:hint="eastAsia"/>
        </w:rPr>
        <w:t>　　图表 2025年中国逻辑控制单元行业产能</w:t>
      </w:r>
      <w:r>
        <w:rPr>
          <w:rFonts w:hint="eastAsia"/>
        </w:rPr>
        <w:br/>
      </w:r>
      <w:r>
        <w:rPr>
          <w:rFonts w:hint="eastAsia"/>
        </w:rPr>
        <w:t>　　图表 2019-2024年中国逻辑控制单元行业产量统计</w:t>
      </w:r>
      <w:r>
        <w:rPr>
          <w:rFonts w:hint="eastAsia"/>
        </w:rPr>
        <w:br/>
      </w:r>
      <w:r>
        <w:rPr>
          <w:rFonts w:hint="eastAsia"/>
        </w:rPr>
        <w:t>　　图表 逻辑控制单元行业动态</w:t>
      </w:r>
      <w:r>
        <w:rPr>
          <w:rFonts w:hint="eastAsia"/>
        </w:rPr>
        <w:br/>
      </w:r>
      <w:r>
        <w:rPr>
          <w:rFonts w:hint="eastAsia"/>
        </w:rPr>
        <w:t>　　图表 2019-2024年中国逻辑控制单元市场需求量</w:t>
      </w:r>
      <w:r>
        <w:rPr>
          <w:rFonts w:hint="eastAsia"/>
        </w:rPr>
        <w:br/>
      </w:r>
      <w:r>
        <w:rPr>
          <w:rFonts w:hint="eastAsia"/>
        </w:rPr>
        <w:t>　　图表 2025年中国逻辑控制单元行业需求区域调研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2019-2024年中国逻辑控制单元行情</w:t>
      </w:r>
      <w:r>
        <w:rPr>
          <w:rFonts w:hint="eastAsia"/>
        </w:rPr>
        <w:br/>
      </w:r>
      <w:r>
        <w:rPr>
          <w:rFonts w:hint="eastAsia"/>
        </w:rPr>
        <w:t>　　图表 2019-2024年中国逻辑控制单元价格走势图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2019-2024年中国逻辑控制单元行业销售收入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2019-2024年中国逻辑控制单元行业盈利情况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2019-2024年中国逻辑控制单元行业利润总额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2019-2024年中国逻辑控制单元进口统计</w:t>
      </w:r>
      <w:r>
        <w:rPr>
          <w:rFonts w:hint="eastAsia"/>
        </w:rPr>
        <w:br/>
      </w:r>
      <w:r>
        <w:rPr>
          <w:rFonts w:hint="eastAsia"/>
        </w:rPr>
        <w:t>　　图表 2019-2024年中国逻辑控制单元出口统计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2019-2024年中国逻辑控制单元行业企业数量统计</w:t>
      </w:r>
      <w:r>
        <w:rPr>
          <w:rFonts w:hint="eastAsia"/>
        </w:rPr>
        <w:br/>
      </w:r>
      <w:r>
        <w:rPr>
          <w:rFonts w:hint="eastAsia"/>
        </w:rPr>
        <w:t>　　图表 **地区逻辑控制单元市场规模</w:t>
      </w:r>
      <w:r>
        <w:rPr>
          <w:rFonts w:hint="eastAsia"/>
        </w:rPr>
        <w:br/>
      </w:r>
      <w:r>
        <w:rPr>
          <w:rFonts w:hint="eastAsia"/>
        </w:rPr>
        <w:t>　　图表 **地区逻辑控制单元行业市场需求</w:t>
      </w:r>
      <w:r>
        <w:rPr>
          <w:rFonts w:hint="eastAsia"/>
        </w:rPr>
        <w:br/>
      </w:r>
      <w:r>
        <w:rPr>
          <w:rFonts w:hint="eastAsia"/>
        </w:rPr>
        <w:t>　　图表 **地区逻辑控制单元市场调研</w:t>
      </w:r>
      <w:r>
        <w:rPr>
          <w:rFonts w:hint="eastAsia"/>
        </w:rPr>
        <w:br/>
      </w:r>
      <w:r>
        <w:rPr>
          <w:rFonts w:hint="eastAsia"/>
        </w:rPr>
        <w:t>　　图表 **地区逻辑控制单元行业市场需求分析</w:t>
      </w:r>
      <w:r>
        <w:rPr>
          <w:rFonts w:hint="eastAsia"/>
        </w:rPr>
        <w:br/>
      </w:r>
      <w:r>
        <w:rPr>
          <w:rFonts w:hint="eastAsia"/>
        </w:rPr>
        <w:t>　　图表 **地区逻辑控制单元市场规模</w:t>
      </w:r>
      <w:r>
        <w:rPr>
          <w:rFonts w:hint="eastAsia"/>
        </w:rPr>
        <w:br/>
      </w:r>
      <w:r>
        <w:rPr>
          <w:rFonts w:hint="eastAsia"/>
        </w:rPr>
        <w:t>　　图表 **地区逻辑控制单元行业市场需求</w:t>
      </w:r>
      <w:r>
        <w:rPr>
          <w:rFonts w:hint="eastAsia"/>
        </w:rPr>
        <w:br/>
      </w:r>
      <w:r>
        <w:rPr>
          <w:rFonts w:hint="eastAsia"/>
        </w:rPr>
        <w:t>　　图表 **地区逻辑控制单元市场调研</w:t>
      </w:r>
      <w:r>
        <w:rPr>
          <w:rFonts w:hint="eastAsia"/>
        </w:rPr>
        <w:br/>
      </w:r>
      <w:r>
        <w:rPr>
          <w:rFonts w:hint="eastAsia"/>
        </w:rPr>
        <w:t>　　图表 **地区逻辑控制单元行业市场需求分析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逻辑控制单元行业竞争对手分析</w:t>
      </w:r>
      <w:r>
        <w:rPr>
          <w:rFonts w:hint="eastAsia"/>
        </w:rPr>
        <w:br/>
      </w:r>
      <w:r>
        <w:rPr>
          <w:rFonts w:hint="eastAsia"/>
        </w:rPr>
        <w:t>　　图表 逻辑控制单元重点企业（一）基本信息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逻辑控制单元重点企业（一）经营情况分析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逻辑控制单元重点企业（一）主要经济指标情况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逻辑控制单元重点企业（一）盈利能力情况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逻辑控制单元重点企业（一）偿债能力情况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逻辑控制单元重点企业（一）运营能力情况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逻辑控制单元重点企业（一）成长能力情况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逻辑控制单元重点企业（二）基本信息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逻辑控制单元重点企业（二）经营情况分析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逻辑控制单元重点企业（二）主要经济指标情况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逻辑控制单元重点企业（二）盈利能力情况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逻辑控制单元重点企业（二）偿债能力情况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逻辑控制单元重点企业（二）运营能力情况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逻辑控制单元重点企业（二）成长能力情况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逻辑控制单元重点企业（三）基本信息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逻辑控制单元重点企业（三）经营情况分析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逻辑控制单元重点企业（三）主要经济指标情况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逻辑控制单元重点企业（三）盈利能力情况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逻辑控制单元重点企业（三）偿债能力情况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逻辑控制单元重点企业（三）运营能力情况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逻辑控制单元重点企业（三）成长能力情况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2025-2031年中国逻辑控制单元行业产能预测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2025-2031年中国逻辑控制单元行业产量预测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2025-2031年中国逻辑控制单元市场需求预测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2025-2031年中国逻辑控制单元行业市场规模预测</w:t>
      </w:r>
      <w:r>
        <w:rPr>
          <w:rFonts w:hint="eastAsia"/>
        </w:rPr>
        <w:br/>
      </w:r>
      <w:r>
        <w:rPr>
          <w:rFonts w:hint="eastAsia"/>
        </w:rPr>
        <w:t>　　图表 逻辑控制单元行业准入条件</w:t>
      </w:r>
      <w:r>
        <w:rPr>
          <w:rFonts w:hint="eastAsia"/>
        </w:rPr>
        <w:br/>
      </w:r>
      <w:r>
        <w:rPr>
          <w:rFonts w:hint="eastAsia"/>
        </w:rPr>
        <w:t>　　图表 2025年中国逻辑控制单元市场前景</w:t>
      </w:r>
      <w:r>
        <w:rPr>
          <w:rFonts w:hint="eastAsia"/>
        </w:rPr>
        <w:br/>
      </w:r>
      <w:r>
        <w:rPr>
          <w:rFonts w:hint="eastAsia"/>
        </w:rPr>
        <w:t>　　图表 2025-2031年中国逻辑控制单元行业信息化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2025-2031年中国逻辑控制单元行业风险分析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2025-2031年中国逻辑控制单元行业发展趋势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0aa92591f4c78" w:history="1">
        <w:r>
          <w:rPr>
            <w:rStyle w:val="Hyperlink"/>
          </w:rPr>
          <w:t>2025-2031年中国逻辑控制单元行业研究与趋势预测报告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0aa92591f4c78" w:history="1">
        <w:r>
          <w:rPr>
            <w:rStyle w:val="Hyperlink"/>
          </w:rPr>
          <w:t>https://www.20087.com/1/88/LuoJiKongZhiDanYuanDeFaZhanQuShi.html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热点：可编程逻辑控制器、逻辑控制单元电路有何作用、推理模型有哪些、逻辑控制单元lcu、自动化控制除了plc还有什么、逻辑控制单元 是什么、逻辑控制电路、逻辑控制单元的结构、顺序控制电路图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eedf651684f04" w:history="1">
      <w:r>
        <w:rPr>
          <w:rStyle w:val="Hyperlink"/>
        </w:rPr>
        <w:t>2025-2031年中国逻辑控制单元行业研究与趋势预测报告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uoJiKongZhiDanYuanDeFaZhanQuShi.html" TargetMode="External" Id="Rf000aa92591f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uoJiKongZhiDanYuanDeFaZhanQuShi.html" TargetMode="External" Id="R50ceedf65168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2024-11-21T02:02:00Z</dcterms:created>
  <dcterms:modified xsi:type="dcterms:W3CDTF">2024-11-21T03:02:00Z</dcterms:modified>
  <dc:subject>2025-2031年中国逻辑控制单元行业研究与趋势预测报告</dc:subject>
  <dc:title>2025-2031年中国逻辑控制单元行业研究与趋势预测报告</dc:title>
  <cp:keywords>2025-2031年中国逻辑控制单元行业研究与趋势预测报告</cp:keywords>
  <dc:description>2025-2031年中国逻辑控制单元行业研究与趋势预测报告</dc:description>
</cp:coreProperties>
</file>