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1a497bb964f0b" w:history="1">
              <w:r>
                <w:rPr>
                  <w:rStyle w:val="Hyperlink"/>
                </w:rPr>
                <w:t>2025-2031年全球与中国量子磁传感器发展现状及前景趋势报告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1a497bb964f0b" w:history="1">
              <w:r>
                <w:rPr>
                  <w:rStyle w:val="Hyperlink"/>
                </w:rPr>
                <w:t>2025-2031年全球与中国量子磁传感器发展现状及前景趋势报告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1a497bb964f0b" w:history="1">
                <w:r>
                  <w:rPr>
                    <w:rStyle w:val="Hyperlink"/>
                  </w:rPr>
                  <w:t>https://www.20087.com/1/88/LiangZiCiChuanGanQiDeXianZhuangYuQianJing.html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磁传感器是利用原子、离子或固态缺陷（如金刚石氮-空位中心）的量子态对外部磁场的敏感性，实现极高灵敏度和精度的磁场测量仪器。目前，量子磁传感器技术路线包括原子磁力仪（如SERF、Mx）、超导量子干涉仪（SQUID）和基于固态自旋的传感器。这些设备在基础物理研究、地球物理勘探、生物磁测量（如脑磁图、心磁图）和无损检测等领域展现出传统传感器无法比拟的性能，能探测极微弱的磁场信号。设备通常需要精密的激光系统、磁场屏蔽环境或低温制冷（SQUID），操作复杂，多在实验室或专业场景使用。小型化和实用化是当前研发的重点方向，部分便携式原子磁力仪已用于野外勘探。</w:t>
      </w:r>
      <w:r>
        <w:rPr>
          <w:rFonts w:hint="eastAsia"/>
        </w:rPr>
        <w:br/>
      </w:r>
      <w:r>
        <w:rPr>
          <w:rFonts w:hint="eastAsia"/>
        </w:rPr>
        <w:t>　　未来，量子磁传感器将向实用化、小型化与多应用场景拓展方向迈进。固态量子传感器（如NV色心）因可在室温下工作、易于微型化，将成为发展重点，通过微纳加工技术集成光学、微波和探测单元，开发芯片级量子磁力计。原子磁力仪将优化光抽运和探测技术，提高灵敏度并降低对环境磁场的依赖。在应用层面，设备将走出实验室，在医疗诊断中实现更便携、低成本的脑磁图或心磁图检查，用于神经系统疾病研究。在资源勘探中，高灵敏度磁力仪将提升深部矿产或油气藏的探测能力。在工业领域，用于精密材料的无损探伤和电流的非接触测量。在导航与定位方面，地磁匹配导航将受益于更高精度的磁场图绘制。量子传感网络将探索，多节点协同测量实现大范围、高分辨率的磁场监测。配套的电子学与信号处理技术将同步发展，提升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1a497bb964f0b" w:history="1">
        <w:r>
          <w:rPr>
            <w:rStyle w:val="Hyperlink"/>
          </w:rPr>
          <w:t>2025-2031年全球与中国量子磁传感器发展现状及前景趋势报告</w:t>
        </w:r>
      </w:hyperlink>
      <w:r>
        <w:rPr>
          <w:rFonts w:hint="eastAsia"/>
        </w:rPr>
        <w:t>》基于详实数据，从市场规模、需求变化及价格动态等维度，全面解析了量子磁传感器行业的现状与发展趋势，并对量子磁传感器产业链各环节进行了系统性探讨。报告科学预测了量子磁传感器行业未来发展方向，重点分析了量子磁传感器技术现状及创新路径，同时聚焦量子磁传感器重点企业的经营表现，评估了市场竞争格局、品牌影响力及市场集中度。通过对细分市场的深入研究及SWOT分析，报告揭示了量子磁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按照不同产品类型，量子磁传感器主要可以分为如下几个类别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全球不同产品类型量子磁传感器销售额增长趋势2020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氮空位（NV）中心磁强计</w:t>
      </w:r>
      <w:r>
        <w:rPr>
          <w:rFonts w:hint="eastAsia"/>
        </w:rPr>
        <w:br/>
      </w:r>
      <w:r>
        <w:rPr>
          <w:rFonts w:hint="eastAsia"/>
        </w:rPr>
        <w:t>　　　　1.2.3 光泵磁强计</w:t>
      </w:r>
      <w:r>
        <w:rPr>
          <w:rFonts w:hint="eastAsia"/>
        </w:rPr>
        <w:br/>
      </w:r>
      <w:r>
        <w:rPr>
          <w:rFonts w:hint="eastAsia"/>
        </w:rPr>
        <w:t>　　　　1.2.4 SQUID磁强计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从不同应用，量子磁传感器主要包括如下几个方面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全球不同应用量子磁传感器销售额增长趋势2020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航天与国防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地质勘探</w:t>
      </w:r>
      <w:r>
        <w:rPr>
          <w:rFonts w:hint="eastAsia"/>
        </w:rPr>
        <w:br/>
      </w:r>
      <w:r>
        <w:rPr>
          <w:rFonts w:hint="eastAsia"/>
        </w:rPr>
        <w:t>　　　　1.3.5 交通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量子磁传感器行业背景、发展历史、现状及趋势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量子磁传感器行业目前现状分析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量子磁传感器发展趋势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全球量子磁传感器总体规模分析</w:t>
      </w:r>
      <w:r>
        <w:rPr>
          <w:rFonts w:hint="eastAsia"/>
        </w:rPr>
        <w:br/>
      </w:r>
      <w:r>
        <w:rPr>
          <w:rFonts w:hint="eastAsia"/>
        </w:rPr>
        <w:t>　　2.1 全球量子磁传感器供需现状及预测（2020-2031）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全球量子磁传感器产能、产量、产能利用率及发展趋势（2020-2031）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全球量子磁传感器产量、需求量及发展趋势（2020-2031）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全球主要地区量子磁传感器产量及发展趋势（2020-2031）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全球主要地区量子磁传感器产量（2020-2025）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全球主要地区量子磁传感器产量（2026-2031）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全球主要地区量子磁传感器产量市场份额（2020-2031）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中国量子磁传感器供需现状及预测（2020-2031）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中国量子磁传感器产能、产量、产能利用率及发展趋势（2020-2031）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中国量子磁传感器产量、市场需求量及发展趋势（2020-2031）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全球量子磁传感器销量及销售额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全球市场量子磁传感器销售额（2020-2031）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全球市场量子磁传感器销量（2020-2031）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全球市场量子磁传感器价格趋势（2020-2031）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全球量子磁传感器主要地区分析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全球主要地区量子磁传感器市场规模分析：2020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全球主要地区量子磁传感器销售收入及市场份额（2020-2025年）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全球主要地区量子磁传感器销售收入预测（2026-2031年）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全球主要地区量子磁传感器销量分析：2020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全球主要地区量子磁传感器销量及市场份额（2020-2025年）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全球主要地区量子磁传感器销量及市场份额预测（2026-2031）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北美市场量子磁传感器销量、收入及增长率（2020-2031）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欧洲市场量子磁传感器销量、收入及增长率（2020-2031）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中国市场量子磁传感器销量、收入及增长率（2020-2031）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日本市场量子磁传感器销量、收入及增长率（2020-2031）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东南亚市场量子磁传感器销量、收入及增长率（2020-2031）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印度市场量子磁传感器销量、收入及增长率（2020-2031）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全球市场主要厂商量子磁传感器产能市场份额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全球市场主要厂商量子磁传感器销量（2020-2025）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全球市场主要厂商量子磁传感器销量（2020-2025）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全球市场主要厂商量子磁传感器销售收入（2020-2025）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全球市场主要厂商量子磁传感器销售价格（2020-2025）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2024年全球主要生产商量子磁传感器收入排名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中国市场主要厂商量子磁传感器销量（2020-2025）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中国市场主要厂商量子磁传感器销量（2020-2025）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中国市场主要厂商量子磁传感器销售收入（2020-2025）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2024年中国主要生产商量子磁传感器收入排名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中国市场主要厂商量子磁传感器销售价格（2020-2025）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全球主要厂商量子磁传感器总部及产地分布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全球主要厂商成立时间及量子磁传感器商业化日期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全球主要厂商量子磁传感器产品类型及应用</w:t>
      </w:r>
      <w:r>
        <w:rPr>
          <w:rFonts w:hint="eastAsia"/>
        </w:rPr>
        <w:br/>
      </w:r>
      <w:r>
        <w:rPr>
          <w:rFonts w:hint="eastAsia"/>
        </w:rPr>
        <w:t>　　4.7 量子磁传感器行业集中度、竞争程度分析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量子磁传感器行业集中度分析：2024年全球Top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全球量子磁传感器第一梯队、第二梯队和第三梯队生产商（品牌）及市场份额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量子磁传感器销量、收入、价格及毛利率（2020-2025）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不同产品类型量子磁传感器分析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全球不同产品类型量子磁传感器销量（2020-2031）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全球不同产品类型量子磁传感器销量及市场份额（2020-2025）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全球不同产品类型量子磁传感器销量预测（2026-2031）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全球不同产品类型量子磁传感器收入（2020-2031）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全球不同产品类型量子磁传感器收入及市场份额（2020-2025）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全球不同产品类型量子磁传感器收入预测（2026-2031）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全球不同产品类型量子磁传感器价格走势（2020-2031）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不同应用量子磁传感器分析</w:t>
      </w:r>
      <w:r>
        <w:rPr>
          <w:rFonts w:hint="eastAsia"/>
        </w:rPr>
        <w:br/>
      </w:r>
      <w:r>
        <w:rPr>
          <w:rFonts w:hint="eastAsia"/>
        </w:rPr>
        <w:t>　　7.1 全球不同应用量子磁传感器销量（2020-2031）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全球不同应用量子磁传感器销量及市场份额（2020-2025）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全球不同应用量子磁传感器销量预测（2026-2031）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全球不同应用量子磁传感器收入（2020-2031）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全球不同应用量子磁传感器收入及市场份额（2020-2025）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全球不同应用量子磁传感器收入预测（2026-2031）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全球不同应用量子磁传感器价格走势（2020-2031）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量子磁传感器产业链分析</w:t>
      </w:r>
      <w:r>
        <w:rPr>
          <w:rFonts w:hint="eastAsia"/>
        </w:rPr>
        <w:br/>
      </w:r>
      <w:r>
        <w:rPr>
          <w:rFonts w:hint="eastAsia"/>
        </w:rPr>
        <w:t>　　8.2 量子磁传感器工艺制造技术分析</w:t>
      </w:r>
      <w:r>
        <w:rPr>
          <w:rFonts w:hint="eastAsia"/>
        </w:rPr>
        <w:br/>
      </w:r>
      <w:r>
        <w:rPr>
          <w:rFonts w:hint="eastAsia"/>
        </w:rPr>
        <w:t>　　8.3 量子磁传感器产业上游供应分析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量子磁传感器下游客户分析</w:t>
      </w:r>
      <w:r>
        <w:rPr>
          <w:rFonts w:hint="eastAsia"/>
        </w:rPr>
        <w:br/>
      </w:r>
      <w:r>
        <w:rPr>
          <w:rFonts w:hint="eastAsia"/>
        </w:rPr>
        <w:t>　　8.5 量子磁传感器销售渠道分析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量子磁传感器行业发展机遇及主要驱动因素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量子磁传感器行业发展面临的风险</w:t>
      </w:r>
      <w:r>
        <w:rPr>
          <w:rFonts w:hint="eastAsia"/>
        </w:rPr>
        <w:br/>
      </w:r>
      <w:r>
        <w:rPr>
          <w:rFonts w:hint="eastAsia"/>
        </w:rPr>
        <w:t>　　9.3 量子磁传感器行业政策分析</w:t>
      </w:r>
      <w:r>
        <w:rPr>
          <w:rFonts w:hint="eastAsia"/>
        </w:rPr>
        <w:br/>
      </w:r>
      <w:r>
        <w:rPr>
          <w:rFonts w:hint="eastAsia"/>
        </w:rPr>
        <w:t>　　9.4 量子磁传感器中国企业SWOT分析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全球不同产品类型量子磁传感器销售额增长（CAGR）趋势2020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量子磁传感器行业目前发展现状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量子磁传感器发展趋势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全球主要地区量子磁传感器产量增速（CAGR）：（2020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全球主要地区量子磁传感器产量（2020-2025）&amp;（千件）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全球主要地区量子磁传感器产量（2026-2031）&amp;（千件）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全球主要地区量子磁传感器产量市场份额（2020-2025）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全球主要地区量子磁传感器产量（2026-2031）&amp;（千件）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全球主要地区量子磁传感器销售收入增速：（2020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全球主要地区量子磁传感器销售收入（2020-2025）&amp;（百万美元）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全球主要地区量子磁传感器销售收入市场份额（2020-2025）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全球主要地区量子磁传感器收入（2026-2031）&amp;（百万美元）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全球主要地区量子磁传感器收入市场份额（2026-2031）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全球主要地区量子磁传感器销量（千件）：2020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全球主要地区量子磁传感器销量（2020-2025）&amp;（千件）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全球主要地区量子磁传感器销量市场份额（2020-2025）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全球主要地区量子磁传感器销量（2026-2031）&amp;（千件）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全球主要地区量子磁传感器销量份额（2026-2031）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全球市场主要厂商量子磁传感器产能（2024-2025）&amp;（千件）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全球市场主要厂商量子磁传感器销量（2020-2025）&amp;（千件）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全球市场主要厂商量子磁传感器销量市场份额（2020-2025）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全球市场主要厂商量子磁传感器销售收入（2020-2025）&amp;（百万美元）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全球市场主要厂商量子磁传感器销售收入市场份额（2020-2025）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全球市场主要厂商量子磁传感器销售价格（2020-2025）&amp;（美元/件）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2024年全球主要生产商量子磁传感器收入排名（百万美元）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中国市场主要厂商量子磁传感器销量（2020-2025）&amp;（千件）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中国市场主要厂商量子磁传感器销量市场份额（2020-2025）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中国市场主要厂商量子磁传感器销售收入（2020-2025）&amp;（百万美元）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中国市场主要厂商量子磁传感器销售收入市场份额（2020-2025）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2024年中国主要生产商量子磁传感器收入排名（百万美元）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中国市场主要厂商量子磁传感器销售价格（2020-2025）&amp;（美元/件）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全球主要厂商量子磁传感器总部及产地分布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全球主要厂商成立时间及量子磁传感器商业化日期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全球主要厂商量子磁传感器产品类型及应用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2024年全球量子磁传感器主要厂商市场地位（第一梯队、第二梯队和第三梯队）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全球量子磁传感器市场投资、并购等现状分析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量子磁传感器生产基地、销售区域、竞争对手及市场地位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量子磁传感器产品规格、参数及市场应用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量子磁传感器销量（千件）、收入（百万美元）、价格（美元/件）及毛利率（2020-2025）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全球不同产品类型量子磁传感器销量（2020-2025年）&amp;（千件）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全球不同产品类型量子磁传感器销量市场份额（2020-2025）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全球不同产品类型量子磁传感器销量预测（2026-2031）&amp;（千件）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全球市场不同产品类型量子磁传感器销量市场份额预测（2026-2031）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全球不同产品类型量子磁传感器收入（2020-2025年）&amp;（百万美元）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全球不同产品类型量子磁传感器收入市场份额（2020-2025）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全球不同产品类型量子磁传感器收入预测（2026-2031）&amp;（百万美元）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全球不同产品类型量子磁传感器收入市场份额预测（2026-2031）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全球不同应用量子磁传感器销量（2020-2025年）&amp;（千件）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全球不同应用量子磁传感器销量市场份额（2020-2025）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全球不同应用量子磁传感器销量预测（2026-2031）&amp;（千件）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全球市场不同应用量子磁传感器销量市场份额预测（2026-2031）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全球不同应用量子磁传感器收入（2020-2025年）&amp;（百万美元）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全球不同应用量子磁传感器收入市场份额（2020-2025）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全球不同应用量子磁传感器收入预测（2026-2031）&amp;（百万美元）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全球不同应用量子磁传感器收入市场份额预测（2026-2031）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量子磁传感器上游原料供应商及联系方式列表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量子磁传感器典型客户列表</w:t>
      </w:r>
      <w:r>
        <w:rPr>
          <w:rFonts w:hint="eastAsia"/>
        </w:rPr>
        <w:br/>
      </w:r>
      <w:r>
        <w:rPr>
          <w:rFonts w:hint="eastAsia"/>
        </w:rPr>
        <w:t>　　表 146： 量子磁传感器主要销售模式及销售渠道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量子磁传感器行业发展机遇及主要驱动因素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量子磁传感器行业发展面临的风险</w:t>
      </w:r>
      <w:r>
        <w:rPr>
          <w:rFonts w:hint="eastAsia"/>
        </w:rPr>
        <w:br/>
      </w:r>
      <w:r>
        <w:rPr>
          <w:rFonts w:hint="eastAsia"/>
        </w:rPr>
        <w:t>　　表 149： 量子磁传感器行业政策分析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全球不同产品类型量子磁传感器销售额2020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全球不同产品类型量子磁传感器市场份额2024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氮空位（NV）中心磁强计产品图片</w:t>
      </w:r>
      <w:r>
        <w:rPr>
          <w:rFonts w:hint="eastAsia"/>
        </w:rPr>
        <w:br/>
      </w:r>
      <w:r>
        <w:rPr>
          <w:rFonts w:hint="eastAsia"/>
        </w:rPr>
        <w:t>　　图 5： 光泵磁强计产品图片</w:t>
      </w:r>
      <w:r>
        <w:rPr>
          <w:rFonts w:hint="eastAsia"/>
        </w:rPr>
        <w:br/>
      </w:r>
      <w:r>
        <w:rPr>
          <w:rFonts w:hint="eastAsia"/>
        </w:rPr>
        <w:t>　　图 6： SQUID磁强计产品图片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全球不同应用量子磁传感器市场份额2024 &amp; 2031</w:t>
      </w:r>
      <w:r>
        <w:rPr>
          <w:rFonts w:hint="eastAsia"/>
        </w:rPr>
        <w:br/>
      </w:r>
      <w:r>
        <w:rPr>
          <w:rFonts w:hint="eastAsia"/>
        </w:rPr>
        <w:t>　　图 10： 航天与国防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地质勘探</w:t>
      </w:r>
      <w:r>
        <w:rPr>
          <w:rFonts w:hint="eastAsia"/>
        </w:rPr>
        <w:br/>
      </w:r>
      <w:r>
        <w:rPr>
          <w:rFonts w:hint="eastAsia"/>
        </w:rPr>
        <w:t>　　图 13： 交通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全球量子磁传感器产能、产量、产能利用率及发展趋势（2020-2031）&amp;（千件）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全球量子磁传感器产量、需求量及发展趋势（2020-2031）&amp;（千件）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全球主要地区量子磁传感器产量（2020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全球主要地区量子磁传感器产量市场份额（2020-2031）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中国量子磁传感器产能、产量、产能利用率及发展趋势（2020-2031）&amp;（千件）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中国量子磁传感器产量、市场需求量及发展趋势（2020-2031）&amp;（千件）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全球量子磁传感器市场销售额及增长率：（2020-2031）&amp;（百万美元）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全球市场量子磁传感器市场规模：2020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全球市场量子磁传感器销量及增长率（2020-2031）&amp;（千件）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全球市场量子磁传感器价格趋势（2020-2031）&amp;（美元/件）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全球主要地区量子磁传感器销售收入（2020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全球主要地区量子磁传感器销售收入市场份额（2020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北美市场量子磁传感器销量及增长率（2020-2031）&amp;（千件）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北美市场量子磁传感器收入及增长率（2020-2031）&amp;（百万美元）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欧洲市场量子磁传感器销量及增长率（2020-2031）&amp;（千件）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欧洲市场量子磁传感器收入及增长率（2020-2031）&amp;（百万美元）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中国市场量子磁传感器销量及增长率（2020-2031）&amp;（千件）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中国市场量子磁传感器收入及增长率（2020-2031）&amp;（百万美元）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日本市场量子磁传感器销量及增长率（2020-2031）&amp;（千件）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日本市场量子磁传感器收入及增长率（2020-2031）&amp;（百万美元）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东南亚市场量子磁传感器销量及增长率（2020-2031）&amp;（千件）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东南亚市场量子磁传感器收入及增长率（2020-2031）&amp;（百万美元）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印度市场量子磁传感器销量及增长率（2020-2031）&amp;（千件）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印度市场量子磁传感器收入及增长率（2020-2031）&amp;（百万美元）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2024年全球市场主要厂商量子磁传感器销量市场份额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2024年全球市场主要厂商量子磁传感器收入市场份额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2024年中国市场主要厂商量子磁传感器销量市场份额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2024年中国市场主要厂商量子磁传感器收入市场份额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2024年全球前五大生产商量子磁传感器市场份额</w:t>
      </w:r>
      <w:r>
        <w:rPr>
          <w:rFonts w:hint="eastAsia"/>
        </w:rPr>
        <w:br/>
      </w:r>
      <w:r>
        <w:rPr>
          <w:rFonts w:hint="eastAsia"/>
        </w:rPr>
        <w:t>　　图 44： 2024年全球量子磁传感器第一梯队、第二梯队和第三梯队厂商及市场份额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全球不同产品类型量子磁传感器价格走势（2020-2031）&amp;（美元/件）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全球不同应用量子磁传感器价格走势（2020-2031）&amp;（美元/件）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量子磁传感器产业链</w:t>
      </w:r>
      <w:r>
        <w:rPr>
          <w:rFonts w:hint="eastAsia"/>
        </w:rPr>
        <w:br/>
      </w:r>
      <w:r>
        <w:rPr>
          <w:rFonts w:hint="eastAsia"/>
        </w:rPr>
        <w:t>　　图 48： 量子磁传感器中国企业SWOT分析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1a497bb964f0b" w:history="1">
        <w:r>
          <w:rPr>
            <w:rStyle w:val="Hyperlink"/>
          </w:rPr>
          <w:t>2025-2031年全球与中国量子磁传感器发展现状及前景趋势报告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1a497bb964f0b" w:history="1">
        <w:r>
          <w:rPr>
            <w:rStyle w:val="Hyperlink"/>
          </w:rPr>
          <w:t>https://www.20087.com/1/88/LiangZiCiChuanGanQiDeXianZhuangYuQianJing.html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56a3792fb43b0" w:history="1">
      <w:r>
        <w:rPr>
          <w:rStyle w:val="Hyperlink"/>
        </w:rPr>
        <w:t>2025-2031年全球与中国量子磁传感器发展现状及前景趋势报告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iangZiCiChuanGanQiDeXianZhuangYuQianJing.html" TargetMode="External" Id="R0ab1a497bb96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iangZiCiChuanGanQiDeXianZhuangYuQianJing.html" TargetMode="External" Id="Rb7556a3792fb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2025-07-05T23:57:29Z</dcterms:created>
  <dcterms:modified xsi:type="dcterms:W3CDTF">2025-07-06T00:57:29Z</dcterms:modified>
  <dc:subject>2025-2031年全球与中国量子磁传感器发展现状及前景趋势报告</dc:subject>
  <dc:title>2025-2031年全球与中国量子磁传感器发展现状及前景趋势报告</dc:title>
  <cp:keywords>2025-2031年全球与中国量子磁传感器发展现状及前景趋势报告</cp:keywords>
  <dc:description>2025-2031年全球与中国量子磁传感器发展现状及前景趋势报告</dc:description>
</cp:coreProperties>
</file>