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1fc9150842e5" w:history="1">
              <w:r>
                <w:rPr>
                  <w:rStyle w:val="Hyperlink"/>
                </w:rPr>
                <w:t>2023-2029年中国金属加工机械市场调研及发展前景研究报告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1fc9150842e5" w:history="1">
              <w:r>
                <w:rPr>
                  <w:rStyle w:val="Hyperlink"/>
                </w:rPr>
                <w:t>2023-2029年中国金属加工机械市场调研及发展前景研究报告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21fc9150842e5" w:history="1">
                <w:r>
                  <w:rPr>
                    <w:rStyle w:val="Hyperlink"/>
                  </w:rPr>
                  <w:t>https://www.20087.com/1/98/JinShuJiaGongJiXieShiChangQianJing.html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械是用于对金属材料进行切割、成型、焊接等各种加工的设备，广泛应用于汽车制造、航空航天、船舶制造等领域。随着制造业转型升级和技术进步，金属加工机械正朝着高精度、高效率、智能化方向发展。目前，金属加工机械的技术不断创新，如采用数控技术提高加工精度，通过激光切割、电子束焊接等先进技术提升加工效率。此外，随着工业4.0概念的推广，金属加工机械的智能化水平也在不断提高，通过集成传感器和控制系统，实现设备的远程监控和自动化操作。</w:t>
      </w:r>
      <w:r>
        <w:rPr>
          <w:rFonts w:hint="eastAsia"/>
        </w:rPr>
        <w:br/>
      </w:r>
      <w:r>
        <w:rPr>
          <w:rFonts w:hint="eastAsia"/>
        </w:rPr>
        <w:t>　　未来，金属加工机械的发展将主要体现在以下几个方面：一是智能化与自动化。通过集成先进的传感器技术和智能控制系统，实现金属加工机械的实时监控和智能调节，提高生产效率和产品质量。二是高性能与多功能。通过优化设计和采用新型材料，提高金属加工机械的性能，同时集成更多功能模块，如测量、检测等，提供综合性的加工解决方案。三是绿色制造。采用环保材料和节能技术，减少金属加工过程中的能源消耗和废弃物排放，推动金属加工机械产业的可持续发展。四是定制化与个性化。根据客户需求提供量身定制的产品和服务，满足不同行业的特殊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1fc9150842e5" w:history="1">
        <w:r>
          <w:rPr>
            <w:rStyle w:val="Hyperlink"/>
          </w:rPr>
          <w:t>2023-2029年中国金属加工机械市场调研及发展前景研究报告</w:t>
        </w:r>
      </w:hyperlink>
      <w:r>
        <w:rPr>
          <w:rFonts w:hint="eastAsia"/>
        </w:rPr>
        <w:t>》内容包括：金属加工机械行业发展环境分析、金属加工机械市场规模及预测、金属加工机械行业重点地区市场规模分析、金属加工机械行业供需状况调研、金属加工机械市场价格行情趋势分析预测、金属加工机械行业进出口状况及前景预测、金属加工机械行业技术及发展方向、金属加工机械行业重点企业经营情况分析、金属加工机械行业SWOT分析及金属加工机械行业投资策略，数据来自国家权威机构、金属加工机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金属加工机械定义与行业界定</w:t>
      </w:r>
      <w:r>
        <w:rPr>
          <w:rFonts w:hint="eastAsia"/>
        </w:rPr>
        <w:br/>
      </w:r>
      <w:r>
        <w:rPr>
          <w:rFonts w:hint="eastAsia"/>
        </w:rPr>
        <w:t>　　第一节 金属加工机械定义</w:t>
      </w:r>
      <w:r>
        <w:rPr>
          <w:rFonts w:hint="eastAsia"/>
        </w:rPr>
        <w:br/>
      </w:r>
      <w:r>
        <w:rPr>
          <w:rFonts w:hint="eastAsia"/>
        </w:rPr>
        <w:t>　　第二节 金属加工机械行业界定</w:t>
      </w:r>
      <w:r>
        <w:rPr>
          <w:rFonts w:hint="eastAsia"/>
        </w:rPr>
        <w:br/>
      </w:r>
      <w:r>
        <w:rPr>
          <w:rFonts w:hint="eastAsia"/>
        </w:rPr>
        <w:t>　　　　一、金属加工机械行业特性</w:t>
      </w:r>
      <w:r>
        <w:rPr>
          <w:rFonts w:hint="eastAsia"/>
        </w:rPr>
        <w:br/>
      </w:r>
      <w:r>
        <w:rPr>
          <w:rFonts w:hint="eastAsia"/>
        </w:rPr>
        <w:t>　　　　二、金属加工机械行业细分</w:t>
      </w:r>
      <w:r>
        <w:rPr>
          <w:rFonts w:hint="eastAsia"/>
        </w:rPr>
        <w:br/>
      </w:r>
      <w:r>
        <w:rPr>
          <w:rFonts w:hint="eastAsia"/>
        </w:rPr>
        <w:t>　　　　三、金属加工机械产业结构</w:t>
      </w:r>
      <w:r>
        <w:rPr>
          <w:rFonts w:hint="eastAsia"/>
        </w:rPr>
        <w:br/>
      </w:r>
      <w:r>
        <w:rPr>
          <w:rFonts w:hint="eastAsia"/>
        </w:rPr>
        <w:t>　　第三节 金属加工机械行业发展</w:t>
      </w:r>
      <w:r>
        <w:rPr>
          <w:rFonts w:hint="eastAsia"/>
        </w:rPr>
        <w:br/>
      </w:r>
      <w:r>
        <w:rPr>
          <w:rFonts w:hint="eastAsia"/>
        </w:rPr>
        <w:t>　　　　一、金属加工机械行业周期</w:t>
      </w:r>
      <w:r>
        <w:rPr>
          <w:rFonts w:hint="eastAsia"/>
        </w:rPr>
        <w:br/>
      </w:r>
      <w:r>
        <w:rPr>
          <w:rFonts w:hint="eastAsia"/>
        </w:rPr>
        <w:t>　　　　二、金属加工机械行业成熟度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2022-2023年国际金属加工机械市场</w:t>
      </w:r>
      <w:r>
        <w:rPr>
          <w:rFonts w:hint="eastAsia"/>
        </w:rPr>
        <w:br/>
      </w:r>
      <w:r>
        <w:rPr>
          <w:rFonts w:hint="eastAsia"/>
        </w:rPr>
        <w:t>　　第一节 国际金属加工机械市场规模</w:t>
      </w:r>
      <w:r>
        <w:rPr>
          <w:rFonts w:hint="eastAsia"/>
        </w:rPr>
        <w:br/>
      </w:r>
      <w:r>
        <w:rPr>
          <w:rFonts w:hint="eastAsia"/>
        </w:rPr>
        <w:t>　　第二节 国际金属加工机械市场做供需</w:t>
      </w:r>
      <w:r>
        <w:rPr>
          <w:rFonts w:hint="eastAsia"/>
        </w:rPr>
        <w:br/>
      </w:r>
      <w:r>
        <w:rPr>
          <w:rFonts w:hint="eastAsia"/>
        </w:rPr>
        <w:t>　　　　一、国际金属加工机械市场供给分析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二、国际金属加工机械市场需求分析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三、国际金属加工机械市场供需预测</w:t>
      </w:r>
      <w:r>
        <w:rPr>
          <w:rFonts w:hint="eastAsia"/>
        </w:rPr>
        <w:br/>
      </w:r>
      <w:r>
        <w:rPr>
          <w:rFonts w:hint="eastAsia"/>
        </w:rPr>
        <w:t>　　第三节 国际金属加工机械企业</w:t>
      </w:r>
      <w:r>
        <w:rPr>
          <w:rFonts w:hint="eastAsia"/>
        </w:rPr>
        <w:br/>
      </w:r>
      <w:r>
        <w:rPr>
          <w:rFonts w:hint="eastAsia"/>
        </w:rPr>
        <w:t>　　　　一、国际主要金属加工机械企业</w:t>
      </w:r>
      <w:r>
        <w:rPr>
          <w:rFonts w:hint="eastAsia"/>
        </w:rPr>
        <w:br/>
      </w:r>
      <w:r>
        <w:rPr>
          <w:rFonts w:hint="eastAsia"/>
        </w:rPr>
        <w:t>　　　　二、国际金属加工机械企业优势</w:t>
      </w:r>
      <w:r>
        <w:rPr>
          <w:rFonts w:hint="eastAsia"/>
        </w:rPr>
        <w:br/>
      </w:r>
      <w:r>
        <w:rPr>
          <w:rFonts w:hint="eastAsia"/>
        </w:rPr>
        <w:t>　　第四节 主要国家金属加工机械市场</w:t>
      </w:r>
      <w:r>
        <w:rPr>
          <w:rFonts w:hint="eastAsia"/>
        </w:rPr>
        <w:br/>
      </w:r>
      <w:r>
        <w:rPr>
          <w:rFonts w:hint="eastAsia"/>
        </w:rPr>
        <w:t>　　　　一、美国金属加工机械市场</w:t>
      </w:r>
      <w:r>
        <w:rPr>
          <w:rFonts w:hint="eastAsia"/>
        </w:rPr>
        <w:br/>
      </w:r>
      <w:r>
        <w:rPr>
          <w:rFonts w:hint="eastAsia"/>
        </w:rPr>
        <w:t>　　　　二、德国金属加工机械市场</w:t>
      </w:r>
      <w:r>
        <w:rPr>
          <w:rFonts w:hint="eastAsia"/>
        </w:rPr>
        <w:br/>
      </w:r>
      <w:r>
        <w:rPr>
          <w:rFonts w:hint="eastAsia"/>
        </w:rPr>
        <w:t>　　　　三、英国金属加工机械市场</w:t>
      </w:r>
      <w:r>
        <w:rPr>
          <w:rFonts w:hint="eastAsia"/>
        </w:rPr>
        <w:br/>
      </w:r>
      <w:r>
        <w:rPr>
          <w:rFonts w:hint="eastAsia"/>
        </w:rPr>
        <w:t>　　　　四、法国金属加工机械市场</w:t>
      </w:r>
      <w:r>
        <w:rPr>
          <w:rFonts w:hint="eastAsia"/>
        </w:rPr>
        <w:br/>
      </w:r>
      <w:r>
        <w:rPr>
          <w:rFonts w:hint="eastAsia"/>
        </w:rPr>
        <w:t>　　　　五、日本金属加工机械市场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中国金属加工机械市场</w:t>
      </w:r>
      <w:r>
        <w:rPr>
          <w:rFonts w:hint="eastAsia"/>
        </w:rPr>
        <w:br/>
      </w:r>
      <w:r>
        <w:rPr>
          <w:rFonts w:hint="eastAsia"/>
        </w:rPr>
        <w:t>　　第一节 中国金属加工机械市场规模变化</w:t>
      </w:r>
      <w:r>
        <w:rPr>
          <w:rFonts w:hint="eastAsia"/>
        </w:rPr>
        <w:br/>
      </w:r>
      <w:r>
        <w:rPr>
          <w:rFonts w:hint="eastAsia"/>
        </w:rPr>
        <w:t>　　第二节 中国金属加工机械行业生产能力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中国金属加工机械区域集中度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中国金属加工机械市场供需分析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一、中国金属加工机械市场需求</w:t>
      </w:r>
      <w:r>
        <w:rPr>
          <w:rFonts w:hint="eastAsia"/>
        </w:rPr>
        <w:br/>
      </w:r>
      <w:r>
        <w:rPr>
          <w:rFonts w:hint="eastAsia"/>
        </w:rPr>
        <w:t>　　　　二、金属加工机械市场主要热点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2023年中国金属加工机械市场走势</w:t>
      </w:r>
      <w:r>
        <w:rPr>
          <w:rFonts w:hint="eastAsia"/>
        </w:rPr>
        <w:br/>
      </w:r>
      <w:r>
        <w:rPr>
          <w:rFonts w:hint="eastAsia"/>
        </w:rPr>
        <w:t>　　第六节 中国金属加工机械发展问题与对策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金属加工机械行业经营现状</w:t>
      </w:r>
      <w:r>
        <w:rPr>
          <w:rFonts w:hint="eastAsia"/>
        </w:rPr>
        <w:br/>
      </w:r>
      <w:r>
        <w:rPr>
          <w:rFonts w:hint="eastAsia"/>
        </w:rPr>
        <w:t>　　第一节 2018-2023年金属加工机械行业偿债能力分析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2018-2023年金属加工机械行业盈利能力分析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2018-2023年金属加工机械行业发展能力分析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2018-2023年金属加工机械行业资产及变化趋势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2018-2023年金属加工机械行业负债及变化趋势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2018-2023年金属加工机械行业销售及变化趋势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一、2018-2023年金属加工机械行业销售收入及变化趋势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二、2018-2023年金属加工机械行业销售成本及变化趋势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三、2018-2023年金属加工机械行业销售税金及变化趋势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2018-2023年金属加工机械行业费用及变化趋势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一、2018-2023年金属加工机械行业管理费用及变化趋势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二、2018-2023年金属加工机械行业财务费用及变化趋势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2018-2023年金属加工机械行业企业数量及变化趋势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中国金属加工机械进口贸易</w:t>
      </w:r>
      <w:r>
        <w:rPr>
          <w:rFonts w:hint="eastAsia"/>
        </w:rPr>
        <w:br/>
      </w:r>
      <w:r>
        <w:rPr>
          <w:rFonts w:hint="eastAsia"/>
        </w:rPr>
        <w:t>　　第一节 中国金属加工机械进口量分析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一、2018-2023年中国金属加工机械进口结构及变化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二、2018-2023年中国金属加工机械进口量及变化趋势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三、2018-2023年中国金属加工机械主要省市进口量及变化趋势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中国金属加工机械进口额分析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一、2018-2023年中国金属加工机械进口额及变化趋势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二、2018-2023年中国金属加工机械主要省市出口额及变化趋势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中国金属加工机械出口贸易</w:t>
      </w:r>
      <w:r>
        <w:rPr>
          <w:rFonts w:hint="eastAsia"/>
        </w:rPr>
        <w:br/>
      </w:r>
      <w:r>
        <w:rPr>
          <w:rFonts w:hint="eastAsia"/>
        </w:rPr>
        <w:t>　　第一节 中国金属加工机械出口量分析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一、2018-2023年中国金属加工机械出口结构及变化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二、2018-2023年中国金属加工机械出口量及变化趋势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三、2018-2023年中国金属加工机械主要省市出口量及变化趋势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中国金属加工机械出口额分析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一、2018-2023年中国金属加工机械出口量及变化趋势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二、2018-2023年中国金属加工机械主要省市出口量及变化趋势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2018-2023年中国金属加工机械生产能力及变化</w:t>
      </w:r>
      <w:r>
        <w:rPr>
          <w:rFonts w:hint="eastAsia"/>
        </w:rPr>
        <w:br/>
      </w:r>
      <w:r>
        <w:rPr>
          <w:rFonts w:hint="eastAsia"/>
        </w:rPr>
        <w:t>第八章 2018-2023年金属加工机械细分市场分析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2018-2023年金属加工机械行业上游产业分析</w:t>
      </w:r>
      <w:r>
        <w:rPr>
          <w:rFonts w:hint="eastAsia"/>
        </w:rPr>
        <w:br/>
      </w:r>
      <w:r>
        <w:rPr>
          <w:rFonts w:hint="eastAsia"/>
        </w:rPr>
        <w:t>第十章 2018-2023年金属加工机械行业下游产业分析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2018-2023年华北地区金属加工机械行业</w:t>
      </w:r>
      <w:r>
        <w:rPr>
          <w:rFonts w:hint="eastAsia"/>
        </w:rPr>
        <w:br/>
      </w:r>
      <w:r>
        <w:rPr>
          <w:rFonts w:hint="eastAsia"/>
        </w:rPr>
        <w:t>　　第一节 2018-2023年华北地区金属加工机械行业经营能力及变化趋势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一、2018-2023年华北地区金属加工机械行业规模及变化趋势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二、2018-2023年华北地区金属加工机械行业成长性及变化趋势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四、2018-2023年华北地区金属加工机械行业盈利能力及变化趋势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五、2018-2023年华北地区金属加工机械行业偿债能力及变化趋势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2018-2023年华北地区金属加工机械行业生产能力及变化趋势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2018-2023年华北地区金属加工机械行业对外贸易及变化趋势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2018-2023年华东地区金属加工机械行业</w:t>
      </w:r>
      <w:r>
        <w:rPr>
          <w:rFonts w:hint="eastAsia"/>
        </w:rPr>
        <w:br/>
      </w:r>
      <w:r>
        <w:rPr>
          <w:rFonts w:hint="eastAsia"/>
        </w:rPr>
        <w:t>　　第一节 2018-2023年华东地区金属加工机械行业经营能力及变化趋势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一、2018-2023年华东地区金属加工机械行业规模及变化趋势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二、2018-2023年华东地区金属加工机械成长性及变化趋势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三、2018-2023年华东地区金属加工机械经营能力及变化趋势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四、2018-2023年华东地区金属加工机械盈利能力及变化趋势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五、2018-2023年华东地区金属加工机械偿债能力及变化趋势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2018-2023年华东地区金属加工机械行业生产能力及变化趋势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2018-2023年华东地区金属加工机械行业对外贸易及变化趋势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2018-2023年华南地区金属加工机械行业</w:t>
      </w:r>
      <w:r>
        <w:rPr>
          <w:rFonts w:hint="eastAsia"/>
        </w:rPr>
        <w:br/>
      </w:r>
      <w:r>
        <w:rPr>
          <w:rFonts w:hint="eastAsia"/>
        </w:rPr>
        <w:t>　　第一节 2018-2023年华南地区金属加工机械行业经营能力及变化趋势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一、2018-2023年华南地区金属加工机械行业规模及变化趋势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二、2018-2023年华南地区金属加工机械行业成长性及变化趋势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四、2018-2023年华南地区金属加工机械行业盈利能力及变化趋势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五、2018-2023年华南地区金属加工机械行业偿债能力及变化趋势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2018-2023年华南地区金属加工机械行业生产能力及变化趋势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2018-2023年华南地区金属加工机械行业对外贸易及变化趋势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2018-2023年西部地区金属加工机械</w:t>
      </w:r>
      <w:r>
        <w:rPr>
          <w:rFonts w:hint="eastAsia"/>
        </w:rPr>
        <w:br/>
      </w:r>
      <w:r>
        <w:rPr>
          <w:rFonts w:hint="eastAsia"/>
        </w:rPr>
        <w:t>　　第一节 2018-2023年西部地区金属加工机械行业经营能力及变化趋势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一、2018-2023年西部地区金属加工机械行业规模及变化趋势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二、2018-2023年西部地区金属加工机械行业成长性及变化趋势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三、2018-2023年西部地区金属加工机械行业经营能力及变化趋势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四、2018-2023年西部地区金属加工机械行业盈利能力及变化趋势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五、2018-2023年西部地区金属加工机械行业偿债能力及变化趋势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2018-2023年西部地区金属加工机械行业生产能力及变化趋势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2018-2023年西部地区金属加工机械行业对外贸易及变化趋势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2018-2023年金属加工机械竞争格局分析</w:t>
      </w:r>
      <w:r>
        <w:rPr>
          <w:rFonts w:hint="eastAsia"/>
        </w:rPr>
        <w:br/>
      </w:r>
      <w:r>
        <w:rPr>
          <w:rFonts w:hint="eastAsia"/>
        </w:rPr>
        <w:t>第十六章 2018-2023年金属加工机械企业竞争策略</w:t>
      </w:r>
      <w:r>
        <w:rPr>
          <w:rFonts w:hint="eastAsia"/>
        </w:rPr>
        <w:br/>
      </w:r>
      <w:r>
        <w:rPr>
          <w:rFonts w:hint="eastAsia"/>
        </w:rPr>
        <w:t>第十七章 2018-2023年金属加工机械优势企业分析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金属加工机械行业投资及进入壁垒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2018-2023年金属加工机械行业投资情况分析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一、2018-2023年金属加工机械总体投资及结构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二、2018-2023年金属加工机械投资规模情况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进入金属加工机械行业的主要障碍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金属加工机械行业投资环境分析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2023-2029年金属加工机械行业发展预测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2023-2029年国际金属加工机械市场预测</w:t>
      </w:r>
      <w:r>
        <w:rPr>
          <w:rFonts w:hint="eastAsia"/>
        </w:rPr>
        <w:br/>
      </w:r>
      <w:r>
        <w:rPr>
          <w:rFonts w:hint="eastAsia"/>
        </w:rPr>
        <w:t>　　第二节 2023-2029年国内金属加工机械市场预测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一、2023-2029年国内金属加工机械行业产值预测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二、2023-2029年国内金属加工机械市场需求前景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三、2023-2029年国内金属加工机械行业投资预测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四、2023-2029年国内金属加工机械行业盈利预测</w:t>
      </w:r>
      <w:r>
        <w:rPr>
          <w:rFonts w:hint="eastAsia"/>
        </w:rPr>
        <w:br/>
      </w:r>
      <w:r>
        <w:rPr>
          <w:rFonts w:hint="eastAsia"/>
        </w:rPr>
        <w:t>　　第三节 (中智:林)2023-2029年国内金属加工机械细分市场预测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金属加工机械行业历程</w:t>
      </w:r>
      <w:r>
        <w:rPr>
          <w:rFonts w:hint="eastAsia"/>
        </w:rPr>
        <w:br/>
      </w:r>
      <w:r>
        <w:rPr>
          <w:rFonts w:hint="eastAsia"/>
        </w:rPr>
        <w:t>　　图表 金属加工机械行业生命周期</w:t>
      </w:r>
      <w:r>
        <w:rPr>
          <w:rFonts w:hint="eastAsia"/>
        </w:rPr>
        <w:br/>
      </w:r>
      <w:r>
        <w:rPr>
          <w:rFonts w:hint="eastAsia"/>
        </w:rPr>
        <w:t>　　图表 金属加工机械行业产业链分析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1fc9150842e5" w:history="1">
        <w:r>
          <w:rPr>
            <w:rStyle w:val="Hyperlink"/>
          </w:rPr>
          <w:t>2023-2029年中国金属加工机械市场调研及发展前景研究报告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21fc9150842e5" w:history="1">
        <w:r>
          <w:rPr>
            <w:rStyle w:val="Hyperlink"/>
          </w:rPr>
          <w:t>https://www.20087.com/1/98/JinShuJiaGongJiXieShiChangQianJing.html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70b9053d34239" w:history="1">
      <w:r>
        <w:rPr>
          <w:rStyle w:val="Hyperlink"/>
        </w:rPr>
        <w:t>2023-2029年中国金属加工机械市场调研及发展前景研究报告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nShuJiaGongJiXieShiChangQianJing.html" TargetMode="External" Id="R55b21fc91508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nShuJiaGongJiXieShiChangQianJing.html" TargetMode="External" Id="R83270b9053d3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2023-01-25T02:42:00Z</dcterms:created>
  <dcterms:modified xsi:type="dcterms:W3CDTF">2023-01-25T03:42:00Z</dcterms:modified>
  <dc:subject>2023-2029年中国金属加工机械市场调研及发展前景研究报告</dc:subject>
  <dc:title>2023-2029年中国金属加工机械市场调研及发展前景研究报告</dc:title>
  <cp:keywords>2023-2029年中国金属加工机械市场调研及发展前景研究报告</cp:keywords>
  <dc:description>2023-2029年中国金属加工机械市场调研及发展前景研究报告</dc:description>
</cp:coreProperties>
</file>