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afba653f64678" w:history="1">
              <w:r>
                <w:rPr>
                  <w:rStyle w:val="Hyperlink"/>
                </w:rPr>
                <w:t>全球与中国金属溅射靶市场研究分析及前景趋势预测报告（2024-2030年）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afba653f64678" w:history="1">
              <w:r>
                <w:rPr>
                  <w:rStyle w:val="Hyperlink"/>
                </w:rPr>
                <w:t>全球与中国金属溅射靶市场研究分析及前景趋势预测报告（2024-2030年）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afba653f64678" w:history="1">
                <w:r>
                  <w:rPr>
                    <w:rStyle w:val="Hyperlink"/>
                  </w:rPr>
                  <w:t>https://www.20087.com/1/38/JinShuJianSheBaDeXianZhuangYuQianJing.html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溅射靶是通过物理气相沉积(PVD)技术制备薄膜材料的关键组件，广泛应用于半导体器件、平板显示、太阳能光伏板等行业。近年来，随着半导体产业的快速发展和技术迭代，金属溅射靶的需求持续增长。目前，金属溅射靶不仅在纯度、均匀性和可靠性方面有所提高，还在靶材的选择和制备工艺上进行了优化。此外，随着对薄膜材料性能要求的不断提高，金属溅射靶的研发也更加注重材料的性能改进。</w:t>
      </w:r>
      <w:r>
        <w:rPr>
          <w:rFonts w:hint="eastAsia"/>
        </w:rPr>
        <w:br/>
      </w:r>
      <w:r>
        <w:rPr>
          <w:rFonts w:hint="eastAsia"/>
        </w:rPr>
        <w:t>　　未来，金属溅射靶的发展将更加注重材料创新和技术升级。一方面，随着纳米技术和新材料科学的进步，金属溅射靶将开发出更多高性能的靶材，以满足下一代半导体器件和显示器的需求。另一方面，随着智能制造技术的应用，金属溅射靶的生产将更加高效和精确，有助于提高薄膜材料的一致性和稳定性。此外，随着可持续发展观念的深入人心，金属溅射靶的生产过程将更加注重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afba653f64678" w:history="1">
        <w:r>
          <w:rPr>
            <w:rStyle w:val="Hyperlink"/>
          </w:rPr>
          <w:t>全球与中国金属溅射靶市场研究分析及前景趋势预测报告（2024-2030年）</w:t>
        </w:r>
      </w:hyperlink>
      <w:r>
        <w:rPr>
          <w:rFonts w:hint="eastAsia"/>
        </w:rPr>
        <w:t>》主要分析了金属溅射靶行业的市场规模、金属溅射靶市场供需状况、金属溅射靶市场竞争状况和金属溅射靶主要企业经营情况，同时对金属溅射靶行业的未来发展做出了科学预测。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afba653f64678" w:history="1">
        <w:r>
          <w:rPr>
            <w:rStyle w:val="Hyperlink"/>
          </w:rPr>
          <w:t>全球与中国金属溅射靶市场研究分析及前景趋势预测报告（2024-2030年）</w:t>
        </w:r>
      </w:hyperlink>
      <w:r>
        <w:rPr>
          <w:rFonts w:hint="eastAsia"/>
        </w:rPr>
        <w:t>》在多年金属溅射靶行业研究的基础上，结合全球及中国金属溅射靶行业市场的发展现状，通过资深研究团队对金属溅射靶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afba653f64678" w:history="1">
        <w:r>
          <w:rPr>
            <w:rStyle w:val="Hyperlink"/>
          </w:rPr>
          <w:t>全球与中国金属溅射靶市场研究分析及前景趋势预测报告（2024-2030年）</w:t>
        </w:r>
      </w:hyperlink>
      <w:r>
        <w:rPr>
          <w:rFonts w:hint="eastAsia"/>
        </w:rPr>
        <w:t>》可以帮助投资者准确把握金属溅射靶行业的市场现状，为投资者进行投资作出金属溅射靶行业前景预判，挖掘金属溅射靶行业投资价值，同时提出金属溅射靶行业投资策略、生产策略、营销策略等方面的建议。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金属溅射靶行业发展综述</w:t>
      </w:r>
      <w:r>
        <w:rPr>
          <w:rFonts w:hint="eastAsia"/>
        </w:rPr>
        <w:br/>
      </w:r>
      <w:r>
        <w:rPr>
          <w:rFonts w:hint="eastAsia"/>
        </w:rPr>
        <w:t>　　1.1 金属溅射靶行业概述及统计范围</w:t>
      </w:r>
      <w:r>
        <w:rPr>
          <w:rFonts w:hint="eastAsia"/>
        </w:rPr>
        <w:br/>
      </w:r>
      <w:r>
        <w:rPr>
          <w:rFonts w:hint="eastAsia"/>
        </w:rPr>
        <w:t>　　1.2 金属溅射靶行业主要产品分类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不同产品类型金属溅射靶市场规模 2022 vs 2023</w:t>
      </w:r>
      <w:r>
        <w:rPr>
          <w:rFonts w:hint="eastAsia"/>
        </w:rPr>
        <w:br/>
      </w:r>
      <w:r>
        <w:rPr>
          <w:rFonts w:hint="eastAsia"/>
        </w:rPr>
        <w:t>　　　　1.2.2 金属溅射靶</w:t>
      </w:r>
      <w:r>
        <w:rPr>
          <w:rFonts w:hint="eastAsia"/>
        </w:rPr>
        <w:br/>
      </w:r>
      <w:r>
        <w:rPr>
          <w:rFonts w:hint="eastAsia"/>
        </w:rPr>
        <w:t>　　　　1.2.3 合金溅射靶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不同应用金属溅射靶市场规模 2022 vs 2023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太阳能</w:t>
      </w:r>
      <w:r>
        <w:rPr>
          <w:rFonts w:hint="eastAsia"/>
        </w:rPr>
        <w:br/>
      </w:r>
      <w:r>
        <w:rPr>
          <w:rFonts w:hint="eastAsia"/>
        </w:rPr>
        <w:t>　　　　1.3.4 平板显示器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金属溅射靶行业发展总体概况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金属溅射靶行业发展主要特点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金属溅射靶行业发展影响因素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全球金属溅射靶行业规模及预测分析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全球市场金属溅射靶总体规模（2018-2023年）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中国市场金属溅射靶总体规模（2018-2023年）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全球主要地区金属溅射靶市场规模分析（2018-2023年）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全球市场主要企业金属溅射靶收入分析（2018-2023年）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全球主要企业总部、金属溅射靶市场分布及商业化日期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全球主要企业金属溅射靶产品类型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中国本土主要企业金属溅射靶收入分析（2018-2023年）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中国市场金属溅射靶销售情况分析</w:t>
      </w:r>
      <w:r>
        <w:rPr>
          <w:rFonts w:hint="eastAsia"/>
        </w:rPr>
        <w:br/>
      </w:r>
      <w:r>
        <w:rPr>
          <w:rFonts w:hint="eastAsia"/>
        </w:rPr>
        <w:t>　　3.3 金属溅射靶行业波特五力分析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不同产品类型金属溅射靶分析</w:t>
      </w:r>
      <w:r>
        <w:rPr>
          <w:rFonts w:hint="eastAsia"/>
        </w:rPr>
        <w:br/>
      </w:r>
      <w:r>
        <w:rPr>
          <w:rFonts w:hint="eastAsia"/>
        </w:rPr>
        <w:t>　　4.1 全球市场不同产品类型金属溅射靶总体规模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全球市场不同产品类型金属溅射靶总体规模（2018-2023年）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全球市场不同产品类型金属溅射靶总体规模预测（2018-2023年）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中国市场不同产品类型金属溅射靶总体规模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中国市场不同产品类型金属溅射靶总体规模（2018-2023年）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中国市场不同产品类型金属溅射靶总体规模预测（2018-2023年）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不同应用金属溅射靶分析</w:t>
      </w:r>
      <w:r>
        <w:rPr>
          <w:rFonts w:hint="eastAsia"/>
        </w:rPr>
        <w:br/>
      </w:r>
      <w:r>
        <w:rPr>
          <w:rFonts w:hint="eastAsia"/>
        </w:rPr>
        <w:t>　　5.1 全球市场不同应用金属溅射靶总体规模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全球市场不同应用金属溅射靶总体规模（2018-2023年）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全球市场不同应用金属溅射靶总体规模预测（2018-2023年）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中国市场不同应用金属溅射靶总体规模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中国市场不同应用金属溅射靶总体规模（2018-2023年）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中国市场不同应用金属溅射靶总体规模预测（2018-2023年）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中国金属溅射靶行业政策环境分析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政策环境对金属溅射靶行业的影响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金属溅射靶行业经济环境分析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经济环境对金属溅射靶行业的影响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金属溅射靶行业产业链简介</w:t>
      </w:r>
      <w:r>
        <w:rPr>
          <w:rFonts w:hint="eastAsia"/>
        </w:rPr>
        <w:br/>
      </w:r>
      <w:r>
        <w:rPr>
          <w:rFonts w:hint="eastAsia"/>
        </w:rPr>
        <w:t>　　7.2 金属溅射靶行业供应链分析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上下游行业对金属溅射靶行业的影响</w:t>
      </w:r>
      <w:r>
        <w:rPr>
          <w:rFonts w:hint="eastAsia"/>
        </w:rPr>
        <w:br/>
      </w:r>
      <w:r>
        <w:rPr>
          <w:rFonts w:hint="eastAsia"/>
        </w:rPr>
        <w:t>　　7.3 金属溅射靶行业采购模式</w:t>
      </w:r>
      <w:r>
        <w:rPr>
          <w:rFonts w:hint="eastAsia"/>
        </w:rPr>
        <w:br/>
      </w:r>
      <w:r>
        <w:rPr>
          <w:rFonts w:hint="eastAsia"/>
        </w:rPr>
        <w:t>　　7.4 金属溅射靶行业开发/生产模式，金属溅射靶行业开发/生产模式分析</w:t>
      </w:r>
      <w:r>
        <w:rPr>
          <w:rFonts w:hint="eastAsia"/>
        </w:rPr>
        <w:br/>
      </w:r>
      <w:r>
        <w:rPr>
          <w:rFonts w:hint="eastAsia"/>
        </w:rPr>
        <w:t>　　7.5 金属溅射靶行业销售模式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全球市场主要金属溅射靶企业简介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重点企业（20）金属溅射靶收入及毛利率（2018-2023年）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按照不同产品类型，金属溅射靶主要可以分为如下几个类别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不同产品类型金属溅射靶市场规模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从不同应用，金属溅射靶主要包括如下几个方面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不同应用金属溅射靶市场规模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金属溅射靶行业发展主要特点</w:t>
      </w:r>
      <w:r>
        <w:rPr>
          <w:rFonts w:hint="eastAsia"/>
        </w:rPr>
        <w:br/>
      </w:r>
      <w:r>
        <w:rPr>
          <w:rFonts w:hint="eastAsia"/>
        </w:rPr>
        <w:t>　　表6 影响金属溅射靶行业发展有利因素分析</w:t>
      </w:r>
      <w:r>
        <w:rPr>
          <w:rFonts w:hint="eastAsia"/>
        </w:rPr>
        <w:br/>
      </w:r>
      <w:r>
        <w:rPr>
          <w:rFonts w:hint="eastAsia"/>
        </w:rPr>
        <w:t>　　表7 影响金属溅射靶行业发展不利因素分析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进入金属溅射靶行业壁垒</w:t>
      </w:r>
      <w:r>
        <w:rPr>
          <w:rFonts w:hint="eastAsia"/>
        </w:rPr>
        <w:br/>
      </w:r>
      <w:r>
        <w:rPr>
          <w:rFonts w:hint="eastAsia"/>
        </w:rPr>
        <w:t>　　表9 金属溅射靶发展趋势及建议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全球主要地区金属溅射靶总体规模（百万元）：2018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北美金属溅射靶基本情况分析</w:t>
      </w:r>
      <w:r>
        <w:rPr>
          <w:rFonts w:hint="eastAsia"/>
        </w:rPr>
        <w:br/>
      </w:r>
      <w:r>
        <w:rPr>
          <w:rFonts w:hint="eastAsia"/>
        </w:rPr>
        <w:t>　　表14 欧洲金属溅射靶基本情况分析</w:t>
      </w:r>
      <w:r>
        <w:rPr>
          <w:rFonts w:hint="eastAsia"/>
        </w:rPr>
        <w:br/>
      </w:r>
      <w:r>
        <w:rPr>
          <w:rFonts w:hint="eastAsia"/>
        </w:rPr>
        <w:t>　　表15 亚太金属溅射靶基本情况分析</w:t>
      </w:r>
      <w:r>
        <w:rPr>
          <w:rFonts w:hint="eastAsia"/>
        </w:rPr>
        <w:br/>
      </w:r>
      <w:r>
        <w:rPr>
          <w:rFonts w:hint="eastAsia"/>
        </w:rPr>
        <w:t>　　表16 拉美金属溅射靶基本情况分析</w:t>
      </w:r>
      <w:r>
        <w:rPr>
          <w:rFonts w:hint="eastAsia"/>
        </w:rPr>
        <w:br/>
      </w:r>
      <w:r>
        <w:rPr>
          <w:rFonts w:hint="eastAsia"/>
        </w:rPr>
        <w:t>　　表17 中东及非洲金属溅射靶基本情况分析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全球市场主要企业金属溅射靶收入及市场份额（2018-2023年）&amp;（百万元）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2024年全球主要企业金属溅射靶收入排名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全球主要企业总部、金属溅射靶市场分布及商业化日期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全球主要企业金属溅射靶产品类型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中国本土企业金属溅射靶收入及市场份额（2018-2023年）&amp;（百万元）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2024年中国本土企业金属溅射靶收入排名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2024年全球及中国本土企业在中国市场金属溅射靶收入排名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全球市场不同产品类型金属溅射靶市场份额（2018-2023年）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全球市场不同产品类型金属溅射靶总体规模预测（2018-2023年）&amp;（百万元）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全球市场不同产品类型金属溅射靶市场份额预测（2018-2023年）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中国市场不同产品类型金属溅射靶市场份额（2018-2023年）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中国市场不同产品类型金属溅射靶总体规模预测（2018-2023年）&amp;（百万元）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中国市场不同产品类型金属溅射靶市场份额预测（2018-2023年）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全球市场不同应用金属溅射靶市场份额（2018-2023年）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全球市场不同应用金属溅射靶总体规模预测（2018-2023年）&amp;（百万元）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全球市场不同应用金属溅射靶市场份额预测（2018-2023年）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中国市场不同应用金属溅射靶市场份额（2018-2023年）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中国市场不同应用金属溅射靶总体规模预测（2018-2023年）&amp;（百万元）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中国市场不同应用金属溅射靶市场份额预测（2018-2023年）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金属溅射靶行业技术发展趋势</w:t>
      </w:r>
      <w:r>
        <w:rPr>
          <w:rFonts w:hint="eastAsia"/>
        </w:rPr>
        <w:br/>
      </w:r>
      <w:r>
        <w:rPr>
          <w:rFonts w:hint="eastAsia"/>
        </w:rPr>
        <w:t>　　表44 金属溅射靶行业供应链分析</w:t>
      </w:r>
      <w:r>
        <w:rPr>
          <w:rFonts w:hint="eastAsia"/>
        </w:rPr>
        <w:br/>
      </w:r>
      <w:r>
        <w:rPr>
          <w:rFonts w:hint="eastAsia"/>
        </w:rPr>
        <w:t>　　表45 金属溅射靶上游原材料和主要供应商情况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金属溅射靶与上下游的关联关系</w:t>
      </w:r>
      <w:r>
        <w:rPr>
          <w:rFonts w:hint="eastAsia"/>
        </w:rPr>
        <w:br/>
      </w:r>
      <w:r>
        <w:rPr>
          <w:rFonts w:hint="eastAsia"/>
        </w:rPr>
        <w:t>　　表47 金属溅射靶行业主要下游客户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上下游行业对金属溅射靶行业的影响</w:t>
      </w:r>
      <w:r>
        <w:rPr>
          <w:rFonts w:hint="eastAsia"/>
        </w:rPr>
        <w:br/>
      </w:r>
      <w:r>
        <w:rPr>
          <w:rFonts w:hint="eastAsia"/>
        </w:rPr>
        <w:t>　　表49 金属溅射靶行业主要经销商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重点企业（20）基本信息、金属溅射靶市场分布、总部及行业地位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表146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重点企业（20）金属溅射靶产品规格、参数及市场应用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重点企业（20）金属溅射靶收入（百万元）及毛利率（2018-2023年）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重点企业（21）基本信息、金属溅射靶市场分布、总部及行业地位</w:t>
      </w:r>
      <w:r>
        <w:rPr>
          <w:rFonts w:hint="eastAsia"/>
        </w:rPr>
        <w:br/>
      </w:r>
      <w:r>
        <w:rPr>
          <w:rFonts w:hint="eastAsia"/>
        </w:rPr>
        <w:t>　　表151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重点企业（21）金属溅射靶产品规格、参数及市场应用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重点企业（21）金属溅射靶收入（百万元）及毛利率（2018-2023年）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中国不同产品类型金属溅射靶市场份额 2022 &amp; 2023</w:t>
      </w:r>
      <w:r>
        <w:rPr>
          <w:rFonts w:hint="eastAsia"/>
        </w:rPr>
        <w:br/>
      </w:r>
      <w:r>
        <w:rPr>
          <w:rFonts w:hint="eastAsia"/>
        </w:rPr>
        <w:t>　　图2 金属溅射靶产品图片</w:t>
      </w:r>
      <w:r>
        <w:rPr>
          <w:rFonts w:hint="eastAsia"/>
        </w:rPr>
        <w:br/>
      </w:r>
      <w:r>
        <w:rPr>
          <w:rFonts w:hint="eastAsia"/>
        </w:rPr>
        <w:t>　　图3 合金溅射靶产品图片</w:t>
      </w:r>
      <w:r>
        <w:rPr>
          <w:rFonts w:hint="eastAsia"/>
        </w:rPr>
        <w:br/>
      </w:r>
      <w:r>
        <w:rPr>
          <w:rFonts w:hint="eastAsia"/>
        </w:rPr>
        <w:t>　　图4 中国不同应用金属溅射靶市场份额 2022 &amp; 2023</w:t>
      </w:r>
      <w:r>
        <w:rPr>
          <w:rFonts w:hint="eastAsia"/>
        </w:rPr>
        <w:br/>
      </w:r>
      <w:r>
        <w:rPr>
          <w:rFonts w:hint="eastAsia"/>
        </w:rPr>
        <w:t>　　图5 半导体</w:t>
      </w:r>
      <w:r>
        <w:rPr>
          <w:rFonts w:hint="eastAsia"/>
        </w:rPr>
        <w:br/>
      </w:r>
      <w:r>
        <w:rPr>
          <w:rFonts w:hint="eastAsia"/>
        </w:rPr>
        <w:t>　　图6 太阳能</w:t>
      </w:r>
      <w:r>
        <w:rPr>
          <w:rFonts w:hint="eastAsia"/>
        </w:rPr>
        <w:br/>
      </w:r>
      <w:r>
        <w:rPr>
          <w:rFonts w:hint="eastAsia"/>
        </w:rPr>
        <w:t>　　图7 平板显示器</w:t>
      </w:r>
      <w:r>
        <w:rPr>
          <w:rFonts w:hint="eastAsia"/>
        </w:rPr>
        <w:br/>
      </w:r>
      <w:r>
        <w:rPr>
          <w:rFonts w:hint="eastAsia"/>
        </w:rPr>
        <w:t>　　图8 其他领域</w:t>
      </w:r>
      <w:r>
        <w:rPr>
          <w:rFonts w:hint="eastAsia"/>
        </w:rPr>
        <w:br/>
      </w:r>
      <w:r>
        <w:rPr>
          <w:rFonts w:hint="eastAsia"/>
        </w:rPr>
        <w:t>　　图9 全球市场金属溅射靶总体规模（2018-2023年）&amp;（百万元）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中国市场金属溅射靶总体规模（2018-2023年）&amp;（百万元）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中国市场金属溅射靶总规模占全球比重（2018-2023年）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图12 全球主要地区金属溅射靶市场份额（2018-2023年）</w:t>
      </w:r>
      <w:r>
        <w:rPr>
          <w:rFonts w:hint="eastAsia"/>
        </w:rPr>
        <w:br/>
      </w:r>
      <w:r>
        <w:rPr>
          <w:rFonts w:hint="eastAsia"/>
        </w:rPr>
        <w:t>　　图13 北美（美国和加拿大）金属溅射靶总体规模（2018-2023年）&amp;（百万元）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亚太主要国家/地区（中国、日本、韩国、中国台湾、印度和东南亚）金属溅射靶总体规模（2018-2023年）&amp;（百万元）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中东及非洲地区金属溅射靶总体规模（2018-2023年）&amp;（百万元）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图18 中国市场国外企业与本土企业金属溅射靶市场份额对比（2022 vs 2023）</w:t>
      </w:r>
      <w:r>
        <w:rPr>
          <w:rFonts w:hint="eastAsia"/>
        </w:rPr>
        <w:br/>
      </w:r>
      <w:r>
        <w:rPr>
          <w:rFonts w:hint="eastAsia"/>
        </w:rPr>
        <w:t>　　图19 波特五力模型</w:t>
      </w:r>
      <w:r>
        <w:rPr>
          <w:rFonts w:hint="eastAsia"/>
        </w:rPr>
        <w:br/>
      </w:r>
      <w:r>
        <w:rPr>
          <w:rFonts w:hint="eastAsia"/>
        </w:rPr>
        <w:t>　　图20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图21 金属溅射靶产业链</w:t>
      </w:r>
      <w:r>
        <w:rPr>
          <w:rFonts w:hint="eastAsia"/>
        </w:rPr>
        <w:br/>
      </w:r>
      <w:r>
        <w:rPr>
          <w:rFonts w:hint="eastAsia"/>
        </w:rPr>
        <w:t>　　图22 金属溅射靶行业采购模式</w:t>
      </w:r>
      <w:r>
        <w:rPr>
          <w:rFonts w:hint="eastAsia"/>
        </w:rPr>
        <w:br/>
      </w:r>
      <w:r>
        <w:rPr>
          <w:rFonts w:hint="eastAsia"/>
        </w:rPr>
        <w:t>　　图23 金属溅射靶行业销售模式分析</w:t>
      </w:r>
      <w:r>
        <w:rPr>
          <w:rFonts w:hint="eastAsia"/>
        </w:rPr>
        <w:br/>
      </w:r>
      <w:r>
        <w:rPr>
          <w:rFonts w:hint="eastAsia"/>
        </w:rPr>
        <w:t>　　图24关键采访目标</w:t>
      </w:r>
      <w:r>
        <w:rPr>
          <w:rFonts w:hint="eastAsia"/>
        </w:rPr>
        <w:br/>
      </w:r>
      <w:r>
        <w:rPr>
          <w:rFonts w:hint="eastAsia"/>
        </w:rPr>
        <w:t>　　图25自下而上及自上而下验证</w:t>
      </w:r>
      <w:r>
        <w:rPr>
          <w:rFonts w:hint="eastAsia"/>
        </w:rPr>
        <w:br/>
      </w:r>
      <w:r>
        <w:rPr>
          <w:rFonts w:hint="eastAsia"/>
        </w:rPr>
        <w:t>　　图26资料三角测定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afba653f64678" w:history="1">
        <w:r>
          <w:rPr>
            <w:rStyle w:val="Hyperlink"/>
          </w:rPr>
          <w:t>全球与中国金属溅射靶市场研究分析及前景趋势预测报告（2024-2030年）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afba653f64678" w:history="1">
        <w:r>
          <w:rPr>
            <w:rStyle w:val="Hyperlink"/>
          </w:rPr>
          <w:t>https://www.20087.com/1/38/JinShuJianSheBaDeXianZhuangYuQianJing.html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9d83491614744" w:history="1">
      <w:r>
        <w:rPr>
          <w:rStyle w:val="Hyperlink"/>
        </w:rPr>
        <w:t>全球与中国金属溅射靶市场研究分析及前景趋势预测报告（2024-2030年）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nShuJianSheBaDeXianZhuangYuQianJing.html" TargetMode="External" Id="R6f2afba653f6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nShuJianSheBaDeXianZhuangYuQianJing.html" TargetMode="External" Id="R5c99d8349161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2023-11-02T05:31:00Z</dcterms:created>
  <dcterms:modified xsi:type="dcterms:W3CDTF">2023-11-02T06:31:00Z</dcterms:modified>
  <dc:subject>全球与中国金属溅射靶市场研究分析及前景趋势预测报告（2024-2030年）</dc:subject>
  <dc:title>全球与中国金属溅射靶市场研究分析及前景趋势预测报告（2024-2030年）</dc:title>
  <cp:keywords>全球与中国金属溅射靶市场研究分析及前景趋势预测报告（2024-2030年）</cp:keywords>
  <dc:description>全球与中国金属溅射靶市场研究分析及前景趋势预测报告（2024-2030年）</dc:description>
</cp:coreProperties>
</file>