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d9410a0494400" w:history="1">
              <w:r>
                <w:rPr>
                  <w:rStyle w:val="Hyperlink"/>
                </w:rPr>
                <w:t>2025-2031年中国金相分析设备市场现状与前景趋势预测报告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d9410a0494400" w:history="1">
              <w:r>
                <w:rPr>
                  <w:rStyle w:val="Hyperlink"/>
                </w:rPr>
                <w:t>2025-2031年中国金相分析设备市场现状与前景趋势预测报告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d9410a0494400" w:history="1">
                <w:r>
                  <w:rPr>
                    <w:rStyle w:val="Hyperlink"/>
                  </w:rPr>
                  <w:t>https://www.20087.com/1/38/JinXiangFenXiSheBeiFaZhanQuShi.html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分析设备用于材料科学领域，特别是在金属材料的微观结构分析中发挥重要作用。近年来，随着制造业对材料质量要求的提高，金相分析设备的技术也在不断进步。目前市场上，金相分析设备不仅在提高分辨率和分析速度方面取得了突破，还在减少操作复杂性和提高自动化水平方面做出了改进。随着计算机视觉和人工智能技术的应用，金相分析设备能够更准确地识别和分析材料的微观结构特征。</w:t>
      </w:r>
      <w:r>
        <w:rPr>
          <w:rFonts w:hint="eastAsia"/>
        </w:rPr>
        <w:br/>
      </w:r>
      <w:r>
        <w:rPr>
          <w:rFonts w:hint="eastAsia"/>
        </w:rPr>
        <w:t>　　未来，金相分析设备将朝着更加智能化和高精度的方向发展。一方面，随着人工智能算法的进一步优化，金相分析设备将能够自动完成更多复杂的分析任务，提高工作效率。另一方面，随着纳米技术的发展，金相分析设备将能够提供更高的分辨率，以满足对微纳尺度材料结构分析的需求。此外，随着云计算和物联网技术的应用，金相分析设备将更加集成化，实现远程数据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d9410a0494400" w:history="1">
        <w:r>
          <w:rPr>
            <w:rStyle w:val="Hyperlink"/>
          </w:rPr>
          <w:t>2025-2031年中国金相分析设备市场现状与前景趋势预测报告</w:t>
        </w:r>
      </w:hyperlink>
      <w:r>
        <w:rPr>
          <w:rFonts w:hint="eastAsia"/>
        </w:rPr>
        <w:t>》依托权威机构及行业协会数据，结合金相分析设备行业的宏观环境与微观实践，从金相分析设备市场规模、市场需求、技术现状及产业链结构等多维度进行了系统调研与分析。报告通过严谨的研究方法与翔实的数据支持，辅以直观图表，全面剖析了金相分析设备行业发展趋势、重点企业表现及市场竞争格局，并通过SWOT分析揭示了行业机遇与潜在风险，为金相分析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金相分析设备产品概述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金相分析设备市场特点分析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金相分析设备行业发展周期特征分析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2024-2025年中国金相分析设备行业发展环境分析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中国金相分析设备行业发展经济环境分析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中国金相分析设备行业发展政策环境分析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一、金相分析设备行业政策影响分析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二、相关金相分析设备行业标准分析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2024-2025年全球金相分析设备行业市场发展调研分析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全球金相分析设备行业市场运行环境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全球金相分析设备行业市场发展情况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一、全球金相分析设备行业市场供给分析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二、全球金相分析设备行业市场需求分析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三、全球金相分析设备行业主要国家地区发展情况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2025-2031年全球金相分析设备行业市场规模趋势预测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中国金相分析设备行业市场供需现状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2024-2025年中国金相分析设备市场现状</w:t>
      </w:r>
      <w:r>
        <w:rPr>
          <w:rFonts w:hint="eastAsia"/>
        </w:rPr>
        <w:br/>
      </w:r>
      <w:r>
        <w:rPr>
          <w:rFonts w:hint="eastAsia"/>
        </w:rPr>
        <w:t>　　第二节 中国金相分析设备行业产量情况分析及预测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一、金相分析设备总体产能规模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二、2019-2024年中国金相分析设备产量统计</w:t>
      </w:r>
      <w:r>
        <w:rPr>
          <w:rFonts w:hint="eastAsia"/>
        </w:rPr>
        <w:br/>
      </w:r>
      <w:r>
        <w:rPr>
          <w:rFonts w:hint="eastAsia"/>
        </w:rPr>
        <w:t>　　　　三、金相分析设备行业供给区域分布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四、2025-2031年中国金相分析设备产量预测</w:t>
      </w:r>
      <w:r>
        <w:rPr>
          <w:rFonts w:hint="eastAsia"/>
        </w:rPr>
        <w:br/>
      </w:r>
      <w:r>
        <w:rPr>
          <w:rFonts w:hint="eastAsia"/>
        </w:rPr>
        <w:t>　　第三节 中国金相分析设备市场需求分析及预测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一、2019-2024年中国金相分析设备市场需求统计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二、中国金相分析设备市场需求特点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三、2025-2031年中国金相分析设备市场需求量预测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中国金相分析设备行业现状调研分析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中国金相分析设备行业发展现状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一、2024-2025年金相分析设备行业品牌发展现状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二、2024-2025年金相分析设备行业需求市场现状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三、2024-2025年金相分析设备市场需求层次分析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四、2024-2025年中国金相分析设备市场走向分析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中国金相分析设备产品技术分析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一、2024-2025年金相分析设备产品技术变化特点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二、2024-2025年金相分析设备产品市场的新技术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三、2024-2025年金相分析设备产品市场现状分析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中国金相分析设备行业存在的问题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一、2024-2025年金相分析设备产品市场存在的主要问题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二、2024-2025年国内金相分析设备产品市场的三大瓶颈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三、2024-2025年金相分析设备产品市场遭遇的规模难题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对中国金相分析设备市场的分析及思考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一、金相分析设备市场特点</w:t>
      </w:r>
      <w:r>
        <w:rPr>
          <w:rFonts w:hint="eastAsia"/>
        </w:rPr>
        <w:br/>
      </w:r>
      <w:r>
        <w:rPr>
          <w:rFonts w:hint="eastAsia"/>
        </w:rPr>
        <w:t>　　　　二、金相分析设备市场分析</w:t>
      </w:r>
      <w:r>
        <w:rPr>
          <w:rFonts w:hint="eastAsia"/>
        </w:rPr>
        <w:br/>
      </w:r>
      <w:r>
        <w:rPr>
          <w:rFonts w:hint="eastAsia"/>
        </w:rPr>
        <w:t>　　　　三、金相分析设备市场变化的方向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四、中国金相分析设备行业发展的新思路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五、对中国金相分析设备行业发展的思考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2019-2024年中国金相分析设备产品市场进出口数据分析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2019-2024年中国金相分析设备产品出口统计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2019-2024年中国金相分析设备产品进口统计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2019-2024年中国金相分析设备产品进出口价格对比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中国金相分析设备主要进口来源地及出口目的地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金相分析设备行业细分产品调研</w:t>
      </w:r>
      <w:r>
        <w:rPr>
          <w:rFonts w:hint="eastAsia"/>
        </w:rPr>
        <w:br/>
      </w:r>
      <w:r>
        <w:rPr>
          <w:rFonts w:hint="eastAsia"/>
        </w:rPr>
        <w:t>　　第一节 金相分析设备细分产品结构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2019-2024年中国金相分析设备行业竞争态势分析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2025年金相分析设备行业集中度分析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一、金相分析设备市场集中度分析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二、金相分析设备企业分布区域集中度分析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三、金相分析设备区域消费集中度分析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2019-2024年金相分析设备主要企业竞争力分析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2025年金相分析设备行业竞争格局分析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一、金相分析设备行业竞争分析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二、中外金相分析设备产品竞争分析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三、国内金相分析设备行业重点企业发展动向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金相分析设备行业上下游产业链发展情况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金相分析设备上游产业发展分析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金相分析设备下游产业发展分析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金相分析设备行业重点企业竞争力分析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三、企业金相分析设备经营状况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金相分析设备企业管理策略建议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提高金相分析设备企业竞争力的策略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一、提高中国金相分析设备企业核心竞争力的对策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二、金相分析设备企业提升竞争力的主要方向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三、影响金相分析设备企业核心竞争力的因素及提升途径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四、提高金相分析设备企业竞争力的策略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对中国金相分析设备品牌的战略思考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一、金相分析设备实施品牌战略的意义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二、金相分析设备企业品牌的现状分析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三、中国金相分析设备企业的品牌战略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四、金相分析设备品牌战略管理的策略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金相分析设备行业发展趋势及投资风险预警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2025年金相分析设备市场前景分析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2025年金相分析设备行业发展趋势预测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影响金相分析设备行业发展的主要因素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一、2025年影响金相分析设备行业运行的有利因素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二、2025年影响金相分析设备行业运行的稳定因素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三、2025年影响金相分析设备行业运行的不利因素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四、2025年中国金相分析设备行业发展面临的挑战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五、2025年中国金相分析设备行业发展面临的机遇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金相分析设备行业投资风险预警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一、2025年金相分析设备行业市场风险及控制策略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二、2025年金相分析设备行业政策风险及控制策略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三、2025年金相分析设备行业经营风险及控制策略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四、2025年金相分析设备同业竞争风险及控制策略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五、2025年金相分析设备行业其他风险及控制策略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金相分析设备市场研究结论</w:t>
      </w:r>
      <w:r>
        <w:rPr>
          <w:rFonts w:hint="eastAsia"/>
        </w:rPr>
        <w:br/>
      </w:r>
      <w:r>
        <w:rPr>
          <w:rFonts w:hint="eastAsia"/>
        </w:rPr>
        <w:t>　　第二节 金相分析设备子行业研究结论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[^中^智^林]金相分析设备市场发展建议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金相分析设备行业类别</w:t>
      </w:r>
      <w:r>
        <w:rPr>
          <w:rFonts w:hint="eastAsia"/>
        </w:rPr>
        <w:br/>
      </w:r>
      <w:r>
        <w:rPr>
          <w:rFonts w:hint="eastAsia"/>
        </w:rPr>
        <w:t>　　图表 金相分析设备行业产业链调研</w:t>
      </w:r>
      <w:r>
        <w:rPr>
          <w:rFonts w:hint="eastAsia"/>
        </w:rPr>
        <w:br/>
      </w:r>
      <w:r>
        <w:rPr>
          <w:rFonts w:hint="eastAsia"/>
        </w:rPr>
        <w:t>　　图表 金相分析设备行业现状</w:t>
      </w:r>
      <w:r>
        <w:rPr>
          <w:rFonts w:hint="eastAsia"/>
        </w:rPr>
        <w:br/>
      </w:r>
      <w:r>
        <w:rPr>
          <w:rFonts w:hint="eastAsia"/>
        </w:rPr>
        <w:t>　　图表 金相分析设备行业标准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2019-2024年中国金相分析设备市场规模</w:t>
      </w:r>
      <w:r>
        <w:rPr>
          <w:rFonts w:hint="eastAsia"/>
        </w:rPr>
        <w:br/>
      </w:r>
      <w:r>
        <w:rPr>
          <w:rFonts w:hint="eastAsia"/>
        </w:rPr>
        <w:t>　　图表 2025年中国金相分析设备行业产能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2019-2024年中国金相分析设备产量</w:t>
      </w:r>
      <w:r>
        <w:rPr>
          <w:rFonts w:hint="eastAsia"/>
        </w:rPr>
        <w:br/>
      </w:r>
      <w:r>
        <w:rPr>
          <w:rFonts w:hint="eastAsia"/>
        </w:rPr>
        <w:t>　　图表 金相分析设备行业动态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2025年中国金相分析设备行业需求区域调研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2019-2024年中国金相分析设备行情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2019-2024年中国金相分析设备行业企业数量统计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**地区金相分析设备市场规模</w:t>
      </w:r>
      <w:r>
        <w:rPr>
          <w:rFonts w:hint="eastAsia"/>
        </w:rPr>
        <w:br/>
      </w:r>
      <w:r>
        <w:rPr>
          <w:rFonts w:hint="eastAsia"/>
        </w:rPr>
        <w:t>　　图表 **地区金相分析设备行业市场需求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**地区金相分析设备市场调研</w:t>
      </w:r>
      <w:r>
        <w:rPr>
          <w:rFonts w:hint="eastAsia"/>
        </w:rPr>
        <w:br/>
      </w:r>
      <w:r>
        <w:rPr>
          <w:rFonts w:hint="eastAsia"/>
        </w:rPr>
        <w:t>　　图表 **地区金相分析设备行业市场需求分析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**地区金相分析设备市场规模</w:t>
      </w:r>
      <w:r>
        <w:rPr>
          <w:rFonts w:hint="eastAsia"/>
        </w:rPr>
        <w:br/>
      </w:r>
      <w:r>
        <w:rPr>
          <w:rFonts w:hint="eastAsia"/>
        </w:rPr>
        <w:t>　　图表 **地区金相分析设备行业市场需求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**地区金相分析设备市场调研</w:t>
      </w:r>
      <w:r>
        <w:rPr>
          <w:rFonts w:hint="eastAsia"/>
        </w:rPr>
        <w:br/>
      </w:r>
      <w:r>
        <w:rPr>
          <w:rFonts w:hint="eastAsia"/>
        </w:rPr>
        <w:t>　　图表 **地区金相分析设备行业市场需求分析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金相分析设备行业竞争对手分析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金相分析设备重点企业（三）成长能力情况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2025-2031年中国金相分析设备市场规模预测</w:t>
      </w:r>
      <w:r>
        <w:rPr>
          <w:rFonts w:hint="eastAsia"/>
        </w:rPr>
        <w:br/>
      </w:r>
      <w:r>
        <w:rPr>
          <w:rFonts w:hint="eastAsia"/>
        </w:rPr>
        <w:t>　　图表 金相分析设备行业准入条件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2025年中国金相分析设备市场前景分析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2025-2031年中国金相分析设备行业发展趋势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d9410a0494400" w:history="1">
        <w:r>
          <w:rPr>
            <w:rStyle w:val="Hyperlink"/>
          </w:rPr>
          <w:t>2025-2031年中国金相分析设备市场现状与前景趋势预测报告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d9410a0494400" w:history="1">
        <w:r>
          <w:rPr>
            <w:rStyle w:val="Hyperlink"/>
          </w:rPr>
          <w:t>https://www.20087.com/1/38/JinXiangFenXiSheBeiFaZhanQuShi.html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热点：金相组织检测设备、金相分析设备价格、光谱仪金属分析仪、金相分析设备排名前十、金相显微镜、金相分析设备十大品牌排名、金相设备有哪些、金相分析设备工厂、测金属成分的仪器叫什么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dd434bda44126" w:history="1">
      <w:r>
        <w:rPr>
          <w:rStyle w:val="Hyperlink"/>
        </w:rPr>
        <w:t>2025-2031年中国金相分析设备市场现状与前景趋势预测报告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XiangFenXiSheBeiFaZhanQuShi.html" TargetMode="External" Id="Rae1d9410a049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XiangFenXiSheBeiFaZhanQuShi.html" TargetMode="External" Id="R0badd434bda4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2024-09-22T00:53:00Z</dcterms:created>
  <dcterms:modified xsi:type="dcterms:W3CDTF">2024-09-22T01:53:00Z</dcterms:modified>
  <dc:subject>2025-2031年中国金相分析设备市场现状与前景趋势预测报告</dc:subject>
  <dc:title>2025-2031年中国金相分析设备市场现状与前景趋势预测报告</dc:title>
  <cp:keywords>2025-2031年中国金相分析设备市场现状与前景趋势预测报告</cp:keywords>
  <dc:description>2025-2031年中国金相分析设备市场现状与前景趋势预测报告</dc:description>
</cp:coreProperties>
</file>