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a3a2515fd47e5" w:history="1">
              <w:r>
                <w:rPr>
                  <w:rStyle w:val="Hyperlink"/>
                </w:rPr>
                <w:t>2024年中国钗机配件行业现状研究分析及未来走势预测报告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a3a2515fd47e5" w:history="1">
              <w:r>
                <w:rPr>
                  <w:rStyle w:val="Hyperlink"/>
                </w:rPr>
                <w:t>2024年中国钗机配件行业现状研究分析及未来走势预测报告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a3a2515fd47e5" w:history="1">
                <w:r>
                  <w:rPr>
                    <w:rStyle w:val="Hyperlink"/>
                  </w:rPr>
                  <w:t>https://www.20087.com/1/88/ChaiJiPeiJianHangYeQianJingBaoGao.html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钗机配件作为纺织机械中的重要组成部分，近年来随着自动化技术和材料科学的进步，其性能和耐用性得到了显著提升。新型配件不仅能够提高生产效率，还能够降低维护成本。同时，为了满足不同纺织品的需求，市场上出现了多种类型的钗机配件，能够适应各种纤维材料的加工。</w:t>
      </w:r>
      <w:r>
        <w:rPr>
          <w:rFonts w:hint="eastAsia"/>
        </w:rPr>
        <w:br/>
      </w:r>
      <w:r>
        <w:rPr>
          <w:rFonts w:hint="eastAsia"/>
        </w:rPr>
        <w:t>　　未来，钗机配件的发展将更加注重定制化和智能化。一方面，通过采用更先进的材料和表面处理技术，提高配件的耐磨性和抗腐蚀能力，延长使用寿命；另一方面，随着物联网技术的应用，钗机配件将能够集成传感器，实现对设备运行状态的实时监控，提高生产效率和产品质量。此外，随着个性化纺织品需求的增加，能够支持快速更换和调整的配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a3a2515fd47e5" w:history="1">
        <w:r>
          <w:rPr>
            <w:rStyle w:val="Hyperlink"/>
          </w:rPr>
          <w:t>2024年中国钗机配件行业现状研究分析及未来走势预测报告</w:t>
        </w:r>
      </w:hyperlink>
      <w:r>
        <w:rPr>
          <w:rFonts w:hint="eastAsia"/>
        </w:rPr>
        <w:t>》全面分析了钗机配件行业的市场规模、供需状况及产业链结构，深入探讨了钗机配件各细分市场的品牌竞争情况和价格动态，聚焦钗机配件重点企业经营现状，揭示了行业的集中度和竞争格局。此外，钗机配件报告对钗机配件行业的市场前景进行了科学预测，揭示了行业未来的发展趋势、潜在风险和机遇。钗机配件报告旨在为钗机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钗机配件行业概述</w:t>
      </w:r>
      <w:r>
        <w:rPr>
          <w:rFonts w:hint="eastAsia"/>
        </w:rPr>
        <w:br/>
      </w:r>
      <w:r>
        <w:rPr>
          <w:rFonts w:hint="eastAsia"/>
        </w:rPr>
        <w:t>　　第一节 钗机配件定义</w:t>
      </w:r>
      <w:r>
        <w:rPr>
          <w:rFonts w:hint="eastAsia"/>
        </w:rPr>
        <w:br/>
      </w:r>
      <w:r>
        <w:rPr>
          <w:rFonts w:hint="eastAsia"/>
        </w:rPr>
        <w:t>　　第二节 钗机配件行业发展历程</w:t>
      </w:r>
      <w:r>
        <w:rPr>
          <w:rFonts w:hint="eastAsia"/>
        </w:rPr>
        <w:br/>
      </w:r>
      <w:r>
        <w:rPr>
          <w:rFonts w:hint="eastAsia"/>
        </w:rPr>
        <w:t>　　第三节 钗机配件分类情况</w:t>
      </w:r>
      <w:r>
        <w:rPr>
          <w:rFonts w:hint="eastAsia"/>
        </w:rPr>
        <w:br/>
      </w:r>
      <w:r>
        <w:rPr>
          <w:rFonts w:hint="eastAsia"/>
        </w:rPr>
        <w:t>　　第四节 钗机配件产业链分析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二、钗机配件产业链模型分析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中国钗机配件行业发展环境分析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2019-2024年钗机配件行业经济环境分析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2019-2024年钗机配件行业政策环境分析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一、钗机配件行业相关政策</w:t>
      </w:r>
      <w:r>
        <w:rPr>
          <w:rFonts w:hint="eastAsia"/>
        </w:rPr>
        <w:br/>
      </w:r>
      <w:r>
        <w:rPr>
          <w:rFonts w:hint="eastAsia"/>
        </w:rPr>
        <w:t>　　　　二、钗机配件行业相关标准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2019-2024年钗机配件行业技术环境分析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2023-2024年中国钗机配件行业发展概况</w:t>
      </w:r>
      <w:r>
        <w:rPr>
          <w:rFonts w:hint="eastAsia"/>
        </w:rPr>
        <w:br/>
      </w:r>
      <w:r>
        <w:rPr>
          <w:rFonts w:hint="eastAsia"/>
        </w:rPr>
        <w:t>　　第一节 钗机配件行业发展态势分析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钗机配件行业发展特点分析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钗机配件行业市场供需分析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中国钗机配件行业市场供需状况分析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中国钗机配件市场规模情况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中国钗机配件行业盈利情况分析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中国钗机配件市场需求状况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一、2019-2024年钗机配件市场需求情况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二、2024年钗机配件行业市场需求特点分析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三、2024-2030年钗机配件市场需求预测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中国钗机配件行业市场供给状况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一、2019-2024年钗机配件市场供给情况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二、2024年钗机配件行业市场供给特点分析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三、2024-2030年钗机配件市场供给预测</w:t>
      </w:r>
      <w:r>
        <w:rPr>
          <w:rFonts w:hint="eastAsia"/>
        </w:rPr>
        <w:br/>
      </w:r>
      <w:r>
        <w:rPr>
          <w:rFonts w:hint="eastAsia"/>
        </w:rPr>
        <w:t>　　第五节 钗机配件行业市场供需平衡状况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2019-2024年中国钗机配件行业总体发展状况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中国钗机配件行业规模情况分析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一、钗机配件行业单位规模情况分析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二、钗机配件行业人员规模状况分析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三、钗机配件行业资产规模状况分析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四、钗机配件行业市场规模状况分析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五、钗机配件行业敏感性分析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中国钗机配件行业财务能力分析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一、钗机配件行业盈利能力分析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二、钗机配件行业偿债能力分析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三、钗机配件行业营运能力分析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四、钗机配件行业发展能力分析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2019-2024年中国钗机配件行业重点区域发展分析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一、中国钗机配件行业重点区域市场结构变化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中国钗机配件行业产品价格监测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一、钗机配件市场价格特征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二、当前钗机配件市场价格评述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三、影响钗机配件市场价格因素分析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四、未来钗机配件市场价格走势预测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钗机配件细分行业市场调研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钗机配件细分行业——**市场调研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钗机配件细分行业——**市场调研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钗机配件行业市场竞争策略分析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钗机配件行业竞争结构分析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钗机配件市场竞争策略分析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一、钗机配件市场增长潜力分析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二、钗机配件产品竞争策略分析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三、典型钗机配件企业产品竞争策略分析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2024-2030年钗机配件行业竞争格局与展望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一、钗机配件行业竞争策略分析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二、钗机配件行业竞争格局展望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三、我国钗机配件市场竞争趋势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钗机配件行业重点企业发展调研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钗机配件企业（一）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钗机配件企业（二）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钗机配件企业（三）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钗机配件企业（四）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钗机配件企业（五）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钗机配件企业（六）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钗机配件行业投资风险与控制策略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钗机配件行业SWOT模型分析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一、钗机配件行业优势分析</w:t>
      </w:r>
      <w:r>
        <w:rPr>
          <w:rFonts w:hint="eastAsia"/>
        </w:rPr>
        <w:br/>
      </w:r>
      <w:r>
        <w:rPr>
          <w:rFonts w:hint="eastAsia"/>
        </w:rPr>
        <w:t>　　　　二、钗机配件行业劣势分析</w:t>
      </w:r>
      <w:r>
        <w:rPr>
          <w:rFonts w:hint="eastAsia"/>
        </w:rPr>
        <w:br/>
      </w:r>
      <w:r>
        <w:rPr>
          <w:rFonts w:hint="eastAsia"/>
        </w:rPr>
        <w:t>　　　　三、钗机配件行业机会分析</w:t>
      </w:r>
      <w:r>
        <w:rPr>
          <w:rFonts w:hint="eastAsia"/>
        </w:rPr>
        <w:br/>
      </w:r>
      <w:r>
        <w:rPr>
          <w:rFonts w:hint="eastAsia"/>
        </w:rPr>
        <w:t>　　　　四、钗机配件行业风险分析</w:t>
      </w:r>
      <w:r>
        <w:rPr>
          <w:rFonts w:hint="eastAsia"/>
        </w:rPr>
        <w:br/>
      </w:r>
      <w:r>
        <w:rPr>
          <w:rFonts w:hint="eastAsia"/>
        </w:rPr>
        <w:t>　　第二节 钗机配件行业风险分析</w:t>
      </w:r>
      <w:r>
        <w:rPr>
          <w:rFonts w:hint="eastAsia"/>
        </w:rPr>
        <w:br/>
      </w:r>
      <w:r>
        <w:rPr>
          <w:rFonts w:hint="eastAsia"/>
        </w:rPr>
        <w:t>　　　　一、钗机配件市场竞争风险</w:t>
      </w:r>
      <w:r>
        <w:rPr>
          <w:rFonts w:hint="eastAsia"/>
        </w:rPr>
        <w:br/>
      </w:r>
      <w:r>
        <w:rPr>
          <w:rFonts w:hint="eastAsia"/>
        </w:rPr>
        <w:t>　　　　二、钗机配件原材料压力风险分析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三、钗机配件技术风险分析</w:t>
      </w:r>
      <w:r>
        <w:rPr>
          <w:rFonts w:hint="eastAsia"/>
        </w:rPr>
        <w:br/>
      </w:r>
      <w:r>
        <w:rPr>
          <w:rFonts w:hint="eastAsia"/>
        </w:rPr>
        <w:t>　　　　四、钗机配件政策和体制风险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五、钗机配件行业进入退出风险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2024-2030年钗机配件行业投资风险及控制策略分析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一、钗机配件市场风险及控制策略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二、钗机配件行业政策风险及控制策略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三、钗机配件行业经营风险及控制策略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四、钗机配件同业竞争风险及控制策略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五、钗机配件行业其他风险及控制策略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钗机配件行业投资情况与发展前景分析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2019-2024年钗机配件行业投资情况分析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一、2024年钗机配件总体投资结构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二、2019-2024年钗机配件投资规模情况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三、2019-2024年钗机配件投资增速情况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四、2024年钗机配件分地区投资分析</w:t>
      </w:r>
      <w:r>
        <w:rPr>
          <w:rFonts w:hint="eastAsia"/>
        </w:rPr>
        <w:br/>
      </w:r>
      <w:r>
        <w:rPr>
          <w:rFonts w:hint="eastAsia"/>
        </w:rPr>
        <w:t>　　第二节 钗机配件行业投资机会分析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一、钗机配件投资项目分析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二、可以投资的钗机配件模式</w:t>
      </w:r>
      <w:r>
        <w:rPr>
          <w:rFonts w:hint="eastAsia"/>
        </w:rPr>
        <w:br/>
      </w:r>
      <w:r>
        <w:rPr>
          <w:rFonts w:hint="eastAsia"/>
        </w:rPr>
        <w:t>　　　　三、2024-2030年钗机配件投资机会</w:t>
      </w:r>
      <w:r>
        <w:rPr>
          <w:rFonts w:hint="eastAsia"/>
        </w:rPr>
        <w:br/>
      </w:r>
      <w:r>
        <w:rPr>
          <w:rFonts w:hint="eastAsia"/>
        </w:rPr>
        <w:t>　　　　四、2024-2030年钗机配件投资新方向</w:t>
      </w:r>
      <w:r>
        <w:rPr>
          <w:rFonts w:hint="eastAsia"/>
        </w:rPr>
        <w:br/>
      </w:r>
      <w:r>
        <w:rPr>
          <w:rFonts w:hint="eastAsia"/>
        </w:rPr>
        <w:t>　　第三节 中^智林^　钗机配件行业发展前景分析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一、2024-2030年钗机配件市场的发展前景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二、2024-2030年钗机配件市场面临的发展商机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钗机配件行业类别</w:t>
      </w:r>
      <w:r>
        <w:rPr>
          <w:rFonts w:hint="eastAsia"/>
        </w:rPr>
        <w:br/>
      </w:r>
      <w:r>
        <w:rPr>
          <w:rFonts w:hint="eastAsia"/>
        </w:rPr>
        <w:t>　　图表 钗机配件行业产业链调研</w:t>
      </w:r>
      <w:r>
        <w:rPr>
          <w:rFonts w:hint="eastAsia"/>
        </w:rPr>
        <w:br/>
      </w:r>
      <w:r>
        <w:rPr>
          <w:rFonts w:hint="eastAsia"/>
        </w:rPr>
        <w:t>　　图表 钗机配件行业现状</w:t>
      </w:r>
      <w:r>
        <w:rPr>
          <w:rFonts w:hint="eastAsia"/>
        </w:rPr>
        <w:br/>
      </w:r>
      <w:r>
        <w:rPr>
          <w:rFonts w:hint="eastAsia"/>
        </w:rPr>
        <w:t>　　图表 钗机配件行业标准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2024年中国钗机配件行业产能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2019-2024年中国钗机配件行业产量统计</w:t>
      </w:r>
      <w:r>
        <w:rPr>
          <w:rFonts w:hint="eastAsia"/>
        </w:rPr>
        <w:br/>
      </w:r>
      <w:r>
        <w:rPr>
          <w:rFonts w:hint="eastAsia"/>
        </w:rPr>
        <w:t>　　图表 钗机配件行业动态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2019-2024年中国钗机配件市场需求量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2024年中国钗机配件行业需求区域调研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2019-2024年中国钗机配件行情</w:t>
      </w:r>
      <w:r>
        <w:rPr>
          <w:rFonts w:hint="eastAsia"/>
        </w:rPr>
        <w:br/>
      </w:r>
      <w:r>
        <w:rPr>
          <w:rFonts w:hint="eastAsia"/>
        </w:rPr>
        <w:t>　　图表 2019-2024年中国钗机配件价格走势图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2019-2024年中国钗机配件进口统计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**地区钗机配件市场规模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**地区钗机配件市场调研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**地区钗机配件市场规模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**地区钗机配件市场调研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钗机配件行业竞争对手分析</w:t>
      </w:r>
      <w:r>
        <w:rPr>
          <w:rFonts w:hint="eastAsia"/>
        </w:rPr>
        <w:br/>
      </w:r>
      <w:r>
        <w:rPr>
          <w:rFonts w:hint="eastAsia"/>
        </w:rPr>
        <w:t>　　图表 钗机配件重点企业（一）基本信息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钗机配件重点企业（一）经营情况分析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钗机配件重点企业（一）主要经济指标情况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钗机配件重点企业（二）经营情况分析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钗机配件重点企业（二）主要经济指标情况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钗机配件重点企业（二）盈利能力情况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钗机配件重点企业（三）经营情况分析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钗机配件重点企业（三）主要经济指标情况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钗机配件重点企业（三）成长能力情况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2024-2030年中国钗机配件行业产能预测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2024-2030年中国钗机配件市场需求预测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2024-2030年中国钗机配件行业市场规模预测</w:t>
      </w:r>
      <w:r>
        <w:rPr>
          <w:rFonts w:hint="eastAsia"/>
        </w:rPr>
        <w:br/>
      </w:r>
      <w:r>
        <w:rPr>
          <w:rFonts w:hint="eastAsia"/>
        </w:rPr>
        <w:t>　　图表 钗机配件行业准入条件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2024-2030年中国钗机配件行业信息化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2024-2030年中国钗机配件行业风险分析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2024-2030年中国钗机配件行业发展趋势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2024-2030年中国钗机配件市场前景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a3a2515fd47e5" w:history="1">
        <w:r>
          <w:rPr>
            <w:rStyle w:val="Hyperlink"/>
          </w:rPr>
          <w:t>2024年中国钗机配件行业现状研究分析及未来走势预测报告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a3a2515fd47e5" w:history="1">
        <w:r>
          <w:rPr>
            <w:rStyle w:val="Hyperlink"/>
          </w:rPr>
          <w:t>https://www.20087.com/1/88/ChaiJiPeiJianHangYeQianJingBaoGao.html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094f51de42b0" w:history="1">
      <w:r>
        <w:rPr>
          <w:rStyle w:val="Hyperlink"/>
        </w:rPr>
        <w:t>2024年中国钗机配件行业现状研究分析及未来走势预测报告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aiJiPeiJianHangYeQianJingBaoGao.html" TargetMode="External" Id="R1b0a3a2515fd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aiJiPeiJianHangYeQianJingBaoGao.html" TargetMode="External" Id="Rb881094f51d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2023-12-26T06:38:00Z</dcterms:created>
  <dcterms:modified xsi:type="dcterms:W3CDTF">2023-12-26T07:38:00Z</dcterms:modified>
  <dc:subject>2024年中国钗机配件行业现状研究分析及未来走势预测报告</dc:subject>
  <dc:title>2024年中国钗机配件行业现状研究分析及未来走势预测报告</dc:title>
  <cp:keywords>2024年中国钗机配件行业现状研究分析及未来走势预测报告</cp:keywords>
  <dc:description>2024年中国钗机配件行业现状研究分析及未来走势预测报告</dc:description>
</cp:coreProperties>
</file>