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ee7013b60543f5" w:history="1">
              <w:r>
                <w:rPr>
                  <w:rStyle w:val="Hyperlink"/>
                </w:rPr>
                <w:t>2025-2031年中国铁合金冶炼市场现状与趋势分析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ee7013b60543f5" w:history="1">
              <w:r>
                <w:rPr>
                  <w:rStyle w:val="Hyperlink"/>
                </w:rPr>
                <w:t>2025-2031年中国铁合金冶炼市场现状与趋势分析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2922081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3ee7013b60543f5" w:history="1">
                <w:r>
                  <w:rPr>
                    <w:rStyle w:val="Hyperlink"/>
                  </w:rPr>
                  <w:t>https://www.20087.com/1/08/TieHeJinYeLianFaZhanQuShiFenXi.html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合金冶炼是钢铁工业的重要组成部分，用于改善钢材的性能，如强度、硬度和耐磨性。近年来，随着全球钢铁需求的稳定增长，铁合金的产量也随之增加。同时，环保压力促使行业采用更加清洁的生产技术，如电炉炼钢代替高炉炼铁，以及尾气净化和废渣回收利用。</w:t>
      </w:r>
      <w:r>
        <w:rPr>
          <w:rFonts w:hint="eastAsia"/>
        </w:rPr>
        <w:br/>
      </w:r>
      <w:r>
        <w:rPr>
          <w:rFonts w:hint="eastAsia"/>
        </w:rPr>
        <w:t>　　未来，铁合金冶炼行业将更加注重绿色化和循环经济。绿色化意味着采用低碳技术和可再生能源，减少温室气体排放和污染物排放。循环经济则体现在提高资源利用率，如回收利用废钢和废弃铁合金，以及开发新型环保铁合金，以满足钢铁行业对可持续材料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ee7013b60543f5" w:history="1">
        <w:r>
          <w:rPr>
            <w:rStyle w:val="Hyperlink"/>
          </w:rPr>
          <w:t>2025-2031年中国铁合金冶炼市场现状与趋势分析</w:t>
        </w:r>
      </w:hyperlink>
      <w:r>
        <w:rPr>
          <w:rFonts w:hint="eastAsia"/>
        </w:rPr>
        <w:t>》基于深入的行业调研，对铁合金冶炼产业链进行了全面分析。报告详细探讨了铁合金冶炼市场规模、需求状况，以及价格动态，并深入解读了当前铁合金冶炼行业现状、市场前景及未来发展趋势。同时，报告聚焦于铁合金冶炼行业重点企业，剖析了竞争格局、市场集中度及品牌建设情况，并对铁合金冶炼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铁合金冶炼行业发展概述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一、铁合金冶炼行业定义及分类</w:t>
      </w:r>
      <w:r>
        <w:rPr>
          <w:rFonts w:hint="eastAsia"/>
        </w:rPr>
        <w:br/>
      </w:r>
      <w:r>
        <w:rPr>
          <w:rFonts w:hint="eastAsia"/>
        </w:rPr>
        <w:t>　　　　二、铁合金冶炼行业经济特性</w:t>
      </w:r>
      <w:r>
        <w:rPr>
          <w:rFonts w:hint="eastAsia"/>
        </w:rPr>
        <w:br/>
      </w:r>
      <w:r>
        <w:rPr>
          <w:rFonts w:hint="eastAsia"/>
        </w:rPr>
        <w:t>　　　　三、铁合金冶炼行业产业链简介</w:t>
      </w:r>
      <w:r>
        <w:rPr>
          <w:rFonts w:hint="eastAsia"/>
        </w:rPr>
        <w:br/>
      </w:r>
      <w:r>
        <w:rPr>
          <w:rFonts w:hint="eastAsia"/>
        </w:rPr>
        <w:t>　　第二节 铁合金冶炼行业发展成熟度</w:t>
      </w:r>
      <w:r>
        <w:rPr>
          <w:rFonts w:hint="eastAsia"/>
        </w:rPr>
        <w:br/>
      </w:r>
      <w:r>
        <w:rPr>
          <w:rFonts w:hint="eastAsia"/>
        </w:rPr>
        <w:t>　　　　一、铁合金冶炼行业发展周期分析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铁合金冶炼行业相关产业动态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2024-2025年铁合金冶炼行业发展环境分析</w:t>
      </w:r>
      <w:r>
        <w:rPr>
          <w:rFonts w:hint="eastAsia"/>
        </w:rPr>
        <w:br/>
      </w:r>
      <w:r>
        <w:rPr>
          <w:rFonts w:hint="eastAsia"/>
        </w:rPr>
        <w:t>　　第一节 铁合金冶炼行业环境分析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铁合金冶炼行业相关政策、法规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铁合金冶炼行业技术发展现状及趋势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当前我国铁合金冶炼技术发展现状</w:t>
      </w:r>
      <w:r>
        <w:rPr>
          <w:rFonts w:hint="eastAsia"/>
        </w:rPr>
        <w:br/>
      </w:r>
      <w:r>
        <w:rPr>
          <w:rFonts w:hint="eastAsia"/>
        </w:rPr>
        <w:t>　　第二节 中外铁合金冶炼技术差距及产生差距的主要原因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提高我国铁合金冶炼技术的对策</w:t>
      </w:r>
      <w:r>
        <w:rPr>
          <w:rFonts w:hint="eastAsia"/>
        </w:rPr>
        <w:br/>
      </w:r>
      <w:r>
        <w:rPr>
          <w:rFonts w:hint="eastAsia"/>
        </w:rPr>
        <w:t>　　第四节 我国铁合金冶炼产品研发、设计发展趋势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中国铁合金冶炼市场发展调研</w:t>
      </w:r>
      <w:r>
        <w:rPr>
          <w:rFonts w:hint="eastAsia"/>
        </w:rPr>
        <w:br/>
      </w:r>
      <w:r>
        <w:rPr>
          <w:rFonts w:hint="eastAsia"/>
        </w:rPr>
        <w:t>　　第一节 铁合金冶炼市场现状分析及预测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一、2020-2025年中国铁合金冶炼市场规模分析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二、2025-2031年中国铁合金冶炼市场规模预测</w:t>
      </w:r>
      <w:r>
        <w:rPr>
          <w:rFonts w:hint="eastAsia"/>
        </w:rPr>
        <w:br/>
      </w:r>
      <w:r>
        <w:rPr>
          <w:rFonts w:hint="eastAsia"/>
        </w:rPr>
        <w:t>　　第二节 铁合金冶炼行业产能分析及预测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一、2020-2025年中国铁合金冶炼行业产能分析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二、2025-2031年中国铁合金冶炼行业产能预测</w:t>
      </w:r>
      <w:r>
        <w:rPr>
          <w:rFonts w:hint="eastAsia"/>
        </w:rPr>
        <w:br/>
      </w:r>
      <w:r>
        <w:rPr>
          <w:rFonts w:hint="eastAsia"/>
        </w:rPr>
        <w:t>　　第三节 铁合金冶炼行业产量分析及预测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一、2020-2025年中国铁合金冶炼行业产量分析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二、2025-2031年中国铁合金冶炼行业产量预测</w:t>
      </w:r>
      <w:r>
        <w:rPr>
          <w:rFonts w:hint="eastAsia"/>
        </w:rPr>
        <w:br/>
      </w:r>
      <w:r>
        <w:rPr>
          <w:rFonts w:hint="eastAsia"/>
        </w:rPr>
        <w:t>　　第四节 铁合金冶炼市场需求分析及预测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一、2020-2025年中国铁合金冶炼市场需求分析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二、2025-2031年中国铁合金冶炼市场需求预测</w:t>
      </w:r>
      <w:r>
        <w:rPr>
          <w:rFonts w:hint="eastAsia"/>
        </w:rPr>
        <w:br/>
      </w:r>
      <w:r>
        <w:rPr>
          <w:rFonts w:hint="eastAsia"/>
        </w:rPr>
        <w:t>　　第五节 铁合金冶炼进出口数据分析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一、2020-2025年中国铁合金冶炼进出口数据分析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二、2025-2031年国内铁合金冶炼进出口情况预测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2020-2025年中国铁合金冶炼行业总体发展状况</w:t>
      </w:r>
      <w:r>
        <w:rPr>
          <w:rFonts w:hint="eastAsia"/>
        </w:rPr>
        <w:br/>
      </w:r>
      <w:r>
        <w:rPr>
          <w:rFonts w:hint="eastAsia"/>
        </w:rPr>
        <w:t>　　第一节 中国铁合金冶炼行业规模情况分析</w:t>
      </w:r>
      <w:r>
        <w:rPr>
          <w:rFonts w:hint="eastAsia"/>
        </w:rPr>
        <w:br/>
      </w:r>
      <w:r>
        <w:rPr>
          <w:rFonts w:hint="eastAsia"/>
        </w:rPr>
        <w:t>　　　　一、铁合金冶炼行业单位规模情况分析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二、铁合金冶炼行业人员规模状况分析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三、铁合金冶炼行业资产规模状况分析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四、铁合金冶炼行业市场规模状况分析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五、铁合金冶炼行业敏感性分析</w:t>
      </w:r>
      <w:r>
        <w:rPr>
          <w:rFonts w:hint="eastAsia"/>
        </w:rPr>
        <w:br/>
      </w:r>
      <w:r>
        <w:rPr>
          <w:rFonts w:hint="eastAsia"/>
        </w:rPr>
        <w:t>　　第二节 中国铁合金冶炼行业财务能力分析</w:t>
      </w:r>
      <w:r>
        <w:rPr>
          <w:rFonts w:hint="eastAsia"/>
        </w:rPr>
        <w:br/>
      </w:r>
      <w:r>
        <w:rPr>
          <w:rFonts w:hint="eastAsia"/>
        </w:rPr>
        <w:t>　　　　一、铁合金冶炼行业盈利能力分析</w:t>
      </w:r>
      <w:r>
        <w:rPr>
          <w:rFonts w:hint="eastAsia"/>
        </w:rPr>
        <w:br/>
      </w:r>
      <w:r>
        <w:rPr>
          <w:rFonts w:hint="eastAsia"/>
        </w:rPr>
        <w:t>　　　　二、铁合金冶炼行业偿债能力分析</w:t>
      </w:r>
      <w:r>
        <w:rPr>
          <w:rFonts w:hint="eastAsia"/>
        </w:rPr>
        <w:br/>
      </w:r>
      <w:r>
        <w:rPr>
          <w:rFonts w:hint="eastAsia"/>
        </w:rPr>
        <w:t>　　　　三、铁合金冶炼行业营运能力分析</w:t>
      </w:r>
      <w:r>
        <w:rPr>
          <w:rFonts w:hint="eastAsia"/>
        </w:rPr>
        <w:br/>
      </w:r>
      <w:r>
        <w:rPr>
          <w:rFonts w:hint="eastAsia"/>
        </w:rPr>
        <w:t>　　　　四、铁合金冶炼行业发展能力分析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中国铁合金冶炼行业重点区域发展分析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一、中国铁合金冶炼行业重点区域市场结构变化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二、重点地区（一）铁合金冶炼行业发展分析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三、重点地区（二）铁合金冶炼行业发展分析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四、重点地区（三）铁合金冶炼行业发展分析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五、重点地区（四）铁合金冶炼行业发展分析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六、重点地区（五）铁合金冶炼行业发展分析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铁合金冶炼行业产品价格分析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三、主要铁合金冶炼品牌产品价位分析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五、价格在铁合金冶炼行业竞争中的重要性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2025年中国铁合金冶炼行业上下游行业发展分析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铁合金冶炼上游行业分析</w:t>
      </w:r>
      <w:r>
        <w:rPr>
          <w:rFonts w:hint="eastAsia"/>
        </w:rPr>
        <w:br/>
      </w:r>
      <w:r>
        <w:rPr>
          <w:rFonts w:hint="eastAsia"/>
        </w:rPr>
        <w:t>　　　　一、铁合金冶炼产品成本构成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四、上游供给对铁合金冶炼行业的影响</w:t>
      </w:r>
      <w:r>
        <w:rPr>
          <w:rFonts w:hint="eastAsia"/>
        </w:rPr>
        <w:br/>
      </w:r>
      <w:r>
        <w:rPr>
          <w:rFonts w:hint="eastAsia"/>
        </w:rPr>
        <w:t>　　第二节 铁合金冶炼下游行业分析</w:t>
      </w:r>
      <w:r>
        <w:rPr>
          <w:rFonts w:hint="eastAsia"/>
        </w:rPr>
        <w:br/>
      </w:r>
      <w:r>
        <w:rPr>
          <w:rFonts w:hint="eastAsia"/>
        </w:rPr>
        <w:t>　　　　一、铁合金冶炼下游行业分布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四、下游需求对铁合金冶炼行业的影响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铁合金冶炼行业重点企业发展调研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铁合金冶炼重点企业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铁合金冶炼重点企业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铁合金冶炼重点企业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铁合金冶炼重点企业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铁合金冶炼重点企业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铁合金冶炼重点企业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2025年中国铁合金冶炼产业市场竞争格局分析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2025年中国铁合金冶炼产业竞争现状分析</w:t>
      </w:r>
      <w:r>
        <w:rPr>
          <w:rFonts w:hint="eastAsia"/>
        </w:rPr>
        <w:br/>
      </w:r>
      <w:r>
        <w:rPr>
          <w:rFonts w:hint="eastAsia"/>
        </w:rPr>
        <w:t>　　　　一、铁合金冶炼竞争力分析</w:t>
      </w:r>
      <w:r>
        <w:rPr>
          <w:rFonts w:hint="eastAsia"/>
        </w:rPr>
        <w:br/>
      </w:r>
      <w:r>
        <w:rPr>
          <w:rFonts w:hint="eastAsia"/>
        </w:rPr>
        <w:t>　　　　二、铁合金冶炼技术竞争分析</w:t>
      </w:r>
      <w:r>
        <w:rPr>
          <w:rFonts w:hint="eastAsia"/>
        </w:rPr>
        <w:br/>
      </w:r>
      <w:r>
        <w:rPr>
          <w:rFonts w:hint="eastAsia"/>
        </w:rPr>
        <w:t>　　　　三、铁合金冶炼价格竞争分析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2025年中国铁合金冶炼产业集中度分析</w:t>
      </w:r>
      <w:r>
        <w:rPr>
          <w:rFonts w:hint="eastAsia"/>
        </w:rPr>
        <w:br/>
      </w:r>
      <w:r>
        <w:rPr>
          <w:rFonts w:hint="eastAsia"/>
        </w:rPr>
        <w:t>　　　　一、铁合金冶炼市场集中度分析</w:t>
      </w:r>
      <w:r>
        <w:rPr>
          <w:rFonts w:hint="eastAsia"/>
        </w:rPr>
        <w:br/>
      </w:r>
      <w:r>
        <w:rPr>
          <w:rFonts w:hint="eastAsia"/>
        </w:rPr>
        <w:t>　　　　二、铁合金冶炼企业集中度分析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2025-2031年提高铁合金冶炼企业竞争力的策略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铁合金冶炼行业投资风险预警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2025年影响铁合金冶炼行业发展的主要因素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一、影响铁合金冶炼行业运行的有利因素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二、影响铁合金冶炼行业运行的稳定因素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三、影响铁合金冶炼行业运行的不利因素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四、我国铁合金冶炼行业发展面临的挑战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五、我国铁合金冶炼行业发展面临的机遇</w:t>
      </w:r>
      <w:r>
        <w:rPr>
          <w:rFonts w:hint="eastAsia"/>
        </w:rPr>
        <w:br/>
      </w:r>
      <w:r>
        <w:rPr>
          <w:rFonts w:hint="eastAsia"/>
        </w:rPr>
        <w:t>　　第二节 对铁合金冶炼行业投资风险预警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一、2025-2031年铁合金冶炼行业市场风险及控制策略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二、2025-2031年铁合金冶炼行业政策风险及控制策略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三、2025-2031年铁合金冶炼行业经营风险及控制策略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四、2025-2031年铁合金冶炼同业竞争风险及控制策略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五、2025-2031年铁合金冶炼行业其他风险及控制策略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铁合金冶炼行业发展趋势与投资规划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2025-2031年铁合金冶炼市场发展潜力分析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2025-2031年铁合金冶炼行业发展趋势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2025-2031年铁合金冶炼行业投资前景研究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中智^林^　对我国铁合金冶炼品牌的战略思考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二、铁合金冶炼实施品牌战略的意义</w:t>
      </w:r>
      <w:r>
        <w:rPr>
          <w:rFonts w:hint="eastAsia"/>
        </w:rPr>
        <w:br/>
      </w:r>
      <w:r>
        <w:rPr>
          <w:rFonts w:hint="eastAsia"/>
        </w:rPr>
        <w:t>　　　　三、铁合金冶炼企业品牌的现状分析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四、我国铁合金冶炼企业的品牌战略</w:t>
      </w:r>
      <w:r>
        <w:rPr>
          <w:rFonts w:hint="eastAsia"/>
        </w:rPr>
        <w:br/>
      </w:r>
      <w:r>
        <w:rPr>
          <w:rFonts w:hint="eastAsia"/>
        </w:rPr>
        <w:t>　　　　五、铁合金冶炼品牌战略管理的策略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2020-2025年中国铁合金冶炼市场规模及增长情况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2020-2025年中国铁合金冶炼行业产量及增长趋势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2025-2031年中国铁合金冶炼行业产量预测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2020-2025年中国铁合金冶炼行业市场需求及增长情况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2025-2031年中国铁合金冶炼行业市场需求预测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2020-2025年中国铁合金冶炼行业利润及增长情况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**地区铁合金冶炼市场规模及增长情况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**地区铁合金冶炼行业市场需求情况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**地区铁合金冶炼市场规模及增长情况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**地区铁合金冶炼行业市场需求情况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2020-2025年中国铁合金冶炼行业出口情况分析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2020-2025年中国铁合金冶炼行业产品市场价格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2025-2031年中国铁合金冶炼行业产品市场价格走势预测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铁合金冶炼重点企业经营情况分析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铁合金冶炼重点企业经营情况分析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2025-2031年中国铁合金冶炼市场规模预测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2025-2031年中国铁合金冶炼行业利润预测</w:t>
      </w:r>
      <w:r>
        <w:rPr>
          <w:rFonts w:hint="eastAsia"/>
        </w:rPr>
        <w:br/>
      </w:r>
      <w:r>
        <w:rPr>
          <w:rFonts w:hint="eastAsia"/>
        </w:rPr>
        <w:t>　　图表 2025年铁合金冶炼行业壁垒</w:t>
      </w:r>
      <w:r>
        <w:rPr>
          <w:rFonts w:hint="eastAsia"/>
        </w:rPr>
        <w:br/>
      </w:r>
      <w:r>
        <w:rPr>
          <w:rFonts w:hint="eastAsia"/>
        </w:rPr>
        <w:t>　　图表 2025年铁合金冶炼市场前景分析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2025-2031年中国铁合金冶炼市场需求预测</w:t>
      </w:r>
      <w:r>
        <w:rPr>
          <w:rFonts w:hint="eastAsia"/>
        </w:rPr>
        <w:br/>
      </w:r>
      <w:r>
        <w:rPr>
          <w:rFonts w:hint="eastAsia"/>
        </w:rPr>
        <w:t>　　图表 2025年铁合金冶炼发展趋势预测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ee7013b60543f5" w:history="1">
        <w:r>
          <w:rPr>
            <w:rStyle w:val="Hyperlink"/>
          </w:rPr>
          <w:t>2025-2031年中国铁合金冶炼市场现状与趋势分析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2922081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3ee7013b60543f5" w:history="1">
        <w:r>
          <w:rPr>
            <w:rStyle w:val="Hyperlink"/>
          </w:rPr>
          <w:t>https://www.20087.com/1/08/TieHeJinYeLianFaZhanQuShiFenXi.html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3aa944f2724cb6" w:history="1">
      <w:r>
        <w:rPr>
          <w:rStyle w:val="Hyperlink"/>
        </w:rPr>
        <w:t>2025-2031年中国铁合金冶炼市场现状与趋势分析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8/TieHeJinYeLianFaZhanQuShiFenXi.html" TargetMode="External" Id="R83ee7013b60543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8/TieHeJinYeLianFaZhanQuShiFenXi.html" TargetMode="External" Id="Re83aa944f2724c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2024-11-09T02:00:00Z</dcterms:created>
  <dcterms:modified xsi:type="dcterms:W3CDTF">2024-11-09T03:00:00Z</dcterms:modified>
  <dc:subject>2025-2031年中国铁合金冶炼市场现状与趋势分析</dc:subject>
  <dc:title>2025-2031年中国铁合金冶炼市场现状与趋势分析</dc:title>
  <cp:keywords>2025-2031年中国铁合金冶炼市场现状与趋势分析</cp:keywords>
  <dc:description>2025-2031年中国铁合金冶炼市场现状与趋势分析</dc:description>
</cp:coreProperties>
</file>