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93beb8814a16" w:history="1">
              <w:r>
                <w:rPr>
                  <w:rStyle w:val="Hyperlink"/>
                </w:rPr>
                <w:t>2025-2031年中国铁壳风机行业市场调研与发展前景分析报告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93beb8814a16" w:history="1">
              <w:r>
                <w:rPr>
                  <w:rStyle w:val="Hyperlink"/>
                </w:rPr>
                <w:t>2025-2031年中国铁壳风机行业市场调研与发展前景分析报告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593beb8814a16" w:history="1">
                <w:r>
                  <w:rPr>
                    <w:rStyle w:val="Hyperlink"/>
                  </w:rPr>
                  <w:t>https://www.20087.com/1/68/TieQiaoFengJiShiChangQianJing.html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壳风机是一种常见的通风设备，近年来随着建筑行业的发展和技术进步，市场需求持续增长。目前，铁壳风机不仅在设计上实现了优化，如采用流线型外壳和高效叶片设计，提高了风量和静音性能，还在材料和制造工艺上进行了改进，如采用高强度钢材和精密铸造技术，增强了风机的耐用性和稳定性。此外，随着对能效要求的提高，许多铁壳风机开始采用节能电机和智能控制系统，以减少能源消耗。</w:t>
      </w:r>
      <w:r>
        <w:rPr>
          <w:rFonts w:hint="eastAsia"/>
        </w:rPr>
        <w:br/>
      </w:r>
      <w:r>
        <w:rPr>
          <w:rFonts w:hint="eastAsia"/>
        </w:rPr>
        <w:t>　　未来，铁壳风机的发展将更加注重高效节能和智能化。一方面，通过采用更高效的电机和优化的气动设计，提高风机的工作效率和节能效果；另一方面，随着物联网技术的应用，铁壳风机将实现远程监控和智能调节，提高运维效率。此外，随着建筑材料和设计理念的不断创新，铁壳风机还将探索更多与建筑环境相融合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593beb8814a16" w:history="1">
        <w:r>
          <w:rPr>
            <w:rStyle w:val="Hyperlink"/>
          </w:rPr>
          <w:t>2025-2031年中国铁壳风机行业市场调研与发展前景分析报告</w:t>
        </w:r>
      </w:hyperlink>
      <w:r>
        <w:rPr>
          <w:rFonts w:hint="eastAsia"/>
        </w:rPr>
        <w:t>》依托国家统计局、相关行业协会及科研机构的详实数据，结合铁壳风机行业研究团队的长期监测，系统分析了铁壳风机行业的市场规模、需求特征及产业链结构。报告全面阐述了铁壳风机行业现状，科学预测了市场前景与发展趋势，重点评估了铁壳风机重点企业的经营表现及竞争格局。同时，报告深入剖析了价格动态、市场集中度及品牌影响力，并对铁壳风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铁壳风机行业概述</w:t>
      </w:r>
      <w:r>
        <w:rPr>
          <w:rFonts w:hint="eastAsia"/>
        </w:rPr>
        <w:br/>
      </w:r>
      <w:r>
        <w:rPr>
          <w:rFonts w:hint="eastAsia"/>
        </w:rPr>
        <w:t>　　第一节 铁壳风机行业定义</w:t>
      </w:r>
      <w:r>
        <w:rPr>
          <w:rFonts w:hint="eastAsia"/>
        </w:rPr>
        <w:br/>
      </w:r>
      <w:r>
        <w:rPr>
          <w:rFonts w:hint="eastAsia"/>
        </w:rPr>
        <w:t>　　第二节 铁壳风机产品用途</w:t>
      </w:r>
      <w:r>
        <w:rPr>
          <w:rFonts w:hint="eastAsia"/>
        </w:rPr>
        <w:br/>
      </w:r>
      <w:r>
        <w:rPr>
          <w:rFonts w:hint="eastAsia"/>
        </w:rPr>
        <w:t>　　第三节 铁壳风机行业生命周期分析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2024-2025年铁壳风机行业发展环境分析</w:t>
      </w:r>
      <w:r>
        <w:rPr>
          <w:rFonts w:hint="eastAsia"/>
        </w:rPr>
        <w:br/>
      </w:r>
      <w:r>
        <w:rPr>
          <w:rFonts w:hint="eastAsia"/>
        </w:rPr>
        <w:t>　　第一节 铁壳风机行业经济环境分析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铁壳风机行业相关政策、标准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2024-2025年铁壳风机行业技术环境分析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一、中国铁壳风机技术发展概况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二、中国铁壳风机产品工艺特点、流程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三、中国铁壳风机行业技术发展趋势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中国铁壳风机行业市场分析</w:t>
      </w:r>
      <w:r>
        <w:rPr>
          <w:rFonts w:hint="eastAsia"/>
        </w:rPr>
        <w:br/>
      </w:r>
      <w:r>
        <w:rPr>
          <w:rFonts w:hint="eastAsia"/>
        </w:rPr>
        <w:t>　　第一节 铁壳风机市场现状分析及预测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一、2020-2025年中国铁壳风机市场规模分析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二、2025-2031年中国铁壳风机市场规模预测</w:t>
      </w:r>
      <w:r>
        <w:rPr>
          <w:rFonts w:hint="eastAsia"/>
        </w:rPr>
        <w:br/>
      </w:r>
      <w:r>
        <w:rPr>
          <w:rFonts w:hint="eastAsia"/>
        </w:rPr>
        <w:t>　　第二节 铁壳风机行业产品产量分析及预测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一、2020-2025年中国铁壳风机行业产量分析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二、2025-2031年中国铁壳风机行业产量预测</w:t>
      </w:r>
      <w:r>
        <w:rPr>
          <w:rFonts w:hint="eastAsia"/>
        </w:rPr>
        <w:br/>
      </w:r>
      <w:r>
        <w:rPr>
          <w:rFonts w:hint="eastAsia"/>
        </w:rPr>
        <w:t>　　第三节 铁壳风机市场需求分析及预测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一、2020-2025年中国铁壳风机市场需求分析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二、2025-2031年中国铁壳风机市场需求预测分析</w:t>
      </w:r>
      <w:r>
        <w:rPr>
          <w:rFonts w:hint="eastAsia"/>
        </w:rPr>
        <w:br/>
      </w:r>
      <w:r>
        <w:rPr>
          <w:rFonts w:hint="eastAsia"/>
        </w:rPr>
        <w:t>　　第四节 铁壳风机行业市场价格趋势分析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一、2020-2025年中国铁壳风机市场价格分析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二、2025-2031年中国铁壳风机市场价格预测</w:t>
      </w:r>
      <w:r>
        <w:rPr>
          <w:rFonts w:hint="eastAsia"/>
        </w:rPr>
        <w:br/>
      </w:r>
      <w:r>
        <w:rPr>
          <w:rFonts w:hint="eastAsia"/>
        </w:rPr>
        <w:t>　　第五节 铁壳风机进出口数据分析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一、2020-2025年中国铁壳风机进出口数据分析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二、2025-2031年国内铁壳风机产品未来进出口情况预测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中国铁壳风机行业地区分布情况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2025年铁壳风机行业地区分布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**地区铁壳风机市场规模分析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**地区铁壳风机市场规模分析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**地区铁壳风机市场规模分析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**地区铁壳风机市场规模分析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**地区铁壳风机市场规模分析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铁壳风机产业链上下游调研分析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铁壳风机产业链上游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铁壳风机产业链下游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铁壳风机细分市场调研分析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铁壳风机行业重点企业发展分析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铁壳风机企业（一）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铁壳风机企业（二）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铁壳风机企业（三）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铁壳风机企业（四）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铁壳风机企业（五）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铁壳风机企业（六）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铁壳风机行业竞争格局分析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2025年中国铁壳风机行业集中度分析</w:t>
      </w:r>
      <w:r>
        <w:rPr>
          <w:rFonts w:hint="eastAsia"/>
        </w:rPr>
        <w:br/>
      </w:r>
      <w:r>
        <w:rPr>
          <w:rFonts w:hint="eastAsia"/>
        </w:rPr>
        <w:t>　　第二节 铁壳风机行业SWOT分析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2025-2031年中国铁壳风机行业竞争格局预测分析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业内专家对中国铁壳风机行业投资的建议及观点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铁壳风机行业投资机遇分析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二、铁壳风机企业在危机中的竞争优势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铁壳风机行业投资风险分析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铁壳风机行业投资建议分析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铁壳风机行业应对策略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 铁壳风机行业的市场重点客户战略实施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2019-2024年中国铁壳风机市场规模及增长情况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2019-2024年中国铁壳风机行业产量及增长趋势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2025-2031年中国铁壳风机行业产量预测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2019-2024年中国铁壳风机行业市场需求及增长情况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2025-2031年中国铁壳风机行业市场需求预测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**地区铁壳风机行业市场需求情况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**地区铁壳风机行业市场需求情况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2019-2024年中国铁壳风机行业出口情况分析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铁壳风机重点企业经营情况分析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2025年铁壳风机行业壁垒</w:t>
      </w:r>
      <w:r>
        <w:rPr>
          <w:rFonts w:hint="eastAsia"/>
        </w:rPr>
        <w:br/>
      </w:r>
      <w:r>
        <w:rPr>
          <w:rFonts w:hint="eastAsia"/>
        </w:rPr>
        <w:t>　　图表 2025年铁壳风机市场前景分析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2025-2031年中国铁壳风机市场规模预测</w:t>
      </w:r>
      <w:r>
        <w:rPr>
          <w:rFonts w:hint="eastAsia"/>
        </w:rPr>
        <w:br/>
      </w:r>
      <w:r>
        <w:rPr>
          <w:rFonts w:hint="eastAsia"/>
        </w:rPr>
        <w:t>　　图表 2025年铁壳风机发展趋势预测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93beb8814a16" w:history="1">
        <w:r>
          <w:rPr>
            <w:rStyle w:val="Hyperlink"/>
          </w:rPr>
          <w:t>2025-2031年中国铁壳风机行业市场调研与发展前景分析报告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593beb8814a16" w:history="1">
        <w:r>
          <w:rPr>
            <w:rStyle w:val="Hyperlink"/>
          </w:rPr>
          <w:t>https://www.20087.com/1/68/TieQiaoFengJiShiChangQianJing.html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热点：铁壳风机和铸铁的区别、铸铁风机机壳、风机铁皮厚度要求、风机壳怎么制作、电机铁风叶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251ba6b0644d2" w:history="1">
      <w:r>
        <w:rPr>
          <w:rStyle w:val="Hyperlink"/>
        </w:rPr>
        <w:t>2025-2031年中国铁壳风机行业市场调研与发展前景分析报告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TieQiaoFengJiShiChangQianJing.html" TargetMode="External" Id="Ra04593beb881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TieQiaoFengJiShiChangQianJing.html" TargetMode="External" Id="R216251ba6b06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2025-03-14T08:58:00Z</dcterms:created>
  <dcterms:modified xsi:type="dcterms:W3CDTF">2025-03-14T09:58:00Z</dcterms:modified>
  <dc:subject>2025-2031年中国铁壳风机行业市场调研与发展前景分析报告</dc:subject>
  <dc:title>2025-2031年中国铁壳风机行业市场调研与发展前景分析报告</dc:title>
  <cp:keywords>2025-2031年中国铁壳风机行业市场调研与发展前景分析报告</cp:keywords>
  <dc:description>2025-2031年中国铁壳风机行业市场调研与发展前景分析报告</dc:description>
</cp:coreProperties>
</file>