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da120ca95b4c6e" w:history="1">
              <w:r>
                <w:rPr>
                  <w:rStyle w:val="Hyperlink"/>
                </w:rPr>
                <w:t>2025-2031年中国键合用铝丝行业研究分析与前景趋势预测报告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da120ca95b4c6e" w:history="1">
              <w:r>
                <w:rPr>
                  <w:rStyle w:val="Hyperlink"/>
                </w:rPr>
                <w:t>2025-2031年中国键合用铝丝行业研究分析与前景趋势预测报告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5197381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da120ca95b4c6e" w:history="1">
                <w:r>
                  <w:rPr>
                    <w:rStyle w:val="Hyperlink"/>
                  </w:rPr>
                  <w:t>https://www.20087.com/1/38/JianHeYongLvSiDeXianZhuangYuFaZhanQianJing.html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键合用铝丝是半导体封装过程中重要的连接材料，主要用于芯片与引线框架之间的电气连接。铝丝具有良好的导电性和可焊性，适用于各种封装形式，如双列直插式封装（DIP）、球栅阵列封装（BGA）等。近年来，随着集成电路技术的飞速发展，对键合用铝丝的质量和性能提出了更高要求，特别是在细径化、高强度和低电阻率方面。此外，为了满足特定应用需求，如高温环境下的稳定工作，研发新型合金材料也成为行业关注的焦点。</w:t>
      </w:r>
      <w:r>
        <w:rPr>
          <w:rFonts w:hint="eastAsia"/>
        </w:rPr>
        <w:br/>
      </w:r>
      <w:r>
        <w:rPr>
          <w:rFonts w:hint="eastAsia"/>
        </w:rPr>
        <w:t>　　未来，键合用铝丝的发展将集中在材料创新和工艺改进上。一方面，通过添加微量合金元素或采用纳米技术，改善铝丝的机械性能和抗氧化能力，延长其使用寿命。另一方面，随着晶圆尺寸增大和特征尺寸缩小，键合工艺的精度要求越来越高，需要开发更先进的键合设备和工艺方法。此外，随着绿色制造理念的推广，减少生产过程中的资源消耗和废弃物排放，实现可持续发展，将是行业发展的必然选择。通过建立完善的质量管理体系和环境管理体系，可以确保产品既符合高标准的技术要求，又达到绿色环保的标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6da120ca95b4c6e" w:history="1">
        <w:r>
          <w:rPr>
            <w:rStyle w:val="Hyperlink"/>
          </w:rPr>
          <w:t>2025-2031年中国键合用铝丝行业研究分析与前景趋势预测报告</w:t>
        </w:r>
      </w:hyperlink>
      <w:r>
        <w:rPr>
          <w:rFonts w:hint="eastAsia"/>
        </w:rPr>
        <w:t>全面分析了键合用铝丝行业的市场规模、需求和价格动态，同时对键合用铝丝产业链进行了探讨。报告客观描述了键合用铝丝行业现状，审慎预测了键合用铝丝市场前景及发展趋势。此外，报告还聚焦于键合用铝丝重点企业，剖析了市场竞争格局、集中度以及品牌影响力，并对键合用铝丝细分市场进行了研究。键合用铝丝报告以专业、科学的视角，为投资者和行业决策者提供了权威的市场洞察与决策参考，是键合用铝丝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键合用铝丝行业概述</w:t>
      </w:r>
      <w:r>
        <w:rPr>
          <w:rFonts w:hint="eastAsia"/>
        </w:rPr>
        <w:br/>
      </w:r>
      <w:r>
        <w:rPr>
          <w:rFonts w:hint="eastAsia"/>
        </w:rPr>
        <w:t>　　第一节 键合用铝丝定义与分类</w:t>
      </w:r>
      <w:r>
        <w:rPr>
          <w:rFonts w:hint="eastAsia"/>
        </w:rPr>
        <w:br/>
      </w:r>
      <w:r>
        <w:rPr>
          <w:rFonts w:hint="eastAsia"/>
        </w:rPr>
        <w:t>　　第二节 键合用铝丝应用领域</w:t>
      </w:r>
      <w:r>
        <w:rPr>
          <w:rFonts w:hint="eastAsia"/>
        </w:rPr>
        <w:br/>
      </w:r>
      <w:r>
        <w:rPr>
          <w:rFonts w:hint="eastAsia"/>
        </w:rPr>
        <w:t>　　第三节 键合用铝丝行业经济指标分析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键合用铝丝产业链及经营模式分析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三、键合用铝丝销售模式及销售渠道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全球键合用铝丝市场发展综述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2019-2024年全球键合用铝丝市场规模与趋势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主要国家与地区键合用铝丝市场分析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2025-2031年全球键合用铝丝行业发展趋势与前景预测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中国键合用铝丝行业市场分析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2024-2025年键合用铝丝产能与投资动态</w:t>
      </w:r>
      <w:r>
        <w:rPr>
          <w:rFonts w:hint="eastAsia"/>
        </w:rPr>
        <w:br/>
      </w:r>
      <w:r>
        <w:rPr>
          <w:rFonts w:hint="eastAsia"/>
        </w:rPr>
        <w:t>　　　　一、国内键合用铝丝产能及利用情况</w:t>
      </w:r>
      <w:r>
        <w:rPr>
          <w:rFonts w:hint="eastAsia"/>
        </w:rPr>
        <w:br/>
      </w:r>
      <w:r>
        <w:rPr>
          <w:rFonts w:hint="eastAsia"/>
        </w:rPr>
        <w:t>　　　　二、键合用铝丝产能扩张与投资动态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2025-2031年键合用铝丝行业产量统计与趋势预测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一、2019-2024年键合用铝丝行业产量数据统计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1、2019-2024年键合用铝丝产量及增长趋势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2、2019-2024年键合用铝丝细分产品产量及份额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二、影响键合用铝丝产量的关键因素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三、2025-2031年键合用铝丝产量预测</w:t>
      </w:r>
      <w:r>
        <w:rPr>
          <w:rFonts w:hint="eastAsia"/>
        </w:rPr>
        <w:br/>
      </w:r>
      <w:r>
        <w:rPr>
          <w:rFonts w:hint="eastAsia"/>
        </w:rPr>
        <w:t>　　第三节 2025-2031年键合用铝丝市场需求与销售分析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一、2024-2025年键合用铝丝行业需求现状</w:t>
      </w:r>
      <w:r>
        <w:rPr>
          <w:rFonts w:hint="eastAsia"/>
        </w:rPr>
        <w:br/>
      </w:r>
      <w:r>
        <w:rPr>
          <w:rFonts w:hint="eastAsia"/>
        </w:rPr>
        <w:t>　　　　二、键合用铝丝客户群体与需求特点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三、2019-2024年键合用铝丝行业销售规模分析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四、2025-2031年键合用铝丝市场增长潜力与规模预测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中国键合用铝丝细分市场与下游应用领域分析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键合用铝丝细分市场分析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一、2024-2025年键合用铝丝主要细分产品市场现状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键合用铝丝下游应用与客户群体分析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一、2024-2025年键合用铝丝各应用领域市场现状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2024-2025年中国键合用铝丝技术发展研究</w:t>
      </w:r>
      <w:r>
        <w:rPr>
          <w:rFonts w:hint="eastAsia"/>
        </w:rPr>
        <w:br/>
      </w:r>
      <w:r>
        <w:rPr>
          <w:rFonts w:hint="eastAsia"/>
        </w:rPr>
        <w:t>　　第一节 当前键合用铝丝技术发展现状</w:t>
      </w:r>
      <w:r>
        <w:rPr>
          <w:rFonts w:hint="eastAsia"/>
        </w:rPr>
        <w:br/>
      </w:r>
      <w:r>
        <w:rPr>
          <w:rFonts w:hint="eastAsia"/>
        </w:rPr>
        <w:t>　　第二节 国内外键合用铝丝技术差异与原因</w:t>
      </w:r>
      <w:r>
        <w:rPr>
          <w:rFonts w:hint="eastAsia"/>
        </w:rPr>
        <w:br/>
      </w:r>
      <w:r>
        <w:rPr>
          <w:rFonts w:hint="eastAsia"/>
        </w:rPr>
        <w:t>　　第三节 键合用铝丝技术创新与发展趋势预测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技术进步对键合用铝丝行业的影响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键合用铝丝价格机制与竞争策略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一、2019-2024年键合用铝丝市场价格走势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键合用铝丝定价策略与方法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2025-2031年键合用铝丝价格竞争态势与趋势预测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中国键合用铝丝行业重点区域市场研究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2024-2025年重点区域键合用铝丝市场发展概况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二、2019-2024年键合用铝丝市场需求规模情况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三、2025-2031年键合用铝丝行业发展潜力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二、2019-2024年键合用铝丝市场需求规模情况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三、2025-2031年键合用铝丝行业发展潜力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二、2019-2024年键合用铝丝市场需求规模情况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三、2025-2031年键合用铝丝行业发展潜力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二、2019-2024年键合用铝丝市场需求规模情况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三、2025-2031年键合用铝丝行业发展潜力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二、2019-2024年键合用铝丝市场需求规模情况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三、2025-2031年键合用铝丝行业发展潜力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2019-2024年中国键合用铝丝行业进出口情况分析</w:t>
      </w:r>
      <w:r>
        <w:rPr>
          <w:rFonts w:hint="eastAsia"/>
        </w:rPr>
        <w:br/>
      </w:r>
      <w:r>
        <w:rPr>
          <w:rFonts w:hint="eastAsia"/>
        </w:rPr>
        <w:t>　　第一节 键合用铝丝行业进口情况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一、2019-2024年键合用铝丝进口规模及增长情况</w:t>
      </w:r>
      <w:r>
        <w:rPr>
          <w:rFonts w:hint="eastAsia"/>
        </w:rPr>
        <w:br/>
      </w:r>
      <w:r>
        <w:rPr>
          <w:rFonts w:hint="eastAsia"/>
        </w:rPr>
        <w:t>　　　　二、键合用铝丝主要进口来源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键合用铝丝行业出口情况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一、2019-2024年键合用铝丝出口规模及增长情况</w:t>
      </w:r>
      <w:r>
        <w:rPr>
          <w:rFonts w:hint="eastAsia"/>
        </w:rPr>
        <w:br/>
      </w:r>
      <w:r>
        <w:rPr>
          <w:rFonts w:hint="eastAsia"/>
        </w:rPr>
        <w:t>　　　　二、键合用铝丝主要出口目的地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2019-2024年中国键合用铝丝行业总体发展与财务状况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2019-2024年中国键合用铝丝行业规模情况</w:t>
      </w:r>
      <w:r>
        <w:rPr>
          <w:rFonts w:hint="eastAsia"/>
        </w:rPr>
        <w:br/>
      </w:r>
      <w:r>
        <w:rPr>
          <w:rFonts w:hint="eastAsia"/>
        </w:rPr>
        <w:t>　　　　一、键合用铝丝行业企业数量规模</w:t>
      </w:r>
      <w:r>
        <w:rPr>
          <w:rFonts w:hint="eastAsia"/>
        </w:rPr>
        <w:br/>
      </w:r>
      <w:r>
        <w:rPr>
          <w:rFonts w:hint="eastAsia"/>
        </w:rPr>
        <w:t>　　　　二、键合用铝丝行业从业人员规模</w:t>
      </w:r>
      <w:r>
        <w:rPr>
          <w:rFonts w:hint="eastAsia"/>
        </w:rPr>
        <w:br/>
      </w:r>
      <w:r>
        <w:rPr>
          <w:rFonts w:hint="eastAsia"/>
        </w:rPr>
        <w:t>　　　　三、键合用铝丝行业市场敏感性分析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2019-2024年中国键合用铝丝行业财务能力分析</w:t>
      </w:r>
      <w:r>
        <w:rPr>
          <w:rFonts w:hint="eastAsia"/>
        </w:rPr>
        <w:br/>
      </w:r>
      <w:r>
        <w:rPr>
          <w:rFonts w:hint="eastAsia"/>
        </w:rPr>
        <w:t>　　　　一、键合用铝丝行业盈利能力</w:t>
      </w:r>
      <w:r>
        <w:rPr>
          <w:rFonts w:hint="eastAsia"/>
        </w:rPr>
        <w:br/>
      </w:r>
      <w:r>
        <w:rPr>
          <w:rFonts w:hint="eastAsia"/>
        </w:rPr>
        <w:t>　　　　二、键合用铝丝行业偿债能力</w:t>
      </w:r>
      <w:r>
        <w:rPr>
          <w:rFonts w:hint="eastAsia"/>
        </w:rPr>
        <w:br/>
      </w:r>
      <w:r>
        <w:rPr>
          <w:rFonts w:hint="eastAsia"/>
        </w:rPr>
        <w:t>　　　　三、键合用铝丝行业营运能力</w:t>
      </w:r>
      <w:r>
        <w:rPr>
          <w:rFonts w:hint="eastAsia"/>
        </w:rPr>
        <w:br/>
      </w:r>
      <w:r>
        <w:rPr>
          <w:rFonts w:hint="eastAsia"/>
        </w:rPr>
        <w:t>　　　　四、键合用铝丝行业发展能力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键合用铝丝行业重点企业调研分析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二、企业键合用铝丝业务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二、企业键合用铝丝业务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二、企业键合用铝丝业务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二、企业键合用铝丝业务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二、企业键合用铝丝业务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二、企业键合用铝丝业务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中国键合用铝丝行业竞争格局分析</w:t>
      </w:r>
      <w:r>
        <w:rPr>
          <w:rFonts w:hint="eastAsia"/>
        </w:rPr>
        <w:br/>
      </w:r>
      <w:r>
        <w:rPr>
          <w:rFonts w:hint="eastAsia"/>
        </w:rPr>
        <w:t>　　第一节 键合用铝丝行业竞争格局总览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2024-2025年键合用铝丝行业竞争力分析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2019-2024年键合用铝丝行业企业并购活动分析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2024-2025年键合用铝丝行业会展与招投标活动分析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一、键合用铝丝行业会展活动及其市场影响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2025年中国键合用铝丝企业发展企业发展策略与建议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键合用铝丝销售模式与渠道策略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键合用铝丝品牌与市场推广策略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键合用铝丝研发投入与技术创新能力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键合用铝丝合作联盟与资源整合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中国键合用铝丝行业风险与对策</w:t>
      </w:r>
      <w:r>
        <w:rPr>
          <w:rFonts w:hint="eastAsia"/>
        </w:rPr>
        <w:br/>
      </w:r>
      <w:r>
        <w:rPr>
          <w:rFonts w:hint="eastAsia"/>
        </w:rPr>
        <w:t>　　第一节 键合用铝丝行业SWOT分析</w:t>
      </w:r>
      <w:r>
        <w:rPr>
          <w:rFonts w:hint="eastAsia"/>
        </w:rPr>
        <w:br/>
      </w:r>
      <w:r>
        <w:rPr>
          <w:rFonts w:hint="eastAsia"/>
        </w:rPr>
        <w:t>　　　　一、键合用铝丝行业优势</w:t>
      </w:r>
      <w:r>
        <w:rPr>
          <w:rFonts w:hint="eastAsia"/>
        </w:rPr>
        <w:br/>
      </w:r>
      <w:r>
        <w:rPr>
          <w:rFonts w:hint="eastAsia"/>
        </w:rPr>
        <w:t>　　　　二、键合用铝丝行业劣势</w:t>
      </w:r>
      <w:r>
        <w:rPr>
          <w:rFonts w:hint="eastAsia"/>
        </w:rPr>
        <w:br/>
      </w:r>
      <w:r>
        <w:rPr>
          <w:rFonts w:hint="eastAsia"/>
        </w:rPr>
        <w:t>　　　　三、键合用铝丝市场机会</w:t>
      </w:r>
      <w:r>
        <w:rPr>
          <w:rFonts w:hint="eastAsia"/>
        </w:rPr>
        <w:br/>
      </w:r>
      <w:r>
        <w:rPr>
          <w:rFonts w:hint="eastAsia"/>
        </w:rPr>
        <w:t>　　　　四、键合用铝丝市场威胁</w:t>
      </w:r>
      <w:r>
        <w:rPr>
          <w:rFonts w:hint="eastAsia"/>
        </w:rPr>
        <w:br/>
      </w:r>
      <w:r>
        <w:rPr>
          <w:rFonts w:hint="eastAsia"/>
        </w:rPr>
        <w:t>　　第二节 键合用铝丝行业风险及对策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2025-2031年中国键合用铝丝行业前景与发展趋势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2024-2025年键合用铝丝行业发展环境分析</w:t>
      </w:r>
      <w:r>
        <w:rPr>
          <w:rFonts w:hint="eastAsia"/>
        </w:rPr>
        <w:br/>
      </w:r>
      <w:r>
        <w:rPr>
          <w:rFonts w:hint="eastAsia"/>
        </w:rPr>
        <w:t>　　　　一、键合用铝丝行业主管部门与监管体制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二、键合用铝丝行业主要法律法规及政策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三、键合用铝丝行业标准与质量监管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2025-2031年键合用铝丝行业发展趋势与方向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2025-2031年键合用铝丝行业发展潜力与机遇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键合用铝丝行业研究结论与建议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中:智:林:－键合用铝丝行业发展建议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键合用铝丝行业历程</w:t>
      </w:r>
      <w:r>
        <w:rPr>
          <w:rFonts w:hint="eastAsia"/>
        </w:rPr>
        <w:br/>
      </w:r>
      <w:r>
        <w:rPr>
          <w:rFonts w:hint="eastAsia"/>
        </w:rPr>
        <w:t>　　图表 键合用铝丝行业生命周期</w:t>
      </w:r>
      <w:r>
        <w:rPr>
          <w:rFonts w:hint="eastAsia"/>
        </w:rPr>
        <w:br/>
      </w:r>
      <w:r>
        <w:rPr>
          <w:rFonts w:hint="eastAsia"/>
        </w:rPr>
        <w:t>　　图表 键合用铝丝行业产业链分析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2019-2024年中国键合用铝丝行业市场规模及增长情况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2019-2024年键合用铝丝行业市场容量分析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2019-2024年中国键合用铝丝行业产能统计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2019-2024年中国键合用铝丝行业产量及增长趋势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2019-2024年中国键合用铝丝市场需求量及增速统计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2024年中国键合用铝丝行业需求领域分布格局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2019-2024年中国键合用铝丝行业销售收入分析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2019-2024年中国键合用铝丝行业盈利情况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2019-2024年中国键合用铝丝行业利润总额统计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2019-2024年中国键合用铝丝进口数量分析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2019-2024年中国键合用铝丝进口金额分析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2019-2024年中国键合用铝丝出口数量分析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2019-2024年中国键合用铝丝出口金额分析</w:t>
      </w:r>
      <w:r>
        <w:rPr>
          <w:rFonts w:hint="eastAsia"/>
        </w:rPr>
        <w:br/>
      </w:r>
      <w:r>
        <w:rPr>
          <w:rFonts w:hint="eastAsia"/>
        </w:rPr>
        <w:t>　　图表 2024年中国键合用铝丝进口国家及地区分析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2024年中国键合用铝丝出口国家及地区分析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2019-2024年中国键合用铝丝行业企业数量情况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2019-2024年中国键合用铝丝行业企业平均规模情况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**地区键合用铝丝市场规模及增长情况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**地区键合用铝丝行业市场需求情况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**地区键合用铝丝市场规模及增长情况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**地区键合用铝丝行业市场需求情况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**地区键合用铝丝市场规模及增长情况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**地区键合用铝丝行业市场需求情况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**地区键合用铝丝市场规模及增长情况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**地区键合用铝丝行业市场需求情况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键合用铝丝重点企业（一）基本信息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键合用铝丝重点企业（一）经营情况分析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键合用铝丝重点企业（一）主要经济指标情况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键合用铝丝重点企业（一）盈利能力情况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键合用铝丝重点企业（一）偿债能力情况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键合用铝丝重点企业（一）运营能力情况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键合用铝丝重点企业（一）成长能力情况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键合用铝丝重点企业（二）基本信息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键合用铝丝重点企业（二）经营情况分析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键合用铝丝重点企业（二）主要经济指标情况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键合用铝丝重点企业（二）盈利能力情况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键合用铝丝重点企业（二）偿债能力情况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键合用铝丝重点企业（二）运营能力情况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键合用铝丝重点企业（二）成长能力情况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键合用铝丝企业信息</w:t>
      </w:r>
      <w:r>
        <w:rPr>
          <w:rFonts w:hint="eastAsia"/>
        </w:rPr>
        <w:br/>
      </w:r>
      <w:r>
        <w:rPr>
          <w:rFonts w:hint="eastAsia"/>
        </w:rPr>
        <w:t>　　图表 键合用铝丝企业经营情况分析</w:t>
      </w:r>
      <w:r>
        <w:rPr>
          <w:rFonts w:hint="eastAsia"/>
        </w:rPr>
        <w:br/>
      </w:r>
      <w:r>
        <w:rPr>
          <w:rFonts w:hint="eastAsia"/>
        </w:rPr>
        <w:t>　　图表 键合用铝丝重点企业（三）主要经济指标情况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键合用铝丝重点企业（三）盈利能力情况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键合用铝丝重点企业（三）偿债能力情况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键合用铝丝重点企业（三）运营能力情况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键合用铝丝重点企业（三）成长能力情况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2025-2031年中国键合用铝丝行业产能预测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2025-2031年中国键合用铝丝行业产量预测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2025-2031年中国键合用铝丝市场需求量预测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2025-2031年中国键合用铝丝行业供需平衡预测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2025-2031年中国键合用铝丝行业市场容量预测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2025-2031年中国键合用铝丝行业市场规模预测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2025-2031年中国键合用铝丝市场前景分析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2025-2031年中国键合用铝丝发展趋势预测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da120ca95b4c6e" w:history="1">
        <w:r>
          <w:rPr>
            <w:rStyle w:val="Hyperlink"/>
          </w:rPr>
          <w:t>2025-2031年中国键合用铝丝行业研究分析与前景趋势预测报告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5197381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da120ca95b4c6e" w:history="1">
        <w:r>
          <w:rPr>
            <w:rStyle w:val="Hyperlink"/>
          </w:rPr>
          <w:t>https://www.20087.com/1/38/JianHeYongLvSiDeXianZhuangYuFaZhanQianJing.html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93ef5a61a84ab2" w:history="1">
      <w:r>
        <w:rPr>
          <w:rStyle w:val="Hyperlink"/>
        </w:rPr>
        <w:t>2025-2031年中国键合用铝丝行业研究分析与前景趋势预测报告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JianHeYongLvSiDeXianZhuangYuFaZhanQianJing.html" TargetMode="External" Id="Rf6da120ca95b4c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JianHeYongLvSiDeXianZhuangYuFaZhanQianJing.html" TargetMode="External" Id="R7a93ef5a61a84a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2025-02-28T01:49:04Z</dcterms:created>
  <dcterms:modified xsi:type="dcterms:W3CDTF">2025-02-28T02:49:04Z</dcterms:modified>
  <dc:subject>2025-2031年中国键合用铝丝行业研究分析与前景趋势预测报告</dc:subject>
  <dc:title>2025-2031年中国键合用铝丝行业研究分析与前景趋势预测报告</dc:title>
  <cp:keywords>2025-2031年中国键合用铝丝行业研究分析与前景趋势预测报告</cp:keywords>
  <dc:description>2025-2031年中国键合用铝丝行业研究分析与前景趋势预测报告</dc:description>
</cp:coreProperties>
</file>