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74efaedd149eb" w:history="1">
              <w:r>
                <w:rPr>
                  <w:rStyle w:val="Hyperlink"/>
                </w:rPr>
                <w:t>2025-2031年全球与中国锻压机行业现状分析及发展前景研究报告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74efaedd149eb" w:history="1">
              <w:r>
                <w:rPr>
                  <w:rStyle w:val="Hyperlink"/>
                </w:rPr>
                <w:t>2025-2031年全球与中国锻压机行业现状分析及发展前景研究报告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74efaedd149eb" w:history="1">
                <w:r>
                  <w:rPr>
                    <w:rStyle w:val="Hyperlink"/>
                  </w:rPr>
                  <w:t>https://www.20087.com/1/18/DuanYaJiFaZhanQianJingFenXi.html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是金属加工的关键设备，近年来受益于自动化和数字化技术的集成。伺服驱动和精密控制系统的应用，提高了锻压机的精度和灵活性。然而，高昂的设备投资和维护成本，以及熟练劳动力短缺，对行业构成了挑战。</w:t>
      </w:r>
      <w:r>
        <w:rPr>
          <w:rFonts w:hint="eastAsia"/>
        </w:rPr>
        <w:br/>
      </w:r>
      <w:r>
        <w:rPr>
          <w:rFonts w:hint="eastAsia"/>
        </w:rPr>
        <w:t>　　未来，锻压机行业将更加注重智能化和灵活性。通过物联网(IoT)和数据分析，实现设备的远程监控和预测性维护，减少停机时间和维护成本。同时，模块化设计和快速换模技术的采用，将使锻压机能够更快地适应生产需求的变化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74efaedd149eb" w:history="1">
        <w:r>
          <w:rPr>
            <w:rStyle w:val="Hyperlink"/>
          </w:rPr>
          <w:t>2025-2031年全球与中国锻压机行业现状分析及发展前景研究报告</w:t>
        </w:r>
      </w:hyperlink>
      <w:r>
        <w:rPr>
          <w:rFonts w:hint="eastAsia"/>
        </w:rPr>
        <w:t>》基于多年行业研究经验，系统分析了锻压机产业链、市场规模、需求特征及价格趋势，客观呈现锻压机行业现状。报告科学预测了锻压机市场前景与发展方向，重点评估了锻压机重点企业的竞争格局与品牌影响力，同时挖掘锻压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从不同应用，锻压机主要包括如下几个方面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锻压机行业背景、发展历史、现状及趋势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锻压机发展趋势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全球锻压机总体规模分析</w:t>
      </w:r>
      <w:r>
        <w:rPr>
          <w:rFonts w:hint="eastAsia"/>
        </w:rPr>
        <w:br/>
      </w:r>
      <w:r>
        <w:rPr>
          <w:rFonts w:hint="eastAsia"/>
        </w:rPr>
        <w:t>　　2.1 全球锻压机供需现状及预测（2020-2031）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全球主要地区锻压机产量及发展趋势（2020-2031）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全球主要地区锻压机产量（2020-2025）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全球主要地区锻压机产量（2025-2031）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全球主要地区锻压机产量市场份额（2020-2031）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中国锻压机供需现状及预测（2020-2031）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中国锻压机产能、产量、产能利用率及发展趋势（2020-2031）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中国锻压机产量、市场需求量及发展趋势（2020-2031）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全球锻压机销量及销售额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全球市场锻压机销售额（2020-2031）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全球市场锻压机销量（2020-2031）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全球市场锻压机价格趋势（2020-2031）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全球市场主要厂家锻压机产能市场份额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全球市场主要厂家锻压机销售收入（2020-2025）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全球市场主要厂家锻压机销售价格（2020-2025）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2025年全球主要厂家锻压机收入排名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中国市场主要厂家锻压机销售收入（2020-2025）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2025年中国主要厂家锻压机收入排名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中国市场主要厂家锻压机销售价格（2020-2025）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全球主要厂家锻压机总部及产地分布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全球主要厂家成立时间及锻压机商业化日期</w:t>
      </w:r>
      <w:r>
        <w:rPr>
          <w:rFonts w:hint="eastAsia"/>
        </w:rPr>
        <w:br/>
      </w:r>
      <w:r>
        <w:rPr>
          <w:rFonts w:hint="eastAsia"/>
        </w:rPr>
        <w:t>　　3.6 全球主要厂家锻压机产品类型及应用</w:t>
      </w:r>
      <w:r>
        <w:rPr>
          <w:rFonts w:hint="eastAsia"/>
        </w:rPr>
        <w:br/>
      </w:r>
      <w:r>
        <w:rPr>
          <w:rFonts w:hint="eastAsia"/>
        </w:rPr>
        <w:t>　　3.7 锻压机行业集中度、竞争程度分析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锻压机行业集中度分析：2025年全球Top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全球锻压机第一梯队、第二梯队和第三梯队厂家（品牌）及市场份额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全球主要地区锻压机销售收入及市场份额（2020-2025年）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全球主要地区锻压机销售收入预测（2025-2031年）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全球主要地区锻压机销量分析：2020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全球主要地区锻压机销量及市场份额（2020-2025年）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全球主要地区锻压机销量及市场份额预测（2025-2031）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北美市场锻压机销量、收入及增长率（2020-2031）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欧洲市场锻压机销量、收入及增长率（2020-2031）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中国市场锻压机销量、收入及增长率（2020-2031）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日本市场锻压机销量、收入及增长率（2020-2031）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韩国市场锻压机销量、收入及增长率（2020-2031）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全球锻压机主要厂家分析</w:t>
      </w:r>
      <w:r>
        <w:rPr>
          <w:rFonts w:hint="eastAsia"/>
        </w:rPr>
        <w:br/>
      </w:r>
      <w:r>
        <w:rPr>
          <w:rFonts w:hint="eastAsia"/>
        </w:rPr>
        <w:t>　　5.1 锻压机厂家（一）</w:t>
      </w:r>
      <w:r>
        <w:rPr>
          <w:rFonts w:hint="eastAsia"/>
        </w:rPr>
        <w:br/>
      </w:r>
      <w:r>
        <w:rPr>
          <w:rFonts w:hint="eastAsia"/>
        </w:rPr>
        <w:t>　　　　5.1.1 锻压机厂家（一）基本信息、锻压机生产基地、销售区域、竞争对手及市场地位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锻压机厂家（一）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锻压机厂家（一）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锻压机厂家（一）公司简介及主要业务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锻压机厂家（一）企业最新动态</w:t>
      </w:r>
      <w:r>
        <w:rPr>
          <w:rFonts w:hint="eastAsia"/>
        </w:rPr>
        <w:br/>
      </w:r>
      <w:r>
        <w:rPr>
          <w:rFonts w:hint="eastAsia"/>
        </w:rPr>
        <w:t>　　5.2 锻压机厂家（二）</w:t>
      </w:r>
      <w:r>
        <w:rPr>
          <w:rFonts w:hint="eastAsia"/>
        </w:rPr>
        <w:br/>
      </w:r>
      <w:r>
        <w:rPr>
          <w:rFonts w:hint="eastAsia"/>
        </w:rPr>
        <w:t>　　　　5.2.1 锻压机厂家（二）基本信息、锻压机生产基地、销售区域、竞争对手及市场地位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锻压机厂家（二）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锻压机厂家（二）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锻压机厂家（二）公司简介及主要业务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锻压机厂家（二）企业最新动态</w:t>
      </w:r>
      <w:r>
        <w:rPr>
          <w:rFonts w:hint="eastAsia"/>
        </w:rPr>
        <w:br/>
      </w:r>
      <w:r>
        <w:rPr>
          <w:rFonts w:hint="eastAsia"/>
        </w:rPr>
        <w:t>　　5.3 锻压机厂家（三）</w:t>
      </w:r>
      <w:r>
        <w:rPr>
          <w:rFonts w:hint="eastAsia"/>
        </w:rPr>
        <w:br/>
      </w:r>
      <w:r>
        <w:rPr>
          <w:rFonts w:hint="eastAsia"/>
        </w:rPr>
        <w:t>　　　　5.3.1 锻压机厂家（三）基本信息、锻压机生产基地、销售区域、竞争对手及市场地位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锻压机厂家（三）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锻压机厂家（三）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锻压机厂家（三）公司简介及主要业务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锻压机厂家（三）企业最新动态</w:t>
      </w:r>
      <w:r>
        <w:rPr>
          <w:rFonts w:hint="eastAsia"/>
        </w:rPr>
        <w:br/>
      </w:r>
      <w:r>
        <w:rPr>
          <w:rFonts w:hint="eastAsia"/>
        </w:rPr>
        <w:t>　　5.4 锻压机厂家（四）</w:t>
      </w:r>
      <w:r>
        <w:rPr>
          <w:rFonts w:hint="eastAsia"/>
        </w:rPr>
        <w:br/>
      </w:r>
      <w:r>
        <w:rPr>
          <w:rFonts w:hint="eastAsia"/>
        </w:rPr>
        <w:t>　　　　5.4.1 锻压机厂家（四）基本信息、锻压机生产基地、销售区域、竞争对手及市场地位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锻压机厂家（四）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锻压机厂家（四）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锻压机厂家（四）公司简介及主要业务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锻压机厂家（四）企业最新动态</w:t>
      </w:r>
      <w:r>
        <w:rPr>
          <w:rFonts w:hint="eastAsia"/>
        </w:rPr>
        <w:br/>
      </w:r>
      <w:r>
        <w:rPr>
          <w:rFonts w:hint="eastAsia"/>
        </w:rPr>
        <w:t>　　5.5 锻压机厂家（五）</w:t>
      </w:r>
      <w:r>
        <w:rPr>
          <w:rFonts w:hint="eastAsia"/>
        </w:rPr>
        <w:br/>
      </w:r>
      <w:r>
        <w:rPr>
          <w:rFonts w:hint="eastAsia"/>
        </w:rPr>
        <w:t>　　　　5.5.1 锻压机厂家（五）基本信息、锻压机生产基地、销售区域、竞争对手及市场地位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锻压机厂家（五）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锻压机厂家（五）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锻压机厂家（五）公司简介及主要业务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锻压机厂家（五）企业最新动态</w:t>
      </w:r>
      <w:r>
        <w:rPr>
          <w:rFonts w:hint="eastAsia"/>
        </w:rPr>
        <w:br/>
      </w:r>
      <w:r>
        <w:rPr>
          <w:rFonts w:hint="eastAsia"/>
        </w:rPr>
        <w:t>　　5.6 锻压机厂家（六）</w:t>
      </w:r>
      <w:r>
        <w:rPr>
          <w:rFonts w:hint="eastAsia"/>
        </w:rPr>
        <w:br/>
      </w:r>
      <w:r>
        <w:rPr>
          <w:rFonts w:hint="eastAsia"/>
        </w:rPr>
        <w:t>　　　　5.6.1 锻压机厂家（六）基本信息、锻压机生产基地、销售区域、竞争对手及市场地位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锻压机厂家（六）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锻压机厂家（六）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锻压机厂家（六）公司简介及主要业务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锻压机厂家（六）企业最新动态</w:t>
      </w:r>
      <w:r>
        <w:rPr>
          <w:rFonts w:hint="eastAsia"/>
        </w:rPr>
        <w:br/>
      </w:r>
      <w:r>
        <w:rPr>
          <w:rFonts w:hint="eastAsia"/>
        </w:rPr>
        <w:t>　　5.7 锻压机厂家（七）</w:t>
      </w:r>
      <w:r>
        <w:rPr>
          <w:rFonts w:hint="eastAsia"/>
        </w:rPr>
        <w:br/>
      </w:r>
      <w:r>
        <w:rPr>
          <w:rFonts w:hint="eastAsia"/>
        </w:rPr>
        <w:t>　　　　5.7.1 锻压机厂家（七）基本信息、锻压机生产基地、销售区域、竞争对手及市场地位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锻压机厂家（七）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锻压机厂家（七）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锻压机厂家（七）公司简介及主要业务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锻压机厂家（七）企业最新动态</w:t>
      </w:r>
      <w:r>
        <w:rPr>
          <w:rFonts w:hint="eastAsia"/>
        </w:rPr>
        <w:br/>
      </w:r>
      <w:r>
        <w:rPr>
          <w:rFonts w:hint="eastAsia"/>
        </w:rPr>
        <w:t>　　5.8 锻压机厂家（八）</w:t>
      </w:r>
      <w:r>
        <w:rPr>
          <w:rFonts w:hint="eastAsia"/>
        </w:rPr>
        <w:br/>
      </w:r>
      <w:r>
        <w:rPr>
          <w:rFonts w:hint="eastAsia"/>
        </w:rPr>
        <w:t>　　　　5.8.1 锻压机厂家（八）基本信息、锻压机生产基地、销售区域、竞争对手及市场地位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锻压机厂家（八）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锻压机厂家（八） 锻压机销量、收入、价格及毛利率（2020-2025）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锻压机厂家（八）公司简介及主要业务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锻压机厂家（八）企业最新动态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不同产品类型锻压机分析</w:t>
      </w:r>
      <w:r>
        <w:rPr>
          <w:rFonts w:hint="eastAsia"/>
        </w:rPr>
        <w:br/>
      </w:r>
      <w:r>
        <w:rPr>
          <w:rFonts w:hint="eastAsia"/>
        </w:rPr>
        <w:t>　　6.1 全球不同产品类型锻压机销量（2020-2031）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全球不同产品类型锻压机收入（2020-2031）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全球不同产品类型锻压机价格走势（2020-2031）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不同应用锻压机分析</w:t>
      </w:r>
      <w:r>
        <w:rPr>
          <w:rFonts w:hint="eastAsia"/>
        </w:rPr>
        <w:br/>
      </w:r>
      <w:r>
        <w:rPr>
          <w:rFonts w:hint="eastAsia"/>
        </w:rPr>
        <w:t>　　7.1 全球不同应用锻压机销量（2020-2031）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全球不同应用锻压机销量及市场份额（2020-2025）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全球不同应用锻压机销量预测（2025-2031）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全球不同应用锻压机收入（2020-2031）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全球不同应用锻压机收入及市场份额（2020-2025）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全球不同应用锻压机收入预测（2025-2031）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全球不同应用锻压机价格走势（2020-2031）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锻压机产业链分析</w:t>
      </w:r>
      <w:r>
        <w:rPr>
          <w:rFonts w:hint="eastAsia"/>
        </w:rPr>
        <w:br/>
      </w:r>
      <w:r>
        <w:rPr>
          <w:rFonts w:hint="eastAsia"/>
        </w:rPr>
        <w:t>　　8.2 锻压机产业上游供应分析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锻压机下游典型客户</w:t>
      </w:r>
      <w:r>
        <w:rPr>
          <w:rFonts w:hint="eastAsia"/>
        </w:rPr>
        <w:br/>
      </w:r>
      <w:r>
        <w:rPr>
          <w:rFonts w:hint="eastAsia"/>
        </w:rPr>
        <w:t>　　8.4 锻压机销售渠道分析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锻压机行业发展机遇及主要驱动因素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锻压机行业发展面临的风险</w:t>
      </w:r>
      <w:r>
        <w:rPr>
          <w:rFonts w:hint="eastAsia"/>
        </w:rPr>
        <w:br/>
      </w:r>
      <w:r>
        <w:rPr>
          <w:rFonts w:hint="eastAsia"/>
        </w:rPr>
        <w:t>　　9.3 锻压机行业政策分析</w:t>
      </w:r>
      <w:r>
        <w:rPr>
          <w:rFonts w:hint="eastAsia"/>
        </w:rPr>
        <w:br/>
      </w:r>
      <w:r>
        <w:rPr>
          <w:rFonts w:hint="eastAsia"/>
        </w:rPr>
        <w:t>　　9.4 锻压机中国企业SWOT分析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锻压机产品图片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全球不同产品类型锻压机销售额2020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全球不同产品类型锻压机市场份额2024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全球不同应用锻压机销售额2020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全球不同应用锻压机市场份额2024 VS 2025</w:t>
      </w:r>
      <w:r>
        <w:rPr>
          <w:rFonts w:hint="eastAsia"/>
        </w:rPr>
        <w:br/>
      </w:r>
      <w:r>
        <w:rPr>
          <w:rFonts w:hint="eastAsia"/>
        </w:rPr>
        <w:t>　　图 全球锻压机产能、产量、产能利用率及发展趋势（2020-2031）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全球锻压机产量、需求量及发展趋势（2020-2031）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全球主要地区锻压机产量市场份额（2020-2031）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中国锻压机产能、产量、产能利用率及发展趋势（2020-2031）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中国锻压机产量、市场需求量及发展趋势（2020-2031）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全球锻压机市场销售额及增长率:（2020-2031）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全球市场锻压机市场规模：2020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全球市场锻压机价格趋势（2020-2031）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2025年全球市场主要厂家锻压机销量市场份额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2025年全球市场主要厂家锻压机收入市场份额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2025年中国市场主要厂家锻压机销量市场份额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2025年中国市场主要厂家锻压机收入市场份额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2025年全球前五大厂家锻压机市场份额</w:t>
      </w:r>
      <w:r>
        <w:rPr>
          <w:rFonts w:hint="eastAsia"/>
        </w:rPr>
        <w:br/>
      </w:r>
      <w:r>
        <w:rPr>
          <w:rFonts w:hint="eastAsia"/>
        </w:rPr>
        <w:t>　　图 2025年全球锻压机第一梯队、第二梯队和第三梯队厂家（品牌）及市场份额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全球主要地区锻压机销售收入（2020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全球主要地区锻压机销售收入市场份额（2024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北美市场锻压机收入及增长率（2020-2031）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欧洲市场锻压机收入及增长率（2020-2031）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中国市场锻压机收入及增长率（2020-2031）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日本市场锻压机收入及增长率（2020-2031）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韩国市场锻压机销量及增长率（2020-2031）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韩国市场锻压机收入及增长率（2020-2031）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全球不同产品类型锻压机价格走势（2020-2031）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全球不同应用锻压机价格走势（2020-2031）</w:t>
      </w:r>
      <w:r>
        <w:rPr>
          <w:rFonts w:hint="eastAsia"/>
        </w:rPr>
        <w:br/>
      </w:r>
      <w:r>
        <w:rPr>
          <w:rFonts w:hint="eastAsia"/>
        </w:rPr>
        <w:t>　　图 锻压机产业链</w:t>
      </w:r>
      <w:r>
        <w:rPr>
          <w:rFonts w:hint="eastAsia"/>
        </w:rPr>
        <w:br/>
      </w:r>
      <w:r>
        <w:rPr>
          <w:rFonts w:hint="eastAsia"/>
        </w:rPr>
        <w:t>　　图 锻压机中国企业SWOT分析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全球不同产品类型锻压机销售额增长（CAGR）趋势2020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锻压机行业目前发展现状</w:t>
      </w:r>
      <w:r>
        <w:rPr>
          <w:rFonts w:hint="eastAsia"/>
        </w:rPr>
        <w:br/>
      </w:r>
      <w:r>
        <w:rPr>
          <w:rFonts w:hint="eastAsia"/>
        </w:rPr>
        <w:t>　　表 锻压机发展趋势</w:t>
      </w:r>
      <w:r>
        <w:rPr>
          <w:rFonts w:hint="eastAsia"/>
        </w:rPr>
        <w:br/>
      </w:r>
      <w:r>
        <w:rPr>
          <w:rFonts w:hint="eastAsia"/>
        </w:rPr>
        <w:t>　　表 全球主要地区锻压机产量增速（CAGR）：2020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全球主要地区锻压机产量（2020-2025）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全球主要地区锻压机产量市场份额（2020-2025）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全球市场主要厂家锻压机产能（2024-2025）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全球市场主要厂家锻压机销量市场份额（2020-2025）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全球市场主要厂家锻压机销售收入（2020-2025）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全球市场主要厂家锻压机销售收入市场份额（2020-2025）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全球市场主要厂家锻压机销售价格（2020-2025）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2025年全球主要厂家锻压机收入排名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中国市场主要厂家锻压机销量（2020-2025）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中国市场主要厂家锻压机销量市场份额（2020-2025）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中国市场主要厂家锻压机销售收入（2020-2025）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中国市场主要厂家锻压机销售收入市场份额（2020-2025）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2025年中国主要厂家锻压机收入排名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中国市场主要厂家锻压机销售价格（2020-2025）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全球主要厂家锻压机总部及产地分布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全球主要厂家成立时间及锻压机商业化日期</w:t>
      </w:r>
      <w:r>
        <w:rPr>
          <w:rFonts w:hint="eastAsia"/>
        </w:rPr>
        <w:br/>
      </w:r>
      <w:r>
        <w:rPr>
          <w:rFonts w:hint="eastAsia"/>
        </w:rPr>
        <w:t>　　表 全球主要厂家锻压机产品类型及应用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2025年全球锻压机主要厂家市场地位（第一梯队、第二梯队和第三梯队）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全球锻压机市场投资、并购等现状分析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全球主要地区锻压机销售收入增速：（2020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全球主要地区锻压机销售收入（2020-2025）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全球主要地区锻压机收入市场份额（2025-2031）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全球主要地区锻压机销量：2020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全球主要地区锻压机销量（2020-2025）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全球主要地区锻压机销量（2025-2031）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全球主要地区锻压机销量份额（2025-2031）</w:t>
      </w:r>
      <w:r>
        <w:rPr>
          <w:rFonts w:hint="eastAsia"/>
        </w:rPr>
        <w:br/>
      </w:r>
      <w:r>
        <w:rPr>
          <w:rFonts w:hint="eastAsia"/>
        </w:rPr>
        <w:t>　　表 锻压机厂家（一）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锻压机厂家（一）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锻压机厂家（一）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锻压机厂家（一）企业最新动态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锻压机厂家（二）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锻压机厂家（二）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锻压机厂家（二）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锻压机厂家（二）企业最新动态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锻压机厂家（三）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锻压机厂家（三）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锻压机厂家（三）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锻压机厂家（三）公司最新动态</w:t>
      </w:r>
      <w:r>
        <w:rPr>
          <w:rFonts w:hint="eastAsia"/>
        </w:rPr>
        <w:br/>
      </w:r>
      <w:r>
        <w:rPr>
          <w:rFonts w:hint="eastAsia"/>
        </w:rPr>
        <w:t>　　表 锻压机厂家（四）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锻压机厂家（四）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锻压机厂家（四）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锻压机厂家（四）企业最新动态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锻压机厂家（五）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锻压机厂家（五）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锻压机厂家（五）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锻压机厂家（五）企业最新动态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锻压机厂家（六）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锻压机厂家（六）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锻压机厂家（六）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锻压机厂家（六）企业最新动态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锻压机厂家（七）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锻压机厂家（七）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锻压机厂家（七）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锻压机厂家（七）企业最新动态</w:t>
      </w:r>
      <w:r>
        <w:rPr>
          <w:rFonts w:hint="eastAsia"/>
        </w:rPr>
        <w:br/>
      </w:r>
      <w:r>
        <w:rPr>
          <w:rFonts w:hint="eastAsia"/>
        </w:rPr>
        <w:t>　　表 锻压机厂家（八） 锻压机生产基地、销售区域、竞争对手及市场地位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锻压机厂家（八） 锻压机产品规格、参数及市场应用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锻压机厂家（八） 锻压机销量、收入、价格（美元/件）及毛利率（2020-2025）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锻压机厂家（八）公司简介及主要业务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锻压机厂家（八）企业最新动态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全球不同产品类型锻压机销量（2020-2025）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全球不同产品类型锻压机销量市场份额（2020-2025）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全球不同产品类型锻压机销量预测（2025-2031）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全球不同产品类型锻压机销量市场份额预测（2025-2031）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全球不同产品类型锻压机收入（2020-2025）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全球不同产品类型锻压机收入市场份额（2020-2025）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全球不同产品类型锻压机收入预测（2025-2031）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全球不同类型锻压机收入市场份额预测（2025-2031）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全球不同应用锻压机销量（2020-2025年）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全球不同应用锻压机销量市场份额（2020-2025）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全球不同应用锻压机销量预测（2025-2031）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全球不同应用锻压机销量市场份额预测（2025-2031）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全球不同应用锻压机收入（2020-2025年）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全球不同应用锻压机收入市场份额（2020-2025）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全球不同应用锻压机收入预测（2025-2031）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全球不同应用锻压机收入市场份额预测（2025-2031）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锻压机上游原料供应商及联系方式列表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锻压机典型客户列表</w:t>
      </w:r>
      <w:r>
        <w:rPr>
          <w:rFonts w:hint="eastAsia"/>
        </w:rPr>
        <w:br/>
      </w:r>
      <w:r>
        <w:rPr>
          <w:rFonts w:hint="eastAsia"/>
        </w:rPr>
        <w:t>　　表 锻压机主要销售模式及销售渠道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 锻压机行业发展机遇及主要驱动因素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锻压机行业发展面临的风险</w:t>
      </w:r>
      <w:r>
        <w:rPr>
          <w:rFonts w:hint="eastAsia"/>
        </w:rPr>
        <w:br/>
      </w:r>
      <w:r>
        <w:rPr>
          <w:rFonts w:hint="eastAsia"/>
        </w:rPr>
        <w:t>　　表 锻压机行业政策分析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74efaedd149eb" w:history="1">
        <w:r>
          <w:rPr>
            <w:rStyle w:val="Hyperlink"/>
          </w:rPr>
          <w:t>2025-2031年全球与中国锻压机行业现状分析及发展前景研究报告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74efaedd149eb" w:history="1">
        <w:r>
          <w:rPr>
            <w:rStyle w:val="Hyperlink"/>
          </w:rPr>
          <w:t>https://www.20087.com/1/18/DuanYaJiFaZhanQianJingFenXi.html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热点：顺德锻压机床厂、锻压机械、200吨液压机多少钱一台、锻压机图片、锻造压力机、锻压机怎么操作、热模锻压力机工作原理、锻压机床厂是干嘛的、液压机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a2e747f004ebf" w:history="1">
      <w:r>
        <w:rPr>
          <w:rStyle w:val="Hyperlink"/>
        </w:rPr>
        <w:t>2025-2031年全球与中国锻压机行业现状分析及发展前景研究报告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uanYaJiFaZhanQianJingFenXi.html" TargetMode="External" Id="Re0e74efaedd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uanYaJiFaZhanQianJingFenXi.html" TargetMode="External" Id="R7eba2e747f0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2024-12-13T08:13:54Z</dcterms:created>
  <dcterms:modified xsi:type="dcterms:W3CDTF">2024-12-13T09:13:54Z</dcterms:modified>
  <dc:subject>2025-2031年全球与中国锻压机行业现状分析及发展前景研究报告</dc:subject>
  <dc:title>2025-2031年全球与中国锻压机行业现状分析及发展前景研究报告</dc:title>
  <cp:keywords>2025-2031年全球与中国锻压机行业现状分析及发展前景研究报告</cp:keywords>
  <dc:description>2025-2031年全球与中国锻压机行业现状分析及发展前景研究报告</dc:description>
</cp:coreProperties>
</file>