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3acefa616471b" w:history="1">
              <w:r>
                <w:rPr>
                  <w:rStyle w:val="Hyperlink"/>
                </w:rPr>
                <w:t>2025-2031年中国间壁式换热器行业发展研究与前景趋势预测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3acefa616471b" w:history="1">
              <w:r>
                <w:rPr>
                  <w:rStyle w:val="Hyperlink"/>
                </w:rPr>
                <w:t>2025-2031年中国间壁式换热器行业发展研究与前景趋势预测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3acefa616471b" w:history="1">
                <w:r>
                  <w:rPr>
                    <w:rStyle w:val="Hyperlink"/>
                  </w:rPr>
                  <w:t>https://www.20087.com/1/58/JianBiShiHuanReQiHangYeFaZhanQuShi.html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壁式换热器是一种高效的热交换设备，在石油化工、电力、制冷等行业有着广泛的应用。目前，间壁式换热器不仅在传热效率、耐腐蚀性能方面有所增强，而且在结构设计和制造工艺方面也有所改进。随着新材料的应用和技术的革新，间壁式换热器的综合性能得到了显著提高。</w:t>
      </w:r>
      <w:r>
        <w:rPr>
          <w:rFonts w:hint="eastAsia"/>
        </w:rPr>
        <w:br/>
      </w:r>
      <w:r>
        <w:rPr>
          <w:rFonts w:hint="eastAsia"/>
        </w:rPr>
        <w:t>　　未来，间壁式换热器的发展将更加注重技术创新和节能减排。一方面，随着新材料和新技术的应用，间壁式换热器将采用更多高性能材料和技术，如新型传热管材和高效换热结构设计，以提高传热效率和降低能耗。另一方面，随着可持续发展理念的深入，间壁式换热器的设计将更加注重节能减排和资源的有效利用，如采用智能控制系统来提高热能利用效率。此外，随着工业自动化水平的提高，间壁式换热器还将集成更多智能功能，如远程监控和故障诊断系统，以提高设备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3acefa616471b" w:history="1">
        <w:r>
          <w:rPr>
            <w:rStyle w:val="Hyperlink"/>
          </w:rPr>
          <w:t>2025-2031年中国间壁式换热器行业发展研究与前景趋势预测</w:t>
        </w:r>
      </w:hyperlink>
      <w:r>
        <w:rPr>
          <w:rFonts w:hint="eastAsia"/>
        </w:rPr>
        <w:t>》依托权威数据，从市场规模、需求变化及价格动态等维度，全面剖析了间壁式换热器行业的现状与趋势，并对间壁式换热器产业链各环节进行了探讨。报告科学预测了间壁式换热器行业未来发展方向，同时聚焦重点企业的经营表现，分析了市场竞争格局、品牌影响力及市场集中度等因素，并对间壁式换热器细分市场进行了研究。凭借专业的分析与洞察，报告为投资者、企业决策者及研究机构提供了市场参考与决策支持，帮助其把握间壁式换热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间壁式换热器行业相关概述</w:t>
      </w:r>
      <w:r>
        <w:rPr>
          <w:rFonts w:hint="eastAsia"/>
        </w:rPr>
        <w:br/>
      </w:r>
      <w:r>
        <w:rPr>
          <w:rFonts w:hint="eastAsia"/>
        </w:rPr>
        <w:t>　　　　一、间壁式换热器行业定义及特点</w:t>
      </w:r>
      <w:r>
        <w:rPr>
          <w:rFonts w:hint="eastAsia"/>
        </w:rPr>
        <w:br/>
      </w:r>
      <w:r>
        <w:rPr>
          <w:rFonts w:hint="eastAsia"/>
        </w:rPr>
        <w:t>　　　　　　1、间壁式换热器行业定义</w:t>
      </w:r>
      <w:r>
        <w:rPr>
          <w:rFonts w:hint="eastAsia"/>
        </w:rPr>
        <w:br/>
      </w:r>
      <w:r>
        <w:rPr>
          <w:rFonts w:hint="eastAsia"/>
        </w:rPr>
        <w:t>　　　　　　2、间壁式换热器行业特点</w:t>
      </w:r>
      <w:r>
        <w:rPr>
          <w:rFonts w:hint="eastAsia"/>
        </w:rPr>
        <w:br/>
      </w:r>
      <w:r>
        <w:rPr>
          <w:rFonts w:hint="eastAsia"/>
        </w:rPr>
        <w:t>　　　　二、间壁式换热器行业经营模式分析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1、间壁式换热器生产模式</w:t>
      </w:r>
      <w:r>
        <w:rPr>
          <w:rFonts w:hint="eastAsia"/>
        </w:rPr>
        <w:br/>
      </w:r>
      <w:r>
        <w:rPr>
          <w:rFonts w:hint="eastAsia"/>
        </w:rPr>
        <w:t>　　　　　　2、间壁式换热器采购模式</w:t>
      </w:r>
      <w:r>
        <w:rPr>
          <w:rFonts w:hint="eastAsia"/>
        </w:rPr>
        <w:br/>
      </w:r>
      <w:r>
        <w:rPr>
          <w:rFonts w:hint="eastAsia"/>
        </w:rPr>
        <w:t>　　　　　　3、间壁式换热器销售模式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2024-2025年全球间壁式换热器行业市场运行形势分析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2024-2025年全球间壁式换热器行业发展概况</w:t>
      </w:r>
      <w:r>
        <w:rPr>
          <w:rFonts w:hint="eastAsia"/>
        </w:rPr>
        <w:br/>
      </w:r>
      <w:r>
        <w:rPr>
          <w:rFonts w:hint="eastAsia"/>
        </w:rPr>
        <w:t>　　第二节 全球间壁式换热器行业发展走势</w:t>
      </w:r>
      <w:r>
        <w:rPr>
          <w:rFonts w:hint="eastAsia"/>
        </w:rPr>
        <w:br/>
      </w:r>
      <w:r>
        <w:rPr>
          <w:rFonts w:hint="eastAsia"/>
        </w:rPr>
        <w:t>　　　　一、全球间壁式换热器行业市场分布情况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二、全球间壁式换热器行业发展趋势分析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全球间壁式换热器行业重点国家和区域分析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2024-2025年中国间壁式换热器行业发展环境分析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间壁式换热器政策环境分析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间壁式换热器技术环境分析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2024-2025年间壁式换热器行业技术发展现状及趋势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当前我国间壁式换热器技术发展现状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中外间壁式换热器技术差距及产生差距的主要原因分析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提高我国间壁式换热器技术的对策</w:t>
      </w:r>
      <w:r>
        <w:rPr>
          <w:rFonts w:hint="eastAsia"/>
        </w:rPr>
        <w:br/>
      </w:r>
      <w:r>
        <w:rPr>
          <w:rFonts w:hint="eastAsia"/>
        </w:rPr>
        <w:t>　　第四节 我国间壁式换热器研发、设计发展趋势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2024-2025年中国间壁式换热器行业市场供需状况分析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中国间壁式换热器行业市场规模情况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中国间壁式换热器行业盈利情况分析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中国间壁式换热器行业市场需求状况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一、2019-2024年间壁式换热器行业市场需求情况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二、间壁式换热器行业市场需求特点分析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三、2025-2031年间壁式换热器行业市场需求预测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中国间壁式换热器行业市场供给状况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一、2019-2024年间壁式换热器行业市场供给情况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二、间壁式换热器行业市场供给特点分析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三、2025-2031年间壁式换热器行业市场供给预测</w:t>
      </w:r>
      <w:r>
        <w:rPr>
          <w:rFonts w:hint="eastAsia"/>
        </w:rPr>
        <w:br/>
      </w:r>
      <w:r>
        <w:rPr>
          <w:rFonts w:hint="eastAsia"/>
        </w:rPr>
        <w:t>　　第五节 间壁式换热器行业市场供需平衡状况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中国间壁式换热器行业进出口情况分析预测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2019-2024年中国间壁式换热器行业进出口情况分析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一、2019-2024年中国间壁式换热器行业进口分析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二、2019-2024年中国间壁式换热器行业出口分析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2025-2031年中国间壁式换热器行业进出口情况预测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一、2025-2031年中国间壁式换热器行业进口预测分析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二、2025-2031年中国间壁式换热器行业出口预测分析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影响间壁式换热器行业进出口变化的主要原因分析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2019-2024年中国间壁式换热器行业重点地区调研分析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一、中国间壁式换热器行业重点区域市场结构调研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二、**地区间壁式换热器市场调研分析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三、**地区间壁式换热器市场调研分析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四、**地区间壁式换热器市场调研分析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五、**地区间壁式换热器市场调研分析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六、**地区间壁式换热器市场调研分析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间壁式换热器行业细分产品市场调研分析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中国间壁式换热器行业市场行情分析预测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间壁式换热器价格影响因素分析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2019-2024年中国间壁式换热器市场价格趋向分析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2025-2031年中国间壁式换热器市场价格趋向预测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间壁式换热器行业上、下游市场分析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间壁式换热器行业上游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间壁式换热器行业下游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间壁式换热器行业竞争格局分析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间壁式换热器行业集中度分析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一、间壁式换热器市场集中度分析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二、间壁式换热器企业集中度分析</w:t>
      </w:r>
      <w:r>
        <w:rPr>
          <w:rFonts w:hint="eastAsia"/>
        </w:rPr>
        <w:br/>
      </w:r>
      <w:r>
        <w:rPr>
          <w:rFonts w:hint="eastAsia"/>
        </w:rPr>
        <w:t>　　　　三、间壁式换热器区域集中度分析</w:t>
      </w:r>
      <w:r>
        <w:rPr>
          <w:rFonts w:hint="eastAsia"/>
        </w:rPr>
        <w:br/>
      </w:r>
      <w:r>
        <w:rPr>
          <w:rFonts w:hint="eastAsia"/>
        </w:rPr>
        <w:t>　　第二节 间壁式换热器行业竞争格局分析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一、2025年间壁式换热器行业竞争分析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二、2025年中外间壁式换热器产品竞争分析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三、2019-2024年中国间壁式换热器市场竞争分析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四、2025-2031年国内主要间壁式换热器企业动向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间壁式换热器行业重点企业发展调研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间壁式换热器重点企业（一）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间壁式换热器重点企业（二）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间壁式换热器重点企业（三）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间壁式换热器重点企业（四）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间壁式换热器重点企业（五）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间壁式换热器重点企业（六）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2024-2025年间壁式换热器企业发展策略分析</w:t>
      </w:r>
      <w:r>
        <w:rPr>
          <w:rFonts w:hint="eastAsia"/>
        </w:rPr>
        <w:br/>
      </w:r>
      <w:r>
        <w:rPr>
          <w:rFonts w:hint="eastAsia"/>
        </w:rPr>
        <w:t>　　第一节 间壁式换热器市场策略分析</w:t>
      </w:r>
      <w:r>
        <w:rPr>
          <w:rFonts w:hint="eastAsia"/>
        </w:rPr>
        <w:br/>
      </w:r>
      <w:r>
        <w:rPr>
          <w:rFonts w:hint="eastAsia"/>
        </w:rPr>
        <w:t>　　　　一、间壁式换热器价格策略分析</w:t>
      </w:r>
      <w:r>
        <w:rPr>
          <w:rFonts w:hint="eastAsia"/>
        </w:rPr>
        <w:br/>
      </w:r>
      <w:r>
        <w:rPr>
          <w:rFonts w:hint="eastAsia"/>
        </w:rPr>
        <w:t>　　　　二、间壁式换热器渠道策略分析</w:t>
      </w:r>
      <w:r>
        <w:rPr>
          <w:rFonts w:hint="eastAsia"/>
        </w:rPr>
        <w:br/>
      </w:r>
      <w:r>
        <w:rPr>
          <w:rFonts w:hint="eastAsia"/>
        </w:rPr>
        <w:t>　　第二节 间壁式换热器销售策略分析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提高间壁式换热器企业竞争力的策略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一、提高中国间壁式换热器企业核心竞争力的对策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二、间壁式换热器企业提升竞争力的主要方向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三、影响间壁式换热器企业核心竞争力的因素及提升途径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四、提高间壁式换热器企业竞争力的策略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对我国间壁式换热器品牌的战略思考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一、间壁式换热器实施品牌战略的意义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二、间壁式换热器企业品牌的现状分析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三、我国间壁式换热器企业的品牌战略</w:t>
      </w:r>
      <w:r>
        <w:rPr>
          <w:rFonts w:hint="eastAsia"/>
        </w:rPr>
        <w:br/>
      </w:r>
      <w:r>
        <w:rPr>
          <w:rFonts w:hint="eastAsia"/>
        </w:rPr>
        <w:t>　　　　四、间壁式换热器品牌战略管理的策略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2024-2025年中国间壁式换热器行业营销策略分析</w:t>
      </w:r>
      <w:r>
        <w:rPr>
          <w:rFonts w:hint="eastAsia"/>
        </w:rPr>
        <w:br/>
      </w:r>
      <w:r>
        <w:rPr>
          <w:rFonts w:hint="eastAsia"/>
        </w:rPr>
        <w:t>　　第一节 间壁式换热器市场推广策略研究分析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一、做好间壁式换热器产品导入</w:t>
      </w:r>
      <w:r>
        <w:rPr>
          <w:rFonts w:hint="eastAsia"/>
        </w:rPr>
        <w:br/>
      </w:r>
      <w:r>
        <w:rPr>
          <w:rFonts w:hint="eastAsia"/>
        </w:rPr>
        <w:t>　　　　二、做好间壁式换热器产品组合和产品线决策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三、间壁式换热器行业城市市场推广策略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间壁式换热器行业渠道营销研究分析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一、间壁式换热器行业营销环境分析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二、间壁式换热器行业现存的营销渠道分析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三、间壁式换热器行业终端市场营销管理策略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间壁式换热器行业营销战略研究分析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一、中国间壁式换热器行业有效整合营销策略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二、建立间壁式换热器行业厂商的双嬴模式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2025-2031年中国间壁式换热器行业前景与风险预测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2025年间壁式换热器市场前景分析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2025年间壁式换热器发展趋势预测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2025-2031年中国间壁式换热器行业投资特性分析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一、2025-2031年中国间壁式换热器行业进入壁垒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二、2025-2031年中国间壁式换热器行业盈利模式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三、2025-2031年中国间壁式换热器行业盈利因素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2025-2031年中国间壁式换热器行业投资机会分析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一、2025-2031年中国间壁式换热器细分市场投资机会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二、2025-2031年中国间壁式换热器行业区域市场投资潜力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2025-2031年中国间壁式换热器行业投资风险分析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一、2025-2031年中国间壁式换热器行业市场竞争风险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二、2025-2031年中国间壁式换热器行业技术风险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三、2025-2031年中国间壁式换热器行业政策风险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四、2025-2031年中国间壁式换热器行业进入退出风险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2025-2031年中国间壁式换热器行业盈利模式与投资策略分析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国外间壁式换热器行业投资现状及经营模式分析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一、境外间壁式换热器行业成长情况调查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中国间壁式换热器行业商业模式探讨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中国间壁式换热器行业投资国际化发展战略分析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中国间壁式换热器行业投资策略分析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中国间壁式换热器行业资本运作战略选择方案研究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中智林－中国间壁式换热器行业多元化经营战略的可行性分析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间壁式换热器行业历程</w:t>
      </w:r>
      <w:r>
        <w:rPr>
          <w:rFonts w:hint="eastAsia"/>
        </w:rPr>
        <w:br/>
      </w:r>
      <w:r>
        <w:rPr>
          <w:rFonts w:hint="eastAsia"/>
        </w:rPr>
        <w:t>　　图表 间壁式换热器行业生命周期</w:t>
      </w:r>
      <w:r>
        <w:rPr>
          <w:rFonts w:hint="eastAsia"/>
        </w:rPr>
        <w:br/>
      </w:r>
      <w:r>
        <w:rPr>
          <w:rFonts w:hint="eastAsia"/>
        </w:rPr>
        <w:t>　　图表 间壁式换热器行业产业链分析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2019-2024年中国间壁式换热器行业市场规模及增长情况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2019-2024年间壁式换热器行业市场容量分析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2019-2024年中国间壁式换热器行业产能统计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2019-2024年中国间壁式换热器行业产量及增长趋势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2019-2024年中国间壁式换热器市场需求量及增速统计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2024年中国间壁式换热器行业需求领域分布格局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2019-2024年中国间壁式换热器行业销售收入分析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2019-2024年中国间壁式换热器行业盈利情况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2019-2024年中国间壁式换热器行业利润总额统计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2019-2024年中国间壁式换热器进口数量分析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2019-2024年中国间壁式换热器进口金额分析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2019-2024年中国间壁式换热器出口数量分析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2019-2024年中国间壁式换热器出口金额分析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2024年中国间壁式换热器进口国家及地区分析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2024年中国间壁式换热器出口国家及地区分析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2019-2024年中国间壁式换热器行业企业数量情况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2019-2024年中国间壁式换热器行业企业平均规模情况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**地区间壁式换热器市场规模及增长情况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**地区间壁式换热器行业市场需求情况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**地区间壁式换热器市场规模及增长情况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**地区间壁式换热器行业市场需求情况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**地区间壁式换热器市场规模及增长情况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**地区间壁式换热器行业市场需求情况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**地区间壁式换热器市场规模及增长情况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**地区间壁式换热器行业市场需求情况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间壁式换热器重点企业（一）基本信息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间壁式换热器重点企业（一）经营情况分析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间壁式换热器重点企业（一）主要经济指标情况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间壁式换热器重点企业（一）盈利能力情况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间壁式换热器重点企业（一）偿债能力情况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间壁式换热器重点企业（一）运营能力情况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间壁式换热器重点企业（一）成长能力情况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间壁式换热器重点企业（二）基本信息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间壁式换热器重点企业（二）经营情况分析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间壁式换热器重点企业（二）主要经济指标情况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间壁式换热器重点企业（二）盈利能力情况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间壁式换热器重点企业（二）偿债能力情况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间壁式换热器重点企业（二）运营能力情况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间壁式换热器重点企业（二）成长能力情况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间壁式换热器重点企业（三）基本信息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间壁式换热器重点企业（三）经营情况分析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间壁式换热器重点企业（三）主要经济指标情况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间壁式换热器重点企业（三）盈利能力情况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间壁式换热器重点企业（三）偿债能力情况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间壁式换热器重点企业（三）运营能力情况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间壁式换热器重点企业（三）成长能力情况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2025-2031年中国间壁式换热器行业产能预测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2025-2031年中国间壁式换热器行业产量预测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2025-2031年中国间壁式换热器市场需求量预测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2025-2031年中国间壁式换热器行业供需平衡预测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2025-2031年中国间壁式换热器行业市场容量预测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2025-2031年中国间壁式换热器行业市场规模预测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2025-2031年中国间壁式换热器市场前景分析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2025-2031年中国间壁式换热器行业发展趋势预测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3acefa616471b" w:history="1">
        <w:r>
          <w:rPr>
            <w:rStyle w:val="Hyperlink"/>
          </w:rPr>
          <w:t>2025-2031年中国间壁式换热器行业发展研究与前景趋势预测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3acefa616471b" w:history="1">
        <w:r>
          <w:rPr>
            <w:rStyle w:val="Hyperlink"/>
          </w:rPr>
          <w:t>https://www.20087.com/1/58/JianBiShiHuanReQiHangYeFaZhanQuShi.html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价格、间壁式换热器的传热过程是、换热器工作原理和结构、间壁式换热器的优点有哪些?、空气冷却器、间壁式换热器的换热热阻由哪些部分组成、换热器简介、间壁式换热器适用于冷、热流体不允许混合的场合、间壁式换热器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5bf8e35d7419f" w:history="1">
      <w:r>
        <w:rPr>
          <w:rStyle w:val="Hyperlink"/>
        </w:rPr>
        <w:t>2025-2031年中国间壁式换热器行业发展研究与前景趋势预测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ianBiShiHuanReQiHangYeFaZhanQuShi.html" TargetMode="External" Id="Rb9e3acefa616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ianBiShiHuanReQiHangYeFaZhanQuShi.html" TargetMode="External" Id="Rcf35bf8e35d7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2024-10-26T07:44:00Z</dcterms:created>
  <dcterms:modified xsi:type="dcterms:W3CDTF">2024-10-26T08:44:00Z</dcterms:modified>
  <dc:subject>2025-2031年中国间壁式换热器行业发展研究与前景趋势预测</dc:subject>
  <dc:title>2025-2031年中国间壁式换热器行业发展研究与前景趋势预测</dc:title>
  <cp:keywords>2025-2031年中国间壁式换热器行业发展研究与前景趋势预测</cp:keywords>
  <dc:description>2025-2031年中国间壁式换热器行业发展研究与前景趋势预测</dc:description>
</cp:coreProperties>
</file>