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a5b1382c448df" w:history="1">
              <w:r>
                <w:rPr>
                  <w:rStyle w:val="Hyperlink"/>
                </w:rPr>
                <w:t>2024-2030年中国除尘器行业研究分析与市场前景报告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a5b1382c448df" w:history="1">
              <w:r>
                <w:rPr>
                  <w:rStyle w:val="Hyperlink"/>
                </w:rPr>
                <w:t>2024-2030年中国除尘器行业研究分析与市场前景报告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a5b1382c448df" w:history="1">
                <w:r>
                  <w:rPr>
                    <w:rStyle w:val="Hyperlink"/>
                  </w:rPr>
                  <w:t>https://www.20087.com/1/38/ChuChenQiHangYeQianJingFenXi.html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是一种重要的环保设备，广泛应用于工业生产、建筑施工、矿山开采等领域，用于去除空气中的粉尘颗粒，改善环境质量。随着全球环保意识的加强和工业生产的不断发展，除尘器的市场需求持续增长。目前，市场上的除尘器种类繁多，包括布袋除尘器、静电除尘器、湿式除尘器等不同类型，以满足不同应用场景的需求。同时，为了提高除尘效率和使用寿命，除尘器的设计和制造技术也在不断进步和创新。</w:t>
      </w:r>
      <w:r>
        <w:rPr>
          <w:rFonts w:hint="eastAsia"/>
        </w:rPr>
        <w:br/>
      </w:r>
      <w:r>
        <w:rPr>
          <w:rFonts w:hint="eastAsia"/>
        </w:rPr>
        <w:t>　　未来，除尘器市场将更加注重技术创新、高效节能和环保发展。一方面，通过引入先进的除尘技术和设备，提高除尘器的除尘效率和运行稳定性；另一方面，加强除尘器的节能设计，降低能耗，实现绿色生产。此外，随着全球环保法规的日益严格，除尘器市场将面临更严格的环保要求和市场竞争，企业需要不断提升产品质量和性能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a5b1382c448df" w:history="1">
        <w:r>
          <w:rPr>
            <w:rStyle w:val="Hyperlink"/>
          </w:rPr>
          <w:t>2024-2030年中国除尘器行业研究分析与市场前景报告</w:t>
        </w:r>
      </w:hyperlink>
      <w:r>
        <w:rPr>
          <w:rFonts w:hint="eastAsia"/>
        </w:rPr>
        <w:t>》通过严谨的内容、翔实的分析、权威的数据和直观的图表，全面解析了除尘器行业的市场规模、需求变化、价格波动以及产业链构成。除尘器报告深入剖析了当前市场现状，科学预测了未来除尘器市场前景与发展趋势，特别关注了除尘器细分市场的机会与挑战。同时，对除尘器重点企业的竞争地位、品牌影响力和市场集中度进行了全面评估。除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除尘器行业界定</w:t>
      </w:r>
      <w:r>
        <w:rPr>
          <w:rFonts w:hint="eastAsia"/>
        </w:rPr>
        <w:br/>
      </w:r>
      <w:r>
        <w:rPr>
          <w:rFonts w:hint="eastAsia"/>
        </w:rPr>
        <w:t>　　第一节 除尘器行业定义</w:t>
      </w:r>
      <w:r>
        <w:rPr>
          <w:rFonts w:hint="eastAsia"/>
        </w:rPr>
        <w:br/>
      </w:r>
      <w:r>
        <w:rPr>
          <w:rFonts w:hint="eastAsia"/>
        </w:rPr>
        <w:t>　　第二节 除尘器行业特点分析</w:t>
      </w:r>
      <w:r>
        <w:rPr>
          <w:rFonts w:hint="eastAsia"/>
        </w:rPr>
        <w:br/>
      </w:r>
      <w:r>
        <w:rPr>
          <w:rFonts w:hint="eastAsia"/>
        </w:rPr>
        <w:t>　　第三节 除尘器行业发展历程</w:t>
      </w:r>
      <w:r>
        <w:rPr>
          <w:rFonts w:hint="eastAsia"/>
        </w:rPr>
        <w:br/>
      </w:r>
      <w:r>
        <w:rPr>
          <w:rFonts w:hint="eastAsia"/>
        </w:rPr>
        <w:t>　　第四节 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2023-2024年全球除尘器行业发展态势分析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全球除尘器行业总体情况</w:t>
      </w:r>
      <w:r>
        <w:rPr>
          <w:rFonts w:hint="eastAsia"/>
        </w:rPr>
        <w:br/>
      </w:r>
      <w:r>
        <w:rPr>
          <w:rFonts w:hint="eastAsia"/>
        </w:rPr>
        <w:t>　　第二节 除尘器行业重点国家、地区市场分析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全球除尘器行业发展前景预测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一、除尘器行业相关政策</w:t>
      </w:r>
      <w:r>
        <w:rPr>
          <w:rFonts w:hint="eastAsia"/>
        </w:rPr>
        <w:br/>
      </w:r>
      <w:r>
        <w:rPr>
          <w:rFonts w:hint="eastAsia"/>
        </w:rPr>
        <w:t>　　　　二、除尘器行业相关标准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2023-2024年除尘器行业技术发展现状及趋势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当前我国除尘器技术发展现状</w:t>
      </w:r>
      <w:r>
        <w:rPr>
          <w:rFonts w:hint="eastAsia"/>
        </w:rPr>
        <w:br/>
      </w:r>
      <w:r>
        <w:rPr>
          <w:rFonts w:hint="eastAsia"/>
        </w:rPr>
        <w:t>　　第二节 中外除尘器技术差距及产生差距的主要原因分析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提高我国除尘器技术的对策</w:t>
      </w:r>
      <w:r>
        <w:rPr>
          <w:rFonts w:hint="eastAsia"/>
        </w:rPr>
        <w:br/>
      </w:r>
      <w:r>
        <w:rPr>
          <w:rFonts w:hint="eastAsia"/>
        </w:rPr>
        <w:t>　　第四节 我国除尘器研发、设计发展趋势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三、2024-2030年除尘器行业市场需求预测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二、除尘器行业市场供给特点分析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三、2024-2030年除尘器行业市场供给预测</w:t>
      </w:r>
      <w:r>
        <w:rPr>
          <w:rFonts w:hint="eastAsia"/>
        </w:rPr>
        <w:br/>
      </w:r>
      <w:r>
        <w:rPr>
          <w:rFonts w:hint="eastAsia"/>
        </w:rPr>
        <w:t>　　第四节 除尘器行业市场供需平衡状况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一、2019-2024年除尘器行业出口情况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三、2024-2030年除尘器行业出口情况预测</w:t>
      </w:r>
      <w:r>
        <w:rPr>
          <w:rFonts w:hint="eastAsia"/>
        </w:rPr>
        <w:br/>
      </w:r>
      <w:r>
        <w:rPr>
          <w:rFonts w:hint="eastAsia"/>
        </w:rPr>
        <w:t>　　第二节 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一、2019-2024年除尘器行业进口情况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三、2024-2030年除尘器行业进口情况预测</w:t>
      </w:r>
      <w:r>
        <w:rPr>
          <w:rFonts w:hint="eastAsia"/>
        </w:rPr>
        <w:br/>
      </w:r>
      <w:r>
        <w:rPr>
          <w:rFonts w:hint="eastAsia"/>
        </w:rPr>
        <w:t>　　第三节 除尘器行业进出口面临的挑战及对策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2023-2024年中国除尘器行业产品价格监测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一、除尘器市场价格特征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二、当前除尘器市场价格评述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三、影响除尘器市场价格因素分析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2023-2024年除尘器行业细分市场调研分析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2024-2030年除尘器行业发展环境分析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一、除尘器行业进入壁垒</w:t>
      </w:r>
      <w:r>
        <w:rPr>
          <w:rFonts w:hint="eastAsia"/>
        </w:rPr>
        <w:br/>
      </w:r>
      <w:r>
        <w:rPr>
          <w:rFonts w:hint="eastAsia"/>
        </w:rPr>
        <w:t>　　　　二、除尘器行业盈利模式</w:t>
      </w:r>
      <w:r>
        <w:rPr>
          <w:rFonts w:hint="eastAsia"/>
        </w:rPr>
        <w:br/>
      </w:r>
      <w:r>
        <w:rPr>
          <w:rFonts w:hint="eastAsia"/>
        </w:rPr>
        <w:t>　　　　三、除尘器行业盈利因素</w:t>
      </w:r>
      <w:r>
        <w:rPr>
          <w:rFonts w:hint="eastAsia"/>
        </w:rPr>
        <w:br/>
      </w:r>
      <w:r>
        <w:rPr>
          <w:rFonts w:hint="eastAsia"/>
        </w:rPr>
        <w:t>　　第三节 除尘器行业“波特五力模型”分析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除尘器企业竞争策略分析</w:t>
      </w:r>
      <w:r>
        <w:rPr>
          <w:rFonts w:hint="eastAsia"/>
        </w:rPr>
        <w:br/>
      </w:r>
      <w:r>
        <w:rPr>
          <w:rFonts w:hint="eastAsia"/>
        </w:rPr>
        <w:t>　　第一节 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二、2024-2030年中国除尘器主要潜力品种分析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三、2024-2030年除尘器行业竞争策略分析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四、2024-2030年除尘器企业竞争策略分析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2024-2030年中国除尘器行业发展趋势分析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一、2024-2030年除尘器技术发展趋势分析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二、2024-2030年除尘器产品发展趋势分析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三、2024-2030年除尘器行业竞争格局展望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2024-2030年中国除尘器市场趋势分析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一、2024-2030年除尘器发展趋势预测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二、2024-2030年除尘器市场前景分析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三、2024-2030年除尘器产业政策趋向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2024-2030年除尘器行业投资价值评估分析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除尘器行业发展建议分析</w:t>
      </w:r>
      <w:r>
        <w:rPr>
          <w:rFonts w:hint="eastAsia"/>
        </w:rPr>
        <w:br/>
      </w:r>
      <w:r>
        <w:rPr>
          <w:rFonts w:hint="eastAsia"/>
        </w:rPr>
        <w:t>　　第一节 除尘器行业研究结论及建议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除尘器细分行业研究结论及建议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中.智.林.－除尘器行业竞争策略总结及建议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除尘器行业历程</w:t>
      </w:r>
      <w:r>
        <w:rPr>
          <w:rFonts w:hint="eastAsia"/>
        </w:rPr>
        <w:br/>
      </w:r>
      <w:r>
        <w:rPr>
          <w:rFonts w:hint="eastAsia"/>
        </w:rPr>
        <w:t>　　图表 除尘器行业生命周期</w:t>
      </w:r>
      <w:r>
        <w:rPr>
          <w:rFonts w:hint="eastAsia"/>
        </w:rPr>
        <w:br/>
      </w:r>
      <w:r>
        <w:rPr>
          <w:rFonts w:hint="eastAsia"/>
        </w:rPr>
        <w:t>　　图表 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a5b1382c448df" w:history="1">
        <w:r>
          <w:rPr>
            <w:rStyle w:val="Hyperlink"/>
          </w:rPr>
          <w:t>2024-2030年中国除尘器行业研究分析与市场前景报告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a5b1382c448df" w:history="1">
        <w:r>
          <w:rPr>
            <w:rStyle w:val="Hyperlink"/>
          </w:rPr>
          <w:t>https://www.20087.com/1/38/ChuChenQiHangYeQianJingFenXi.html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9825ac3cd4755" w:history="1">
      <w:r>
        <w:rPr>
          <w:rStyle w:val="Hyperlink"/>
        </w:rPr>
        <w:t>2024-2030年中国除尘器行业研究分析与市场前景报告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uChenQiHangYeQianJingFenXi.html" TargetMode="External" Id="Rc93a5b1382c4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uChenQiHangYeQianJingFenXi.html" TargetMode="External" Id="R1be9825ac3cd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2023-11-13T02:19:00Z</dcterms:created>
  <dcterms:modified xsi:type="dcterms:W3CDTF">2023-11-13T03:19:00Z</dcterms:modified>
  <dc:subject>2024-2030年中国除尘器行业研究分析与市场前景报告</dc:subject>
  <dc:title>2024-2030年中国除尘器行业研究分析与市场前景报告</dc:title>
  <cp:keywords>2024-2030年中国除尘器行业研究分析与市场前景报告</cp:keywords>
  <dc:description>2024-2030年中国除尘器行业研究分析与市场前景报告</dc:description>
</cp:coreProperties>
</file>